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0C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4628AB0" wp14:editId="136F5A6E">
                <wp:simplePos x="0" y="0"/>
                <wp:positionH relativeFrom="column">
                  <wp:posOffset>-1200451</wp:posOffset>
                </wp:positionH>
                <wp:positionV relativeFrom="paragraph">
                  <wp:posOffset>-888532</wp:posOffset>
                </wp:positionV>
                <wp:extent cx="7844590" cy="10972800"/>
                <wp:effectExtent l="0" t="0" r="4445" b="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4590" cy="10972800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A479B4" w:rsidRDefault="00A479B4" w:rsidP="004B0CAF">
                            <w:pPr>
                              <w:jc w:val="center"/>
                            </w:pPr>
                          </w:p>
                          <w:p w:rsidR="00E720D6" w:rsidRDefault="00E720D6" w:rsidP="004B0CAF">
                            <w:pPr>
                              <w:jc w:val="center"/>
                            </w:pPr>
                          </w:p>
                          <w:p w:rsidR="00E720D6" w:rsidRDefault="00E720D6" w:rsidP="004B0C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left:0;text-align:left;margin-left:-94.5pt;margin-top:-69.95pt;width:617.7pt;height:12in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" stroked="f" strokeweight="2pt">
                <v:fill r:id="rId9" o:title="" recolor="t" rotate="t" type="tile"/>
                <v:textbox>
                  <w:txbxContent>
                    <w:p w:rsidR="00A479B4" w:rsidRDefault="00A479B4" w:rsidP="004B0CAF">
                      <w:pPr>
                        <w:jc w:val="center"/>
                      </w:pPr>
                    </w:p>
                    <w:p w:rsidR="00E720D6" w:rsidRDefault="00E720D6" w:rsidP="004B0CAF">
                      <w:pPr>
                        <w:jc w:val="center"/>
                      </w:pPr>
                    </w:p>
                    <w:p w:rsidR="00E720D6" w:rsidRDefault="00E720D6" w:rsidP="004B0CA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B0CAF">
        <w:rPr>
          <w:rFonts w:ascii="Times New Roman" w:hAnsi="Times New Roman" w:cs="Times New Roman"/>
          <w:b/>
          <w:sz w:val="28"/>
          <w:szCs w:val="28"/>
        </w:rPr>
        <w:t>ФЕДЕРАЛЬНАЯ СЛУЖБА ВОЙСК НАЦИОНАЛЬНОЙ ГВАРДИИ РОССИЙСКОЙ ФЕДЕРАЦИИ</w:t>
      </w: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0CAF">
        <w:rPr>
          <w:rFonts w:ascii="Times New Roman" w:hAnsi="Times New Roman" w:cs="Times New Roman"/>
          <w:sz w:val="28"/>
          <w:szCs w:val="28"/>
        </w:rPr>
        <w:t>ГЛАВНОЕ УПРАВЛЕНИЕ КАДРОВ РОСГВАРДИИ</w:t>
      </w: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A57D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0C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06517E6" wp14:editId="7152B2FC">
            <wp:extent cx="2955925" cy="3476625"/>
            <wp:effectExtent l="0" t="0" r="0" b="9525"/>
            <wp:docPr id="1" name="Рисунок 1" descr="C:\Users\MukajarovAA\Desktop\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kajarovAA\Desktop\11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74F" w:rsidRPr="00E15C93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2074F" w:rsidRPr="000D5E44" w:rsidRDefault="00C2074F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 w:rsidRPr="000D5E44">
        <w:rPr>
          <w:rFonts w:ascii="Times New Roman" w:hAnsi="Times New Roman" w:cs="Times New Roman"/>
          <w:b/>
          <w:sz w:val="42"/>
          <w:szCs w:val="42"/>
        </w:rPr>
        <w:t xml:space="preserve">ПАМЯТКА </w:t>
      </w:r>
    </w:p>
    <w:p w:rsidR="00E720D6" w:rsidRDefault="000D5E44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20D6">
        <w:rPr>
          <w:rFonts w:ascii="Times New Roman" w:hAnsi="Times New Roman" w:cs="Times New Roman"/>
          <w:b/>
          <w:sz w:val="28"/>
          <w:szCs w:val="28"/>
        </w:rPr>
        <w:t>ПО СОБЛЮДЕНИЮ ВОЕННОСЛУЖАЩИМИ, СОТРУДНИКАМИ</w:t>
      </w:r>
      <w:r w:rsidR="00E720D6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E720D6">
        <w:rPr>
          <w:rFonts w:ascii="Times New Roman" w:hAnsi="Times New Roman" w:cs="Times New Roman"/>
          <w:b/>
          <w:sz w:val="28"/>
          <w:szCs w:val="28"/>
        </w:rPr>
        <w:t xml:space="preserve"> И ФЕДЕРАЛЬНЫМИ ГОСУДАРСТВЕННЫМИ ГРАЖДАНСКИМИ СЛУЖАЩИМИ ВОЙСК НАЦИОНАЛЬНОЙ ГВАРДИИ РОССИЙСКОЙ ФЕДЕРАЦИИ НОРМ ЭТИКИ </w:t>
      </w:r>
    </w:p>
    <w:p w:rsidR="00C2074F" w:rsidRPr="00E720D6" w:rsidRDefault="000D5E44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720D6">
        <w:rPr>
          <w:rFonts w:ascii="Times New Roman" w:hAnsi="Times New Roman" w:cs="Times New Roman"/>
          <w:b/>
          <w:sz w:val="28"/>
          <w:szCs w:val="28"/>
        </w:rPr>
        <w:t>В ЦЕЛЯХ ПРОТИВОДЕЙСТВИЯ КОРРУПЦИИ</w:t>
      </w:r>
    </w:p>
    <w:p w:rsidR="00C2074F" w:rsidRPr="004B0CAF" w:rsidRDefault="00C2074F" w:rsidP="004B0CA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0D6" w:rsidRDefault="00E720D6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0D6" w:rsidRDefault="00E720D6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0D6" w:rsidRPr="004B0CAF" w:rsidRDefault="00E720D6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074F" w:rsidRPr="004B0CAF" w:rsidRDefault="00C2074F" w:rsidP="004B0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C2074F" w:rsidRPr="004B0CAF" w:rsidSect="00A479B4">
          <w:headerReference w:type="default" r:id="rId12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4B0CAF">
        <w:rPr>
          <w:rFonts w:ascii="Times New Roman" w:hAnsi="Times New Roman" w:cs="Times New Roman"/>
          <w:sz w:val="28"/>
          <w:szCs w:val="28"/>
        </w:rPr>
        <w:t>Москва 2018</w:t>
      </w:r>
    </w:p>
    <w:p w:rsidR="00C63292" w:rsidRDefault="00BE22AA" w:rsidP="00405C25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10C29EE8" wp14:editId="1556E04F">
            <wp:simplePos x="0" y="0"/>
            <wp:positionH relativeFrom="column">
              <wp:posOffset>8890</wp:posOffset>
            </wp:positionH>
            <wp:positionV relativeFrom="paragraph">
              <wp:posOffset>27305</wp:posOffset>
            </wp:positionV>
            <wp:extent cx="2703195" cy="3437255"/>
            <wp:effectExtent l="0" t="0" r="1905" b="0"/>
            <wp:wrapSquare wrapText="bothSides"/>
            <wp:docPr id="2" name="Рисунок 2" descr="http://fantasticbook.ru/pict/1013580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antasticbook.ru/pict/10135801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4" r="-634" b="11981"/>
                    <a:stretch/>
                  </pic:blipFill>
                  <pic:spPr bwMode="auto">
                    <a:xfrm>
                      <a:off x="0" y="0"/>
                      <a:ext cx="2703195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9B4" w:rsidRPr="00A47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Особый публично-правовой статус </w:t>
      </w:r>
      <w:r w:rsidR="009B4864" w:rsidRPr="009B486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военнослужащих, сотрудников, федеральных государственных гражданских служащих</w:t>
      </w:r>
      <w:r w:rsidR="00BA0C63">
        <w:rPr>
          <w:rStyle w:val="a7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1"/>
      </w:r>
      <w:r w:rsidR="009B4864" w:rsidRPr="009B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войск национальной гвардии Российской Федерации</w:t>
      </w:r>
      <w:r w:rsidR="00A479B4" w:rsidRPr="00A47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обусловленный исполнением </w:t>
      </w:r>
      <w:r w:rsidR="009B48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ими </w:t>
      </w:r>
      <w:r w:rsidR="00A479B4" w:rsidRPr="00A47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полномочий </w:t>
      </w:r>
      <w:r w:rsidR="009B4864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Федеральной службы войск национальной гвардии Российской Федерации</w:t>
      </w:r>
      <w:r w:rsidR="009B4864">
        <w:rPr>
          <w:rStyle w:val="a7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2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A479B4" w:rsidRPr="00A47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налагает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них</w:t>
      </w:r>
      <w:r w:rsidR="00A479B4" w:rsidRPr="00A479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ряд специальных установленных федеральными законами ограничений, запретов и требований. </w:t>
      </w:r>
    </w:p>
    <w:p w:rsidR="0025506A" w:rsidRPr="000E5519" w:rsidRDefault="00BC40FD" w:rsidP="00255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72791">
        <w:rPr>
          <w:rFonts w:ascii="Times New Roman" w:hAnsi="Times New Roman" w:cs="Times New Roman"/>
          <w:sz w:val="28"/>
          <w:szCs w:val="28"/>
        </w:rPr>
        <w:t xml:space="preserve">В </w:t>
      </w:r>
      <w:r w:rsidR="0025506A" w:rsidRPr="00672791">
        <w:rPr>
          <w:rFonts w:ascii="Times New Roman" w:hAnsi="Times New Roman" w:cs="Times New Roman"/>
          <w:sz w:val="28"/>
          <w:szCs w:val="28"/>
        </w:rPr>
        <w:t>целях противодействия коррупции</w:t>
      </w:r>
      <w:r w:rsidR="0025506A" w:rsidRPr="00672791">
        <w:rPr>
          <w:rFonts w:ascii="Times New Roman" w:eastAsia="Calibri" w:hAnsi="Times New Roman" w:cs="Times New Roman"/>
          <w:sz w:val="28"/>
          <w:szCs w:val="28"/>
        </w:rPr>
        <w:t xml:space="preserve"> рекомендуется исключить возникновение следующих неэтичных поступков</w:t>
      </w:r>
      <w:r w:rsidR="0025506A" w:rsidRPr="000E5519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C40FD" w:rsidRDefault="00BC40FD" w:rsidP="00E95E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5E84" w:rsidRPr="004D1281" w:rsidRDefault="004D1281" w:rsidP="00E95E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12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4D1281">
        <w:rPr>
          <w:rFonts w:ascii="Times New Roman" w:eastAsia="Calibri" w:hAnsi="Times New Roman" w:cs="Times New Roman"/>
          <w:b/>
          <w:sz w:val="28"/>
          <w:szCs w:val="28"/>
        </w:rPr>
        <w:t>НЕСЛУЖЕБНОЕ ОБЩЕНИЕ С ЗАИНТЕРЕСОВАННЫМИ ЛИЦАМИ.</w:t>
      </w:r>
    </w:p>
    <w:p w:rsidR="00E95E84" w:rsidRDefault="00BC40FD" w:rsidP="00E95E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29CCE65F" wp14:editId="34AE8A0D">
            <wp:simplePos x="0" y="0"/>
            <wp:positionH relativeFrom="column">
              <wp:posOffset>8255</wp:posOffset>
            </wp:positionH>
            <wp:positionV relativeFrom="paragraph">
              <wp:posOffset>641350</wp:posOffset>
            </wp:positionV>
            <wp:extent cx="5904865" cy="2949575"/>
            <wp:effectExtent l="0" t="0" r="635" b="3175"/>
            <wp:wrapSquare wrapText="bothSides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327" b="2111"/>
                    <a:stretch/>
                  </pic:blipFill>
                  <pic:spPr bwMode="auto">
                    <a:xfrm>
                      <a:off x="0" y="0"/>
                      <a:ext cx="5904865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E84" w:rsidRPr="00FF702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Личные дружеские взаимоотношения руководителя с </w:t>
      </w:r>
      <w:r w:rsidR="00E95E84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подчиненными</w:t>
      </w:r>
      <w:r w:rsidR="00E95E84" w:rsidRPr="00FF702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способны вызвать обоснованные подозрения у окружающих в необъективности решений, принимаемых в пользу данных </w:t>
      </w:r>
      <w:r w:rsidR="00E95E84" w:rsidRPr="004750F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лиц</w:t>
      </w:r>
      <w:r w:rsidR="00E95E84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:rsidR="00E95E84" w:rsidRDefault="00E95E84" w:rsidP="006C1A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5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 рекомендуется получать подарки или какие-либо иные вознаграждения от своих друзей или связанных с ними людей, которые одновременно являются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его подчиненными</w:t>
      </w:r>
      <w:r w:rsidRPr="001B5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Прием таких подарков может его скомпрометировать и повлечь возникновение сомнений в честности, беспристрастности и объективности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25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должностного лица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DB6C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95E84" w:rsidRPr="00E95E84" w:rsidRDefault="00E95E84" w:rsidP="00E95E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5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Участие в развлекательных мероприятиях, отдых в компании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подчиненных</w:t>
      </w:r>
      <w:r w:rsidRPr="001B53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способны скомпрометировать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25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государственного служащего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1625D7" w:rsidRDefault="001625D7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36D26" w:rsidRDefault="004D1281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1281">
        <w:rPr>
          <w:rFonts w:ascii="Times New Roman" w:eastAsia="Calibri" w:hAnsi="Times New Roman" w:cs="Times New Roman"/>
          <w:b/>
          <w:sz w:val="28"/>
          <w:szCs w:val="28"/>
        </w:rPr>
        <w:t>ИСПОЛЬЗОВАНИЕ ДОЛЖНОСТНОГО СТАТУСА ДЛЯ ПОЛУЧЕНИЯ ЛИЧНЫХ ПРЕИМУЩЕСТВ.</w:t>
      </w:r>
    </w:p>
    <w:p w:rsidR="00AD7D46" w:rsidRPr="008F645A" w:rsidRDefault="00AD7D46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</w:p>
    <w:p w:rsidR="005B7378" w:rsidRDefault="005B7378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1281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Государственный служащий не должен использовать:</w:t>
      </w:r>
    </w:p>
    <w:p w:rsidR="005B7378" w:rsidRDefault="005B7378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служебное положение для оказания влияния на деятельность государственных органов, организаций, должностных лиц и граждан при решении вопросов личного характера, как для себя, так и в интересах иных лиц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:rsidR="00C82D56" w:rsidRDefault="000E5519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4D1281">
        <w:rPr>
          <w:b/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60681AF4" wp14:editId="14DED9EF">
            <wp:simplePos x="0" y="0"/>
            <wp:positionH relativeFrom="column">
              <wp:posOffset>9525</wp:posOffset>
            </wp:positionH>
            <wp:positionV relativeFrom="paragraph">
              <wp:posOffset>5715</wp:posOffset>
            </wp:positionV>
            <wp:extent cx="3057525" cy="2374900"/>
            <wp:effectExtent l="0" t="0" r="9525" b="6350"/>
            <wp:wrapSquare wrapText="bothSides"/>
            <wp:docPr id="6" name="Рисунок 6" descr="http://xn--h1akkl.xn--p1ai/upload/medialibrary/519/Anticorrupcia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h1akkl.xn--p1ai/upload/medialibrary/519/Anticorrupcia%20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281"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4D128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служебно</w:t>
      </w:r>
      <w:r w:rsidR="004D12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удостоверени</w:t>
      </w:r>
      <w:r w:rsidR="004D12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</w:t>
      </w:r>
      <w:r w:rsidR="004D12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служебный 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транспорт, а также служебн</w:t>
      </w:r>
      <w:r w:rsidR="004D12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ую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информаци</w:t>
      </w:r>
      <w:r w:rsidR="004D12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ю</w:t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для получения личных преимуще</w:t>
      </w:r>
      <w:proofErr w:type="gramStart"/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ств дл</w:t>
      </w:r>
      <w:proofErr w:type="gramEnd"/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я себя или иных лиц</w:t>
      </w:r>
      <w:r w:rsidR="00C82D5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:rsidR="008F645A" w:rsidRDefault="00C82D56" w:rsidP="001625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Неэтичным для государственного служащего при решении вопросов личного характера для себя или в интересах иных лиц является упоминание фамилии, имени, отчества или должности третьих лиц, обладающих политическим или административным влиянием, с целью получения преимущества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:rsidR="001625D7" w:rsidRPr="001625D7" w:rsidRDefault="001625D7" w:rsidP="001625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</w:p>
    <w:p w:rsidR="008F645A" w:rsidRDefault="008F645A" w:rsidP="008F64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F645A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inline distT="0" distB="0" distL="0" distR="0" wp14:anchorId="7FA74423" wp14:editId="4EEDE042">
                <wp:extent cx="5907405" cy="1285875"/>
                <wp:effectExtent l="0" t="0" r="17145" b="28575"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405" cy="1285875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F645A" w:rsidRDefault="008F645A" w:rsidP="008F645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ВАЖНО!</w:t>
                            </w:r>
                          </w:p>
                          <w:p w:rsidR="008F645A" w:rsidRPr="00DA7E64" w:rsidRDefault="008F645A" w:rsidP="008F645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A7E6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ДО СОВЕРШЕНИЯ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 КАКОГО-ЛИБО 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НЕЭТИЧНОГО ПОСТУПКА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ЗАДУМАТЬСЯ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 О ТОМ, 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КАК ЭТО БУДЕТ ВОСПРИНЯТО КОЛЛЕГАМИ ПО СЛУЖБЕ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, И ПРИСЛУШАТЬСЯ К ИХ ПРОФЕССИОНАЛЬНЫМ СОВЕТАМ</w:t>
                            </w:r>
                            <w:r w:rsidR="001625D7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.</w:t>
                            </w:r>
                            <w:r w:rsidRPr="00DA7E6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Скругленный прямоугольник 19" o:spid="_x0000_s1027" style="width:465.15pt;height:10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" strokecolor="windowText" strokeweight="2pt">
                <v:fill r:id="rId16" o:title="" recolor="t" rotate="t" type="tile"/>
                <v:textbox>
                  <w:txbxContent>
                    <w:p w:rsidR="008F645A" w:rsidRDefault="008F645A" w:rsidP="008F645A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ВАЖНО!</w:t>
                      </w:r>
                    </w:p>
                    <w:p w:rsidR="008F645A" w:rsidRPr="00DA7E64" w:rsidRDefault="008F645A" w:rsidP="008F645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</w:pPr>
                      <w:r w:rsidRPr="00DA7E6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ДО СОВЕРШЕНИЯ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 КАКОГО-ЛИБО 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НЕЭТИЧНОГО ПОСТУПКА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ЗАДУМАТЬСЯ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 О ТОМ, 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КАК ЭТО БУДЕТ ВОСПРИНЯТО КОЛЛЕГАМИ ПО СЛУЖБЕ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>, И ПРИСЛУШАТЬСЯ К ИХ ПРОФЕССИОНАЛЬНЫМ СОВЕТАМ</w:t>
                      </w:r>
                      <w:r w:rsidR="001625D7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>.</w:t>
                      </w:r>
                      <w:r w:rsidRPr="00DA7E6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1625D7" w:rsidRPr="001625D7" w:rsidRDefault="001625D7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16"/>
          <w:szCs w:val="16"/>
        </w:rPr>
      </w:pPr>
    </w:p>
    <w:p w:rsidR="00C82D56" w:rsidRDefault="001C049C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7E390B42" wp14:editId="6D71E68C">
            <wp:simplePos x="0" y="0"/>
            <wp:positionH relativeFrom="column">
              <wp:posOffset>3022600</wp:posOffset>
            </wp:positionH>
            <wp:positionV relativeFrom="paragraph">
              <wp:posOffset>413385</wp:posOffset>
            </wp:positionV>
            <wp:extent cx="2917825" cy="2052320"/>
            <wp:effectExtent l="0" t="0" r="0" b="5080"/>
            <wp:wrapTight wrapText="bothSides">
              <wp:wrapPolygon edited="0">
                <wp:start x="0" y="0"/>
                <wp:lineTo x="0" y="21453"/>
                <wp:lineTo x="21435" y="21453"/>
                <wp:lineTo x="21435" y="0"/>
                <wp:lineTo x="0" y="0"/>
              </wp:wrapPolygon>
            </wp:wrapTight>
            <wp:docPr id="11" name="Рисунок 11" descr="D:\Работа\Фотографии\Фотолаборатория\Коррупция\Товары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та\Фотографии\Фотолаборатория\Коррупция\Товары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43"/>
                    <a:stretch/>
                  </pic:blipFill>
                  <pic:spPr bwMode="auto">
                    <a:xfrm>
                      <a:off x="0" y="0"/>
                      <a:ext cx="291782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D56"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Государственному служащему рекомендуется сообщать супруге (супругу), детям и иным близким родственникам (свойственникам) о недопустимости использования его имени, должности и авторитета для решения вопросов личного характера</w:t>
      </w:r>
      <w:r w:rsidR="00C82D5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  <w:r w:rsidRPr="001C049C">
        <w:rPr>
          <w:noProof/>
          <w:lang w:eastAsia="ru-RU"/>
        </w:rPr>
        <w:t xml:space="preserve"> </w:t>
      </w:r>
    </w:p>
    <w:p w:rsidR="00C82D56" w:rsidRDefault="00C82D56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64080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Недопустимым является использование государственным служащим своего должностного статуса для целей, не связанных с осуществлением служебной деятельности, в том числе для рекламы товаров и услуг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  <w:r w:rsidR="000E5519" w:rsidRPr="000E5519">
        <w:rPr>
          <w:noProof/>
          <w:lang w:eastAsia="ru-RU"/>
        </w:rPr>
        <w:t xml:space="preserve"> </w:t>
      </w:r>
    </w:p>
    <w:p w:rsidR="00C82D56" w:rsidRPr="004D1281" w:rsidRDefault="004D1281" w:rsidP="00C82D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128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ИСПОЛЬЗОВАНИЕ ИМУЩЕСТВА, НЕСОПОСТАВИМОГО С ДОХОДАМИ.</w:t>
      </w:r>
    </w:p>
    <w:p w:rsidR="0025506A" w:rsidRPr="001625D7" w:rsidRDefault="0025506A" w:rsidP="000E55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C82D56" w:rsidRDefault="00C82D56" w:rsidP="000E55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64CB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Стоит воздерживаться от безвозмездного получения услуг, результатов выполненных работ, а также имущества, от коммерческих и </w:t>
      </w:r>
      <w:r w:rsidR="00D164F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других </w:t>
      </w:r>
      <w:r w:rsidRPr="00964CB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организаций, поскольку получение подарков в виде любой материальной выгоды государственному служащему запрещено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  <w:r w:rsidR="008C48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964CB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Дорогое имущество, законность происхождения которого не очевидна, может восприниматься </w:t>
      </w:r>
      <w:r w:rsidR="008C48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окружающими </w:t>
      </w:r>
      <w:r w:rsidRPr="00964CB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как полученное в результате злоупотребления своим должностным положением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:rsidR="00BC40FD" w:rsidRPr="001625D7" w:rsidRDefault="00BC40FD" w:rsidP="000E55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BC40FD" w:rsidRDefault="00BC40FD" w:rsidP="00BC40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96EAB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inline distT="0" distB="0" distL="0" distR="0" wp14:anchorId="1EAAC5A3" wp14:editId="186CAF98">
                <wp:extent cx="5907405" cy="1017767"/>
                <wp:effectExtent l="0" t="0" r="17145" b="11430"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405" cy="1017767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C40FD" w:rsidRDefault="00BC40FD" w:rsidP="00BC40F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5112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НЕОБХОДИМО ПОМНИТЬ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:rsidR="00BC40FD" w:rsidRPr="00A84DFF" w:rsidRDefault="00BC40FD" w:rsidP="00BC40F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84DFF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НЕЭТИЧНЫЙ ПОСТУПОК</w:t>
                            </w:r>
                            <w:r w:rsidRPr="00A84DFF"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4DFF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СОВЕРШЕННЫЙ ГОСУДАРСТВЕННЫМ СЛУЖАЩИМ</w:t>
                            </w:r>
                            <w:r w:rsidRPr="00A84DFF"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4DFF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МОЖЕТ ПОВЛЕЧЬ ПРИЧИНЕНИЕ ВРЕДА ЕГО РЕПУТАЦИИ.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Скругленный прямоугольник 17" o:spid="_x0000_s1028" style="width:465.15pt;height:8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" strokecolor="windowText" strokeweight="2pt">
                <v:fill r:id="rId16" o:title="" recolor="t" rotate="t" type="tile"/>
                <v:textbox>
                  <w:txbxContent>
                    <w:p w:rsidR="00BC40FD" w:rsidRDefault="00BC40FD" w:rsidP="00BC40FD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2E5112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НЕОБХОДИМО ПОМНИТЬ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!</w:t>
                      </w:r>
                    </w:p>
                    <w:p w:rsidR="00BC40FD" w:rsidRPr="00A84DFF" w:rsidRDefault="00BC40FD" w:rsidP="00BC40F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  <w:r w:rsidRPr="00A84DFF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НЕЭТИЧНЫЙ ПОСТУПОК</w:t>
                      </w:r>
                      <w:r w:rsidRPr="00A84DFF"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 w:rsidRPr="00A84DFF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СОВЕ</w:t>
                      </w:r>
                      <w:bookmarkStart w:id="1" w:name="_GoBack"/>
                      <w:bookmarkEnd w:id="1"/>
                      <w:r w:rsidRPr="00A84DFF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РШЕННЫЙ ГОСУДАРСТВЕННЫМ СЛУЖАЩИМ</w:t>
                      </w:r>
                      <w:r w:rsidRPr="00A84DFF"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 w:rsidRPr="00A84DFF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МОЖЕТ ПОВЛЕЧЬ ПРИЧИНЕНИЕ ВРЕДА ЕГО РЕПУТАЦИИ.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BC40FD" w:rsidRPr="001625D7" w:rsidRDefault="00BC40FD" w:rsidP="00BC40F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40FD" w:rsidRDefault="006E67BD" w:rsidP="00BC40F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81792" behindDoc="1" locked="0" layoutInCell="1" allowOverlap="1" wp14:anchorId="4285F05D" wp14:editId="2762EC70">
            <wp:simplePos x="0" y="0"/>
            <wp:positionH relativeFrom="column">
              <wp:posOffset>2891790</wp:posOffset>
            </wp:positionH>
            <wp:positionV relativeFrom="paragraph">
              <wp:posOffset>638175</wp:posOffset>
            </wp:positionV>
            <wp:extent cx="3019425" cy="3797300"/>
            <wp:effectExtent l="0" t="0" r="9525" b="0"/>
            <wp:wrapTight wrapText="bothSides">
              <wp:wrapPolygon edited="0">
                <wp:start x="0" y="0"/>
                <wp:lineTo x="0" y="21456"/>
                <wp:lineTo x="21532" y="21456"/>
                <wp:lineTo x="21532" y="0"/>
                <wp:lineTo x="0" y="0"/>
              </wp:wrapPolygon>
            </wp:wrapTight>
            <wp:docPr id="9" name="Рисунок 9" descr="C:\Users\MukajarovAA\AppData\Local\Microsoft\Windows\Temporary Internet Files\Content.Outlook\S233C2OO\Р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kajarovAA\AppData\Local\Microsoft\Windows\Temporary Internet Files\Content.Outlook\S233C2OO\РГ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55"/>
                    <a:stretch/>
                  </pic:blipFill>
                  <pic:spPr bwMode="auto">
                    <a:xfrm>
                      <a:off x="0" y="0"/>
                      <a:ext cx="3019425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0FD" w:rsidRPr="00BC40FD">
        <w:rPr>
          <w:rFonts w:ascii="Times New Roman" w:eastAsia="Calibri" w:hAnsi="Times New Roman" w:cs="Times New Roman"/>
          <w:b/>
          <w:sz w:val="28"/>
          <w:szCs w:val="28"/>
        </w:rPr>
        <w:t xml:space="preserve">ПРИ РАЗМЕЩЕНИИ ИНФОРМАЦИИ В СЕТИ «ИНТЕРНЕТ» </w:t>
      </w:r>
      <w:r w:rsidR="001625D7" w:rsidRPr="001625D7">
        <w:rPr>
          <w:rFonts w:ascii="Times New Roman" w:eastAsia="Calibri" w:hAnsi="Times New Roman" w:cs="Times New Roman"/>
          <w:sz w:val="28"/>
          <w:szCs w:val="28"/>
        </w:rPr>
        <w:t>в личных целях необходимо подходить к данному вопросу осознанно и ответственно.</w:t>
      </w:r>
      <w:r w:rsidR="00BC40FD" w:rsidRPr="00D80AA4">
        <w:rPr>
          <w:rFonts w:ascii="Times New Roman" w:eastAsia="Calibri" w:hAnsi="Times New Roman" w:cs="Times New Roman"/>
          <w:sz w:val="28"/>
          <w:szCs w:val="28"/>
        </w:rPr>
        <w:t xml:space="preserve"> Недопустимо размещение изображений, текстовых, аудио-, видеоматериалов, прямо или косвенно указывающих на должностной статус государственн</w:t>
      </w:r>
      <w:r w:rsidR="00BC40FD">
        <w:rPr>
          <w:rFonts w:ascii="Times New Roman" w:eastAsia="Calibri" w:hAnsi="Times New Roman" w:cs="Times New Roman"/>
          <w:sz w:val="28"/>
          <w:szCs w:val="28"/>
        </w:rPr>
        <w:t>ого</w:t>
      </w:r>
      <w:r w:rsidR="00BC40FD" w:rsidRPr="00D80AA4">
        <w:rPr>
          <w:rFonts w:ascii="Times New Roman" w:eastAsia="Calibri" w:hAnsi="Times New Roman" w:cs="Times New Roman"/>
          <w:sz w:val="28"/>
          <w:szCs w:val="28"/>
        </w:rPr>
        <w:t xml:space="preserve"> служащ</w:t>
      </w:r>
      <w:r w:rsidR="00BC40FD">
        <w:rPr>
          <w:rFonts w:ascii="Times New Roman" w:eastAsia="Calibri" w:hAnsi="Times New Roman" w:cs="Times New Roman"/>
          <w:sz w:val="28"/>
          <w:szCs w:val="28"/>
        </w:rPr>
        <w:t>его</w:t>
      </w:r>
      <w:r w:rsidR="00BC40FD" w:rsidRPr="00D80AA4">
        <w:rPr>
          <w:rFonts w:ascii="Times New Roman" w:eastAsia="Calibri" w:hAnsi="Times New Roman" w:cs="Times New Roman"/>
          <w:sz w:val="28"/>
          <w:szCs w:val="28"/>
        </w:rPr>
        <w:t>, если данное действие не связано с исполнением служебных обязанностей.</w:t>
      </w:r>
      <w:r w:rsidR="00BC40F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C40FD" w:rsidRPr="00D80AA4">
        <w:rPr>
          <w:rFonts w:ascii="Times New Roman" w:eastAsia="Calibri" w:hAnsi="Times New Roman" w:cs="Times New Roman"/>
          <w:sz w:val="28"/>
          <w:szCs w:val="28"/>
        </w:rPr>
        <w:t xml:space="preserve">Предоставление и публичное размещение информации от имени Росгвардии имеют право осуществлять только лица, уполномоченные на размещение и предоставление такой информации. </w:t>
      </w:r>
      <w:r w:rsidR="00BC40FD">
        <w:rPr>
          <w:rFonts w:ascii="Times New Roman" w:eastAsia="Calibri" w:hAnsi="Times New Roman" w:cs="Times New Roman"/>
          <w:sz w:val="28"/>
          <w:szCs w:val="28"/>
        </w:rPr>
        <w:t xml:space="preserve">В Росгвардии </w:t>
      </w:r>
      <w:r w:rsidR="00BC40FD" w:rsidRPr="00D80AA4">
        <w:rPr>
          <w:rFonts w:ascii="Times New Roman" w:eastAsia="Calibri" w:hAnsi="Times New Roman" w:cs="Times New Roman"/>
          <w:sz w:val="28"/>
          <w:szCs w:val="28"/>
        </w:rPr>
        <w:t>такими правами наделен Департамент по взаимодействию со средствами массовой информации и институтами гражданского общества.</w:t>
      </w:r>
      <w:r w:rsidRPr="006E67BD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t xml:space="preserve"> </w:t>
      </w:r>
    </w:p>
    <w:p w:rsidR="00BC40FD" w:rsidRPr="00AD7D46" w:rsidRDefault="00CE7EF2" w:rsidP="00BC40F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4"/>
          <w:szCs w:val="4"/>
        </w:rPr>
      </w:pPr>
      <w:r w:rsidRPr="00896EAB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1EAB49" wp14:editId="749DF100">
                <wp:simplePos x="0" y="0"/>
                <wp:positionH relativeFrom="column">
                  <wp:posOffset>19685</wp:posOffset>
                </wp:positionH>
                <wp:positionV relativeFrom="paragraph">
                  <wp:posOffset>231140</wp:posOffset>
                </wp:positionV>
                <wp:extent cx="5907405" cy="1047750"/>
                <wp:effectExtent l="0" t="0" r="17145" b="19050"/>
                <wp:wrapSquare wrapText="bothSides"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405" cy="1047750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60058" w:rsidRDefault="00460058" w:rsidP="0046005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НЕОБХОДИМО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ПОМНИТЬ!</w:t>
                            </w:r>
                          </w:p>
                          <w:p w:rsidR="00BC40FD" w:rsidRPr="00DA7E64" w:rsidRDefault="00BC40FD" w:rsidP="00BC40F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0AA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ИНФОРМАЦИЯ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 В СЕТИ </w:t>
                            </w:r>
                            <w:r w:rsidR="001625D7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«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ИНТЕРНЕТ</w:t>
                            </w:r>
                            <w:r w:rsidR="001625D7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»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МОЖЕТ ОСТАВАТЬСЯ ОТКРЫТОЙ ДЛЯ ДОСТУПА НЕОГРАНИЧЕННОМУ КРУГУ ЛИЦ И НЕОГРАНИЧЕННОЕ КОЛИЧЕСТВО ВРЕМЕНИ</w:t>
                            </w:r>
                            <w:r w:rsidRPr="00D80AA4">
                              <w:rPr>
                                <w:rFonts w:ascii="Times New Roman" w:eastAsia="Calibri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0" o:spid="_x0000_s1029" style="position:absolute;left:0;text-align:left;margin-left:1.55pt;margin-top:18.2pt;width:465.15pt;height:8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" strokecolor="windowText" strokeweight="2pt">
                <v:fill r:id="rId19" o:title="" recolor="t" rotate="t" type="tile"/>
                <v:textbox>
                  <w:txbxContent>
                    <w:p w:rsidR="00460058" w:rsidRDefault="00460058" w:rsidP="0046005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НЕОБХОДИМО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ПОМНИТЬ!</w:t>
                      </w:r>
                    </w:p>
                    <w:p w:rsidR="00BC40FD" w:rsidRPr="00DA7E64" w:rsidRDefault="00BC40FD" w:rsidP="00BC40F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</w:pPr>
                      <w:r w:rsidRPr="00D80AA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ИНФОРМАЦИЯ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 В СЕТИ </w:t>
                      </w:r>
                      <w:r w:rsidR="001625D7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>«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>ИНТЕРНЕТ</w:t>
                      </w:r>
                      <w:r w:rsidR="001625D7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>»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МОЖЕТ ОСТАВАТЬСЯ ОТКРЫТОЙ ДЛЯ ДОСТУПА НЕОГРАНИЧЕННОМУ КРУГУ ЛИЦ И НЕОГРАНИЧЕННОЕ КОЛИЧЕСТВО ВРЕМЕНИ</w:t>
                      </w:r>
                      <w:r w:rsidRPr="00D80AA4">
                        <w:rPr>
                          <w:rFonts w:ascii="Times New Roman" w:eastAsia="Calibri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.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6E67BD" w:rsidRDefault="006E67BD" w:rsidP="0025506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506A" w:rsidRDefault="00BC40FD" w:rsidP="0025506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0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ГОСУДАРСТВЕННЫЙ СЛУЖАЩИЙ РОСГВАРДИИ, НАДЕЛЕННЫЙ ОРГАНИЗАЦИОННО-РАСПОРЯДИТЕЛЬНЫМИ ПОЛНОМОЧИЯМИ ПО ОТНОШЕНИЮ К ДРУГИМ ГОСУДАРСТВЕННЫМ СЛУЖАЩИМ</w:t>
      </w:r>
      <w:r w:rsidR="0025506A" w:rsidRPr="00C6329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3"/>
      </w:r>
      <w:r w:rsidR="0025506A" w:rsidRPr="00C632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5506A" w:rsidRPr="00BC40F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быть для них образцом профессионализма, безупречной репутации, способствовать формированию в войсках национальной гвардии благоприятного морально-психологического климата.</w:t>
      </w:r>
      <w:r w:rsidR="0025506A" w:rsidRPr="00C632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506A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Профессиональная деятельность руководителей, как правило, носит публичный характер,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они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легко узнаваемы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обращают на себя внимание общества, включая средства массовой информации, в том числе и во внеслужебное время. </w:t>
      </w:r>
    </w:p>
    <w:p w:rsidR="0025506A" w:rsidRPr="005E3F27" w:rsidRDefault="001625D7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C40FD">
        <w:rPr>
          <w:b/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D292734" wp14:editId="4ED1B222">
            <wp:simplePos x="0" y="0"/>
            <wp:positionH relativeFrom="column">
              <wp:posOffset>8890</wp:posOffset>
            </wp:positionH>
            <wp:positionV relativeFrom="paragraph">
              <wp:posOffset>14605</wp:posOffset>
            </wp:positionV>
            <wp:extent cx="2957830" cy="2317115"/>
            <wp:effectExtent l="0" t="0" r="0" b="6985"/>
            <wp:wrapSquare wrapText="bothSides"/>
            <wp:docPr id="5" name="Рисунок 5" descr="https://vesti-matushkino.ru/upload/iblock/28b/28bf363e7bf24349b81bd98192a43e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vesti-matushkino.ru/upload/iblock/28b/28bf363e7bf24349b81bd98192a43ec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83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506A" w:rsidRPr="002F54EB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F54E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РУКОВОДИТЕЛЬ ПРИЗВАН</w:t>
      </w:r>
      <w:r w:rsidRPr="00896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6EA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ПРИНИМАТЬ МЕРЫ</w:t>
      </w:r>
      <w:r w:rsidRPr="002F54E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: </w:t>
      </w:r>
    </w:p>
    <w:p w:rsidR="0025506A" w:rsidRPr="002F54EB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1625D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предотвращению и урегулированию конфликта интересов; </w:t>
      </w:r>
    </w:p>
    <w:p w:rsidR="0025506A" w:rsidRPr="002F54EB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1625D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предупреждению коррупции; </w:t>
      </w:r>
    </w:p>
    <w:p w:rsidR="0025506A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1625D7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D12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недопущению подчиненными </w:t>
      </w:r>
      <w:proofErr w:type="spellStart"/>
      <w:r w:rsidRPr="004D128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коррупционно</w:t>
      </w:r>
      <w:proofErr w:type="spellEnd"/>
      <w:r w:rsidRPr="004D12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опасного поведения.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506A" w:rsidRDefault="0025506A" w:rsidP="0025506A">
      <w:pPr>
        <w:spacing w:after="0" w:line="238" w:lineRule="auto"/>
        <w:ind w:firstLine="709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:rsidR="001625D7" w:rsidRPr="005E3F27" w:rsidRDefault="001625D7" w:rsidP="0025506A">
      <w:pPr>
        <w:spacing w:after="0" w:line="238" w:lineRule="auto"/>
        <w:ind w:firstLine="709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:rsidR="0025506A" w:rsidRPr="00896EAB" w:rsidRDefault="0025506A" w:rsidP="0025506A">
      <w:pPr>
        <w:spacing w:after="0" w:line="238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96EAB">
        <w:rPr>
          <w:rFonts w:ascii="Times New Roman" w:hAnsi="Times New Roman" w:cs="Times New Roman"/>
          <w:b/>
          <w:color w:val="000000"/>
          <w:sz w:val="28"/>
          <w:szCs w:val="28"/>
        </w:rPr>
        <w:t>ОН ОБЯЗАН:</w:t>
      </w:r>
    </w:p>
    <w:p w:rsidR="0025506A" w:rsidRPr="002F54EB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допускать случаев принуждения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подчиненных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участию в деятельности политических партий и общественных объединений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506A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F54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своим личным поведением подавать пример честности, беспристрастности и справедливости. </w:t>
      </w:r>
    </w:p>
    <w:p w:rsidR="0025506A" w:rsidRPr="0025506A" w:rsidRDefault="0025506A" w:rsidP="0025506A">
      <w:pPr>
        <w:spacing w:after="0" w:line="238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5506A" w:rsidRPr="00896EAB" w:rsidRDefault="0025506A" w:rsidP="0025506A">
      <w:pPr>
        <w:spacing w:after="0" w:line="238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96EAB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inline distT="0" distB="0" distL="0" distR="0" wp14:anchorId="4D51A890" wp14:editId="50BC8C2E">
                <wp:extent cx="5907405" cy="1276350"/>
                <wp:effectExtent l="0" t="0" r="17145" b="19050"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405" cy="1276350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506A" w:rsidRPr="00A646F3" w:rsidRDefault="0025506A" w:rsidP="0025506A">
                            <w:pPr>
                              <w:spacing w:after="0" w:line="240" w:lineRule="auto"/>
                              <w:ind w:firstLine="709"/>
                              <w:jc w:val="both"/>
                              <w:rPr>
                                <w:color w:val="FF0000"/>
                              </w:rPr>
                            </w:pP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РУКОВОДИТЕЛЬ НЕСЕТ ОТВЕТСТВЕННОСТЬ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ЗА ДЕЙСТВИЯ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(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БЕЗДЕЙСТВИЕ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)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ПОДЧИНЕННЫХ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, 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НАРУШАЮЩИХ ПРИНЦИПЫ ЭТИКИ И ПРАВИЛА СЛУЖЕБНОГО ПОВЕДЕНИЯ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, </w:t>
                            </w:r>
                            <w:r w:rsidRPr="00D80AA4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ЕСЛИ ОН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НЕ ПРИНЯЛ МЕРЫ ПО НЕДОПУЩЕНИЮ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  <w:r w:rsidRPr="00896EAB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ТАКИХ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ДЕЙСТВИЙ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(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БЕЗДЕЙСТВИЯ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)</w:t>
                            </w:r>
                            <w:r w:rsidRPr="00A646F3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Скругленный прямоугольник 15" o:spid="_x0000_s1031" style="width:465.1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" strokecolor="windowText" strokeweight="2pt">
                <v:fill r:id="rId22" o:title="" recolor="t" rotate="t" type="tile"/>
                <v:textbox>
                  <w:txbxContent>
                    <w:p w:rsidR="0025506A" w:rsidRPr="00A646F3" w:rsidRDefault="0025506A" w:rsidP="0025506A">
                      <w:pPr>
                        <w:spacing w:after="0" w:line="240" w:lineRule="auto"/>
                        <w:ind w:firstLine="709"/>
                        <w:jc w:val="both"/>
                        <w:rPr>
                          <w:color w:val="FF0000"/>
                        </w:rPr>
                      </w:pP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РУКОВОДИТЕЛЬ НЕСЕТ ОТВЕТСТВЕННОСТЬ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ЗА ДЕЙСТВИЯ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>(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БЕЗДЕЙСТВИЕ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)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ПОДЧИНЕННЫХ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, 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НАРУШАЮЩИХ ПРИНЦИПЫ ЭТИКИ И ПРАВИЛА СЛУЖЕБНОГО ПОВЕДЕНИЯ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, </w:t>
                      </w:r>
                      <w:r w:rsidRPr="00D80AA4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ЕСЛИ ОН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НЕ ПРИНЯЛ МЕРЫ ПО НЕДОПУЩЕНИЮ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r w:rsidRPr="00896EAB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ТАКИХ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ДЕЙСТВИЙ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(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БЕЗДЕЙСТВИЯ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)</w:t>
                      </w:r>
                      <w:r w:rsidRPr="00A646F3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.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BC40FD" w:rsidRDefault="00BC40FD" w:rsidP="0064080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15E4" w:rsidRPr="00D615E4" w:rsidRDefault="00D615E4" w:rsidP="0064080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615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ПРИМЕНЕНИЕ МЕР ОТВЕТСТВЕННОСТИ</w:t>
      </w:r>
    </w:p>
    <w:p w:rsidR="00D615E4" w:rsidRPr="008C48C9" w:rsidRDefault="00D615E4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615E4" w:rsidRPr="004C1482" w:rsidRDefault="00D615E4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615E4">
        <w:rPr>
          <w:rFonts w:ascii="Times New Roman" w:eastAsia="Calibri" w:hAnsi="Times New Roman" w:cs="Times New Roman"/>
          <w:sz w:val="28"/>
          <w:szCs w:val="28"/>
        </w:rPr>
        <w:t xml:space="preserve">Неэтичный поступок государственного служащего может быть рассмотрен на заседании аттестационной комиссии (комиссии по соблюдению требований к служебному поведению федеральных государственных гражданских служащих и урегулированию конфликта интересов). По итогам </w:t>
      </w:r>
      <w:r w:rsidR="00C5163E">
        <w:rPr>
          <w:rFonts w:ascii="Times New Roman" w:eastAsia="Calibri" w:hAnsi="Times New Roman" w:cs="Times New Roman"/>
          <w:sz w:val="28"/>
          <w:szCs w:val="28"/>
        </w:rPr>
        <w:t>заседания комиссии</w:t>
      </w:r>
      <w:r w:rsidRPr="00D615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C1482">
        <w:rPr>
          <w:rFonts w:ascii="Times New Roman" w:eastAsia="Calibri" w:hAnsi="Times New Roman" w:cs="Times New Roman"/>
          <w:b/>
          <w:sz w:val="28"/>
          <w:szCs w:val="28"/>
        </w:rPr>
        <w:t>руководителю может быть рекомендовано:</w:t>
      </w:r>
    </w:p>
    <w:p w:rsidR="00D615E4" w:rsidRPr="00C5163E" w:rsidRDefault="00C5163E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lastRenderedPageBreak/>
        <w:t>►</w:t>
      </w:r>
      <w:r w:rsidR="00320A1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615E4" w:rsidRPr="00C5163E">
        <w:rPr>
          <w:rFonts w:ascii="Times New Roman" w:eastAsia="Calibri" w:hAnsi="Times New Roman" w:cs="Times New Roman"/>
          <w:sz w:val="28"/>
          <w:szCs w:val="28"/>
        </w:rPr>
        <w:t>указать государственному служащему на недопустимость совершения неэтичного поступка;</w:t>
      </w:r>
    </w:p>
    <w:p w:rsidR="00D615E4" w:rsidRPr="00C5163E" w:rsidRDefault="00C5163E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320A1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615E4" w:rsidRPr="00C5163E">
        <w:rPr>
          <w:rFonts w:ascii="Times New Roman" w:eastAsia="Calibri" w:hAnsi="Times New Roman" w:cs="Times New Roman"/>
          <w:sz w:val="28"/>
          <w:szCs w:val="28"/>
        </w:rPr>
        <w:t>применить к государственному служащему конкретную меру ответственности, предусмотренную законодательством о государственной службе и о противодействии коррупции.</w:t>
      </w:r>
    </w:p>
    <w:p w:rsidR="00C5163E" w:rsidRPr="004C1482" w:rsidRDefault="00D615E4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C1482">
        <w:rPr>
          <w:rFonts w:ascii="Times New Roman" w:eastAsia="Calibri" w:hAnsi="Times New Roman" w:cs="Times New Roman"/>
          <w:b/>
          <w:sz w:val="28"/>
          <w:szCs w:val="28"/>
        </w:rPr>
        <w:t>Указание государственному служащему на недопустимость совершения неэтичного поступка может выражаться</w:t>
      </w:r>
      <w:r w:rsidR="00C5163E" w:rsidRPr="004C148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C5163E" w:rsidRDefault="00C5163E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320A1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>в устном замечании</w:t>
      </w:r>
      <w:r w:rsidR="00905C8C">
        <w:rPr>
          <w:rFonts w:ascii="Times New Roman" w:eastAsia="Calibri" w:hAnsi="Times New Roman" w:cs="Times New Roman"/>
          <w:sz w:val="28"/>
          <w:szCs w:val="28"/>
        </w:rPr>
        <w:t>;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5163E" w:rsidRDefault="00C5163E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320A1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>в</w:t>
      </w:r>
      <w:r w:rsidR="005B73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>предупреждении о недопустимости совершения неэтичного поступка</w:t>
      </w:r>
      <w:r w:rsidR="00905C8C">
        <w:rPr>
          <w:rFonts w:ascii="Times New Roman" w:eastAsia="Calibri" w:hAnsi="Times New Roman" w:cs="Times New Roman"/>
          <w:sz w:val="28"/>
          <w:szCs w:val="28"/>
        </w:rPr>
        <w:t>;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615E4" w:rsidRDefault="00C5163E" w:rsidP="005B737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320A1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D615E4" w:rsidRPr="00D615E4">
        <w:rPr>
          <w:rFonts w:ascii="Times New Roman" w:eastAsia="Calibri" w:hAnsi="Times New Roman" w:cs="Times New Roman"/>
          <w:sz w:val="28"/>
          <w:szCs w:val="28"/>
        </w:rPr>
        <w:t>в требовании о публичном извинении.</w:t>
      </w:r>
    </w:p>
    <w:p w:rsidR="000D3FCD" w:rsidRPr="008C48C9" w:rsidRDefault="000D3FCD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5374" w:rsidRDefault="000D3FCD" w:rsidP="000D3F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6EAB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inline distT="0" distB="0" distL="0" distR="0" wp14:anchorId="699F4A01" wp14:editId="1EE6E4FA">
                <wp:extent cx="5907405" cy="2190750"/>
                <wp:effectExtent l="0" t="0" r="17145" b="19050"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405" cy="2190750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D3FCD" w:rsidRPr="00171C7D" w:rsidRDefault="000D3FCD" w:rsidP="000D3F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НЕОБХОДИМО ПОМНИТЬ!</w:t>
                            </w:r>
                            <w:r w:rsidR="0031761A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71C7D" w:rsidRPr="00171C7D" w:rsidRDefault="00171C7D" w:rsidP="000D3F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171C7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ПОВЕДЕНИЕ ГОСУДАРСТВЕНН</w:t>
                            </w:r>
                            <w:r w:rsidR="0031761A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ЫХ</w:t>
                            </w:r>
                            <w:r w:rsidRPr="00171C7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СЛУЖАЩ</w:t>
                            </w:r>
                            <w:r w:rsidR="0031761A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ИХ </w:t>
                            </w:r>
                            <w:r w:rsidRPr="00171C7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ДОЛЖНО СООТВЕТСТВОВАТЬ </w:t>
                            </w:r>
                            <w:r w:rsidR="008D4423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ЗАКОНОДАТЕЛЬНО ОПРЕДЕЛЕННЫМ </w:t>
                            </w:r>
                            <w:r w:rsidR="00794A2F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АНТИКОРРУПЦИОННЫМ </w:t>
                            </w:r>
                            <w:r w:rsidRPr="00171C7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ОГРАНИЧЕНИЯМ, ЗАПРЕТАМ И ТРЕБОВАНИЯМ.</w:t>
                            </w:r>
                            <w:r w:rsidR="00794A2F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</w:p>
                          <w:p w:rsidR="000D3FCD" w:rsidRPr="00171C7D" w:rsidRDefault="00171C7D" w:rsidP="00171C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171C7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В СЛУЧАЕ </w:t>
                            </w:r>
                            <w:r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НАРУШЕНИЯ УСТАНОВЛЕННЫХ ОГРАНИЧЕНИЙ, ЗАПРЕТОВ И ТРЕБОВАНИЙ, СОВЕРШЕНИЯ НЕЭТИЧНОГО ПОСТУПКА К Н</w:t>
                            </w:r>
                            <w:r w:rsidR="0031761A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И</w:t>
                            </w:r>
                            <w:r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М ПРИМЕНЯЮТСЯ </w:t>
                            </w:r>
                            <w:r w:rsidR="000D3FCD"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МЕРЫ ДИСЦИПЛИНАРНОЙ ОТВЕТСТВЕННОСТИ</w:t>
                            </w:r>
                            <w:r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.</w:t>
                            </w:r>
                            <w:r w:rsidR="000D3FCD" w:rsidRPr="00171C7D">
                              <w:rPr>
                                <w:rFonts w:ascii="Times New Roman" w:eastAsia="Calibri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Скругленный прямоугольник 4" o:spid="_x0000_s1031" style="width:465.15pt;height:17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" strokecolor="windowText" strokeweight="2pt">
                <v:fill r:id="rId23" o:title="" recolor="t" rotate="t" type="tile"/>
                <v:textbox>
                  <w:txbxContent>
                    <w:p w:rsidR="000D3FCD" w:rsidRPr="00171C7D" w:rsidRDefault="000D3FCD" w:rsidP="000D3F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НЕОБХОДИМО ПОМНИТЬ!</w:t>
                      </w:r>
                      <w:r w:rsidR="0031761A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  <w:p w:rsidR="00171C7D" w:rsidRPr="00171C7D" w:rsidRDefault="00171C7D" w:rsidP="000D3F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709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</w:pPr>
                      <w:r w:rsidRPr="00171C7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ПОВЕДЕНИЕ ГОСУДАРСТВЕНН</w:t>
                      </w:r>
                      <w:r w:rsidR="0031761A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ЫХ</w:t>
                      </w:r>
                      <w:r w:rsidRPr="00171C7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СЛУЖАЩ</w:t>
                      </w:r>
                      <w:r w:rsidR="0031761A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ИХ </w:t>
                      </w:r>
                      <w:r w:rsidRPr="00171C7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ДОЛЖНО СООТВЕТСТВОВАТЬ </w:t>
                      </w:r>
                      <w:r w:rsidR="008D4423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ЗАКОНОДАТЕЛЬНО ОПРЕДЕЛЕННЫМ </w:t>
                      </w:r>
                      <w:r w:rsidR="00794A2F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АНТИКОРРУПЦИОННЫМ </w:t>
                      </w:r>
                      <w:r w:rsidRPr="00171C7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ОГРАНИЧЕНИЯМ, ЗАПРЕТАМ И ТРЕБОВАНИЯМ.</w:t>
                      </w:r>
                      <w:r w:rsidR="00794A2F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  <w:p w:rsidR="000D3FCD" w:rsidRPr="00171C7D" w:rsidRDefault="00171C7D" w:rsidP="00171C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709"/>
                        <w:jc w:val="both"/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171C7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В СЛУЧАЕ </w:t>
                      </w:r>
                      <w:r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НАРУШЕНИЯ УСТАНОВЛЕННЫХ ОГРАНИЧЕНИЙ, ЗАПРЕТОВ И ТРЕБОВАНИЙ, СОВЕРШЕНИЯ НЕЭТИЧНОГО ПОСТУПКА К Н</w:t>
                      </w:r>
                      <w:r w:rsidR="0031761A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И</w:t>
                      </w:r>
                      <w:r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М ПРИМЕНЯЮТСЯ </w:t>
                      </w:r>
                      <w:r w:rsidR="000D3FCD"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МЕРЫ ДИСЦИПЛИНАРНОЙ ОТВЕТСТВЕННОСТИ</w:t>
                      </w:r>
                      <w:r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.</w:t>
                      </w:r>
                      <w:r w:rsidR="000D3FCD" w:rsidRPr="00171C7D">
                        <w:rPr>
                          <w:rFonts w:ascii="Times New Roman" w:eastAsia="Calibri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0D3FCD" w:rsidRPr="008C48C9" w:rsidRDefault="000D3FCD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615E4" w:rsidRDefault="00D615E4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15E4">
        <w:rPr>
          <w:rFonts w:ascii="Times New Roman" w:eastAsia="Calibri" w:hAnsi="Times New Roman" w:cs="Times New Roman"/>
          <w:sz w:val="28"/>
          <w:szCs w:val="28"/>
        </w:rPr>
        <w:t xml:space="preserve">Строгость мер ответственности зависит от объема ущерба, причиненного репутации государственного служащего или авторитету Росгвардии. </w:t>
      </w:r>
      <w:r w:rsidRPr="00D615E4">
        <w:rPr>
          <w:rFonts w:ascii="Times New Roman" w:eastAsia="Calibri" w:hAnsi="Times New Roman" w:cs="Times New Roman"/>
          <w:bCs/>
          <w:sz w:val="28"/>
          <w:szCs w:val="28"/>
        </w:rPr>
        <w:t>Размер аудитории, которой стало известно о совершении неэтичного поступка, увеличивает</w:t>
      </w:r>
      <w:r w:rsidR="000D3FCD">
        <w:rPr>
          <w:rFonts w:ascii="Times New Roman" w:eastAsia="Calibri" w:hAnsi="Times New Roman" w:cs="Times New Roman"/>
          <w:bCs/>
          <w:sz w:val="28"/>
          <w:szCs w:val="28"/>
        </w:rPr>
        <w:t xml:space="preserve"> такой</w:t>
      </w:r>
      <w:r w:rsidRPr="00D615E4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0D3FCD">
        <w:rPr>
          <w:rFonts w:ascii="Times New Roman" w:eastAsia="Calibri" w:hAnsi="Times New Roman" w:cs="Times New Roman"/>
          <w:sz w:val="28"/>
          <w:szCs w:val="28"/>
        </w:rPr>
        <w:t>ущерб</w:t>
      </w:r>
      <w:r w:rsidRPr="00D615E4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:rsidR="003E5216" w:rsidRDefault="003E5216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E5216" w:rsidRDefault="003E5216" w:rsidP="004B0C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sectPr w:rsidR="003E5216" w:rsidSect="00A479B4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726" w:rsidRDefault="00835726" w:rsidP="00C2074F">
      <w:pPr>
        <w:spacing w:after="0" w:line="240" w:lineRule="auto"/>
      </w:pPr>
      <w:r>
        <w:separator/>
      </w:r>
    </w:p>
  </w:endnote>
  <w:endnote w:type="continuationSeparator" w:id="0">
    <w:p w:rsidR="00835726" w:rsidRDefault="00835726" w:rsidP="00C20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726" w:rsidRDefault="00835726" w:rsidP="00C2074F">
      <w:pPr>
        <w:spacing w:after="0" w:line="240" w:lineRule="auto"/>
      </w:pPr>
      <w:r>
        <w:separator/>
      </w:r>
    </w:p>
  </w:footnote>
  <w:footnote w:type="continuationSeparator" w:id="0">
    <w:p w:rsidR="00835726" w:rsidRDefault="00835726" w:rsidP="00C2074F">
      <w:pPr>
        <w:spacing w:after="0" w:line="240" w:lineRule="auto"/>
      </w:pPr>
      <w:r>
        <w:continuationSeparator/>
      </w:r>
    </w:p>
  </w:footnote>
  <w:footnote w:id="1">
    <w:p w:rsidR="00BA0C63" w:rsidRPr="00473ECA" w:rsidRDefault="00BA0C63">
      <w:pPr>
        <w:pStyle w:val="a5"/>
        <w:rPr>
          <w:sz w:val="24"/>
          <w:szCs w:val="24"/>
        </w:rPr>
      </w:pPr>
      <w:r w:rsidRPr="00473ECA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473ECA">
        <w:rPr>
          <w:rFonts w:ascii="Times New Roman" w:hAnsi="Times New Roman" w:cs="Times New Roman"/>
          <w:sz w:val="24"/>
          <w:szCs w:val="24"/>
        </w:rPr>
        <w:t xml:space="preserve"> Далее – «</w:t>
      </w:r>
      <w:r w:rsidRPr="00473EC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служащие».</w:t>
      </w:r>
    </w:p>
  </w:footnote>
  <w:footnote w:id="2">
    <w:p w:rsidR="009B4864" w:rsidRPr="00473ECA" w:rsidRDefault="009B4864">
      <w:pPr>
        <w:pStyle w:val="a5"/>
        <w:rPr>
          <w:rFonts w:ascii="Times New Roman" w:hAnsi="Times New Roman" w:cs="Times New Roman"/>
          <w:sz w:val="24"/>
          <w:szCs w:val="24"/>
        </w:rPr>
      </w:pPr>
      <w:r w:rsidRPr="00473ECA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473ECA">
        <w:rPr>
          <w:rFonts w:ascii="Times New Roman" w:hAnsi="Times New Roman" w:cs="Times New Roman"/>
          <w:sz w:val="24"/>
          <w:szCs w:val="24"/>
        </w:rPr>
        <w:t xml:space="preserve"> Далее – «</w:t>
      </w:r>
      <w:r w:rsidRPr="00473ECA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Росгвардия».</w:t>
      </w:r>
    </w:p>
  </w:footnote>
  <w:footnote w:id="3">
    <w:p w:rsidR="0025506A" w:rsidRPr="00D615E4" w:rsidRDefault="0025506A" w:rsidP="0025506A">
      <w:pPr>
        <w:pStyle w:val="a5"/>
        <w:rPr>
          <w:rFonts w:ascii="Times New Roman" w:hAnsi="Times New Roman" w:cs="Times New Roman"/>
          <w:sz w:val="24"/>
          <w:szCs w:val="24"/>
        </w:rPr>
      </w:pPr>
      <w:r w:rsidRPr="00D615E4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D615E4">
        <w:rPr>
          <w:rFonts w:ascii="Times New Roman" w:hAnsi="Times New Roman" w:cs="Times New Roman"/>
          <w:sz w:val="24"/>
          <w:szCs w:val="24"/>
        </w:rPr>
        <w:t xml:space="preserve"> Далее – «руководитель».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9B4" w:rsidRPr="00DF6F4A" w:rsidRDefault="00A479B4" w:rsidP="00A479B4">
    <w:pPr>
      <w:pStyle w:val="a3"/>
      <w:jc w:val="center"/>
      <w:rPr>
        <w:rFonts w:ascii="Times New Roman" w:hAnsi="Times New Roman" w:cs="Times New Roman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4F"/>
    <w:rsid w:val="000042A0"/>
    <w:rsid w:val="0002272A"/>
    <w:rsid w:val="000661C3"/>
    <w:rsid w:val="000826EE"/>
    <w:rsid w:val="000D3FCD"/>
    <w:rsid w:val="000D5A5A"/>
    <w:rsid w:val="000D5E44"/>
    <w:rsid w:val="000E5519"/>
    <w:rsid w:val="000F4698"/>
    <w:rsid w:val="001230B6"/>
    <w:rsid w:val="001625D7"/>
    <w:rsid w:val="00171C7D"/>
    <w:rsid w:val="001B5374"/>
    <w:rsid w:val="001C049C"/>
    <w:rsid w:val="001E428E"/>
    <w:rsid w:val="001F2DE0"/>
    <w:rsid w:val="00221994"/>
    <w:rsid w:val="0025019D"/>
    <w:rsid w:val="0025506A"/>
    <w:rsid w:val="002E5112"/>
    <w:rsid w:val="002F54EB"/>
    <w:rsid w:val="0031761A"/>
    <w:rsid w:val="00320A19"/>
    <w:rsid w:val="003220CE"/>
    <w:rsid w:val="003235A1"/>
    <w:rsid w:val="003356D9"/>
    <w:rsid w:val="00354AB8"/>
    <w:rsid w:val="003E5216"/>
    <w:rsid w:val="00405C25"/>
    <w:rsid w:val="00460058"/>
    <w:rsid w:val="00473ECA"/>
    <w:rsid w:val="004750F7"/>
    <w:rsid w:val="00487CEB"/>
    <w:rsid w:val="0049424A"/>
    <w:rsid w:val="004B0CAF"/>
    <w:rsid w:val="004B70FC"/>
    <w:rsid w:val="004C1482"/>
    <w:rsid w:val="004D1074"/>
    <w:rsid w:val="004D1281"/>
    <w:rsid w:val="004E088F"/>
    <w:rsid w:val="00536D26"/>
    <w:rsid w:val="005531BE"/>
    <w:rsid w:val="0058352B"/>
    <w:rsid w:val="005B7378"/>
    <w:rsid w:val="005C381B"/>
    <w:rsid w:val="005E16B8"/>
    <w:rsid w:val="005E3F27"/>
    <w:rsid w:val="00600033"/>
    <w:rsid w:val="006063F7"/>
    <w:rsid w:val="006132B8"/>
    <w:rsid w:val="0064080F"/>
    <w:rsid w:val="00672791"/>
    <w:rsid w:val="006C1A97"/>
    <w:rsid w:val="006E67BD"/>
    <w:rsid w:val="00713DA7"/>
    <w:rsid w:val="00724E14"/>
    <w:rsid w:val="00794A2F"/>
    <w:rsid w:val="007A547F"/>
    <w:rsid w:val="007C4BBA"/>
    <w:rsid w:val="00800A3D"/>
    <w:rsid w:val="00833390"/>
    <w:rsid w:val="00835726"/>
    <w:rsid w:val="00871F4E"/>
    <w:rsid w:val="00896EAB"/>
    <w:rsid w:val="008C48C9"/>
    <w:rsid w:val="008D4423"/>
    <w:rsid w:val="008F645A"/>
    <w:rsid w:val="00901877"/>
    <w:rsid w:val="00901C27"/>
    <w:rsid w:val="00905C8C"/>
    <w:rsid w:val="00964CBE"/>
    <w:rsid w:val="009A2C47"/>
    <w:rsid w:val="009B4864"/>
    <w:rsid w:val="009E3795"/>
    <w:rsid w:val="00A33B47"/>
    <w:rsid w:val="00A479B4"/>
    <w:rsid w:val="00A57DE8"/>
    <w:rsid w:val="00A646F3"/>
    <w:rsid w:val="00A84DFF"/>
    <w:rsid w:val="00AB5508"/>
    <w:rsid w:val="00AD7D46"/>
    <w:rsid w:val="00AE3B96"/>
    <w:rsid w:val="00AF1E24"/>
    <w:rsid w:val="00BA0C63"/>
    <w:rsid w:val="00BC40FD"/>
    <w:rsid w:val="00BE22AA"/>
    <w:rsid w:val="00C046E4"/>
    <w:rsid w:val="00C2074F"/>
    <w:rsid w:val="00C40390"/>
    <w:rsid w:val="00C5163E"/>
    <w:rsid w:val="00C63292"/>
    <w:rsid w:val="00C82D56"/>
    <w:rsid w:val="00CE7EF2"/>
    <w:rsid w:val="00D164FA"/>
    <w:rsid w:val="00D615E4"/>
    <w:rsid w:val="00D80AA4"/>
    <w:rsid w:val="00DA7E64"/>
    <w:rsid w:val="00DB6C4C"/>
    <w:rsid w:val="00DD4AB8"/>
    <w:rsid w:val="00E15C93"/>
    <w:rsid w:val="00E720D6"/>
    <w:rsid w:val="00E93235"/>
    <w:rsid w:val="00E95E84"/>
    <w:rsid w:val="00EB4730"/>
    <w:rsid w:val="00EB5BFE"/>
    <w:rsid w:val="00F85CC5"/>
    <w:rsid w:val="00FA69B0"/>
    <w:rsid w:val="00F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074F"/>
  </w:style>
  <w:style w:type="paragraph" w:styleId="a5">
    <w:name w:val="footnote text"/>
    <w:basedOn w:val="a"/>
    <w:link w:val="a6"/>
    <w:uiPriority w:val="99"/>
    <w:unhideWhenUsed/>
    <w:rsid w:val="00C2074F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2074F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2074F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20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07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479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F7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022"/>
  </w:style>
  <w:style w:type="table" w:styleId="ac">
    <w:name w:val="Table Grid"/>
    <w:basedOn w:val="a1"/>
    <w:uiPriority w:val="59"/>
    <w:rsid w:val="00901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C82D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7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074F"/>
  </w:style>
  <w:style w:type="paragraph" w:styleId="a5">
    <w:name w:val="footnote text"/>
    <w:basedOn w:val="a"/>
    <w:link w:val="a6"/>
    <w:uiPriority w:val="99"/>
    <w:unhideWhenUsed/>
    <w:rsid w:val="00C2074F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2074F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2074F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20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07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479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F70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022"/>
  </w:style>
  <w:style w:type="table" w:styleId="ac">
    <w:name w:val="Table Grid"/>
    <w:basedOn w:val="a1"/>
    <w:uiPriority w:val="59"/>
    <w:rsid w:val="00901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C82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media/image8.jpeg"/><Relationship Id="rId3" Type="http://schemas.microsoft.com/office/2007/relationships/stylesWithEffects" Target="stylesWithEffects.xml"/><Relationship Id="rId21" Type="http://schemas.microsoft.com/office/2007/relationships/hdphoto" Target="media/hdphoto2.wdp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0.jpe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emf"/><Relationship Id="rId22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7DC8D-E41F-4069-810E-2589D7F3F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868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Мукаяров Алексей Антонович</dc:creator>
  <cp:lastModifiedBy>Мукаяров Алексей Антонович</cp:lastModifiedBy>
  <cp:revision>3</cp:revision>
  <cp:lastPrinted>2018-03-29T14:23:00Z</cp:lastPrinted>
  <dcterms:created xsi:type="dcterms:W3CDTF">2018-03-30T11:27:00Z</dcterms:created>
  <dcterms:modified xsi:type="dcterms:W3CDTF">2018-03-30T11:30:00Z</dcterms:modified>
</cp:coreProperties>
</file>