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334" w:rsidRPr="00BF3588" w:rsidRDefault="00E15334" w:rsidP="00ED38DB">
      <w:pPr>
        <w:pStyle w:val="ConsPlusNormal"/>
        <w:widowControl/>
        <w:spacing w:line="23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МЕТОДИЧЕСКИЕ РЕКОМЕНДАЦИИ</w:t>
      </w:r>
    </w:p>
    <w:p w:rsidR="00E15334" w:rsidRPr="00BF3588" w:rsidRDefault="008A2BFD" w:rsidP="00ED38DB">
      <w:pPr>
        <w:pStyle w:val="ConsPlusNormal"/>
        <w:widowControl/>
        <w:spacing w:line="230" w:lineRule="auto"/>
        <w:jc w:val="center"/>
        <w:rPr>
          <w:rFonts w:ascii="Times New Roman" w:hAnsi="Times New Roman" w:cs="Times New Roman"/>
          <w:spacing w:val="-2"/>
          <w:sz w:val="28"/>
          <w:szCs w:val="28"/>
        </w:rPr>
      </w:pPr>
      <w:r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по организации и </w:t>
      </w:r>
      <w:r w:rsidR="001722BF" w:rsidRPr="00BF3588">
        <w:rPr>
          <w:rFonts w:ascii="Times New Roman" w:hAnsi="Times New Roman" w:cs="Times New Roman"/>
          <w:spacing w:val="-2"/>
          <w:sz w:val="28"/>
          <w:szCs w:val="28"/>
        </w:rPr>
        <w:t>проведени</w:t>
      </w:r>
      <w:r w:rsidRPr="00BF3588">
        <w:rPr>
          <w:rFonts w:ascii="Times New Roman" w:hAnsi="Times New Roman" w:cs="Times New Roman"/>
          <w:spacing w:val="-2"/>
          <w:sz w:val="28"/>
          <w:szCs w:val="28"/>
        </w:rPr>
        <w:t>ю</w:t>
      </w:r>
      <w:r w:rsidR="001722B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работы по </w:t>
      </w:r>
      <w:r w:rsidR="004C67EB">
        <w:rPr>
          <w:rFonts w:ascii="Times New Roman" w:hAnsi="Times New Roman" w:cs="Times New Roman"/>
          <w:spacing w:val="-2"/>
          <w:sz w:val="28"/>
          <w:szCs w:val="28"/>
        </w:rPr>
        <w:t>представлению</w:t>
      </w:r>
      <w:r w:rsidR="001722B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4C67EB">
        <w:rPr>
          <w:rFonts w:ascii="Times New Roman" w:hAnsi="Times New Roman" w:cs="Times New Roman"/>
          <w:spacing w:val="-2"/>
          <w:sz w:val="28"/>
          <w:szCs w:val="28"/>
        </w:rPr>
        <w:br/>
      </w:r>
      <w:r w:rsidR="001722B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сведений в реестр лиц, уволенных в связи с утратой доверия </w:t>
      </w:r>
      <w:r w:rsidR="004C67EB">
        <w:rPr>
          <w:rFonts w:ascii="Times New Roman" w:hAnsi="Times New Roman" w:cs="Times New Roman"/>
          <w:spacing w:val="-2"/>
          <w:sz w:val="28"/>
          <w:szCs w:val="28"/>
        </w:rPr>
        <w:br/>
      </w:r>
      <w:r w:rsidR="001722B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в Федеральной службе войск национальной гвардии </w:t>
      </w:r>
      <w:r w:rsidR="004C67EB">
        <w:rPr>
          <w:rFonts w:ascii="Times New Roman" w:hAnsi="Times New Roman" w:cs="Times New Roman"/>
          <w:spacing w:val="-2"/>
          <w:sz w:val="28"/>
          <w:szCs w:val="28"/>
        </w:rPr>
        <w:br/>
      </w:r>
      <w:r w:rsidR="001722BF" w:rsidRPr="00BF3588">
        <w:rPr>
          <w:rFonts w:ascii="Times New Roman" w:hAnsi="Times New Roman" w:cs="Times New Roman"/>
          <w:spacing w:val="-2"/>
          <w:sz w:val="28"/>
          <w:szCs w:val="28"/>
        </w:rPr>
        <w:t>Российской Федерации</w:t>
      </w:r>
    </w:p>
    <w:p w:rsidR="00E15334" w:rsidRDefault="00E15334" w:rsidP="00ED38DB">
      <w:pPr>
        <w:pStyle w:val="ConsPlusNormal"/>
        <w:widowControl/>
        <w:spacing w:line="23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45C3C" w:rsidRPr="00BF3588" w:rsidRDefault="00645C3C" w:rsidP="00ED38DB">
      <w:pPr>
        <w:pStyle w:val="ConsPlusNormal"/>
        <w:widowControl/>
        <w:spacing w:line="23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40CC8" w:rsidRPr="00BF3588" w:rsidRDefault="00640CC8" w:rsidP="00ED38DB">
      <w:pPr>
        <w:spacing w:after="0" w:line="23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I.</w:t>
      </w:r>
      <w:r w:rsidR="00BF7DBB" w:rsidRPr="00BF3588">
        <w:rPr>
          <w:rFonts w:ascii="Times New Roman" w:hAnsi="Times New Roman" w:cs="Times New Roman"/>
          <w:b/>
          <w:sz w:val="28"/>
          <w:szCs w:val="28"/>
        </w:rPr>
        <w:t> </w:t>
      </w:r>
      <w:r w:rsidRPr="00BF358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640CC8" w:rsidRPr="00BF3588" w:rsidRDefault="00640CC8" w:rsidP="00ED38DB">
      <w:pPr>
        <w:spacing w:after="0" w:line="23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D22224" w:rsidRPr="00775B77" w:rsidRDefault="00D22224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3588">
        <w:rPr>
          <w:rFonts w:ascii="Times New Roman" w:hAnsi="Times New Roman" w:cs="Times New Roman"/>
          <w:sz w:val="28"/>
          <w:szCs w:val="28"/>
        </w:rPr>
        <w:t xml:space="preserve">Настоящие Методические рекомендации разработаны в целях </w:t>
      </w:r>
      <w:r w:rsidR="009B732E" w:rsidRPr="00BF3588">
        <w:rPr>
          <w:rFonts w:ascii="Times New Roman" w:hAnsi="Times New Roman" w:cs="Times New Roman"/>
          <w:sz w:val="28"/>
          <w:szCs w:val="28"/>
        </w:rPr>
        <w:t>координации</w:t>
      </w:r>
      <w:r w:rsidRPr="00BF3588">
        <w:rPr>
          <w:rFonts w:ascii="Times New Roman" w:hAnsi="Times New Roman" w:cs="Times New Roman"/>
          <w:sz w:val="28"/>
          <w:szCs w:val="28"/>
        </w:rPr>
        <w:t xml:space="preserve"> деятельности должностных лиц </w:t>
      </w:r>
      <w:r w:rsidR="000A6F65" w:rsidRPr="00BF3588">
        <w:rPr>
          <w:rFonts w:ascii="Times New Roman" w:hAnsi="Times New Roman" w:cs="Times New Roman"/>
          <w:sz w:val="28"/>
          <w:szCs w:val="28"/>
        </w:rPr>
        <w:t>кадровых органов</w:t>
      </w:r>
      <w:r w:rsidR="00E874DF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Pr="00BF3588">
        <w:rPr>
          <w:rFonts w:ascii="Times New Roman" w:hAnsi="Times New Roman" w:cs="Times New Roman"/>
          <w:sz w:val="28"/>
          <w:szCs w:val="28"/>
        </w:rPr>
        <w:t>управлени</w:t>
      </w:r>
      <w:r w:rsidR="00E874DF" w:rsidRPr="00BF3588">
        <w:rPr>
          <w:rFonts w:ascii="Times New Roman" w:hAnsi="Times New Roman" w:cs="Times New Roman"/>
          <w:sz w:val="28"/>
          <w:szCs w:val="28"/>
        </w:rPr>
        <w:t>й</w:t>
      </w:r>
      <w:r w:rsidRPr="00BF3588">
        <w:rPr>
          <w:rFonts w:ascii="Times New Roman" w:hAnsi="Times New Roman" w:cs="Times New Roman"/>
          <w:sz w:val="28"/>
          <w:szCs w:val="28"/>
        </w:rPr>
        <w:t xml:space="preserve"> округов, </w:t>
      </w:r>
      <w:r w:rsidR="009B732E" w:rsidRPr="00BF3588">
        <w:rPr>
          <w:rFonts w:ascii="Times New Roman" w:hAnsi="Times New Roman" w:cs="Times New Roman"/>
          <w:sz w:val="28"/>
          <w:szCs w:val="28"/>
        </w:rPr>
        <w:t xml:space="preserve">территориальных органов, </w:t>
      </w:r>
      <w:r w:rsidRPr="00BF3588">
        <w:rPr>
          <w:rFonts w:ascii="Times New Roman" w:hAnsi="Times New Roman" w:cs="Times New Roman"/>
          <w:sz w:val="28"/>
          <w:szCs w:val="28"/>
        </w:rPr>
        <w:t xml:space="preserve">соединений, воинских частей, образовательных организаций высшего образования и иных организаций </w:t>
      </w:r>
      <w:r w:rsidR="009D0486" w:rsidRPr="00BF3588">
        <w:rPr>
          <w:rFonts w:ascii="Times New Roman" w:hAnsi="Times New Roman" w:cs="Times New Roman"/>
          <w:sz w:val="28"/>
          <w:szCs w:val="28"/>
        </w:rPr>
        <w:t xml:space="preserve">войск национальной гвардии </w:t>
      </w:r>
      <w:r w:rsidRPr="00BF3588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</w:t>
      </w:r>
      <w:r w:rsidR="004B74F2" w:rsidRPr="00BF3588">
        <w:rPr>
          <w:rStyle w:val="a5"/>
          <w:rFonts w:ascii="Times New Roman" w:hAnsi="Times New Roman" w:cs="Times New Roman"/>
          <w:sz w:val="28"/>
          <w:szCs w:val="28"/>
        </w:rPr>
        <w:footnoteReference w:id="1"/>
      </w:r>
      <w:r w:rsidR="00445886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5E2D35" w:rsidRPr="00BF3588">
        <w:rPr>
          <w:rFonts w:ascii="Times New Roman" w:hAnsi="Times New Roman" w:cs="Times New Roman"/>
          <w:sz w:val="28"/>
          <w:szCs w:val="28"/>
        </w:rPr>
        <w:t>п</w:t>
      </w:r>
      <w:r w:rsidR="00335ED3" w:rsidRPr="00BF3588">
        <w:rPr>
          <w:rFonts w:ascii="Times New Roman" w:hAnsi="Times New Roman" w:cs="Times New Roman"/>
          <w:sz w:val="28"/>
          <w:szCs w:val="28"/>
        </w:rPr>
        <w:t>ри</w:t>
      </w:r>
      <w:r w:rsidR="009C64A6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3C22C4" w:rsidRPr="00BF3588">
        <w:rPr>
          <w:rFonts w:ascii="Times New Roman" w:hAnsi="Times New Roman" w:cs="Times New Roman"/>
          <w:sz w:val="28"/>
          <w:szCs w:val="28"/>
        </w:rPr>
        <w:t>о</w:t>
      </w:r>
      <w:r w:rsidR="009A5E91" w:rsidRPr="00BF3588">
        <w:rPr>
          <w:rFonts w:ascii="Times New Roman" w:hAnsi="Times New Roman" w:cs="Times New Roman"/>
          <w:sz w:val="28"/>
          <w:szCs w:val="28"/>
        </w:rPr>
        <w:t>рганизации и</w:t>
      </w:r>
      <w:r w:rsidR="003C22C4" w:rsidRPr="00BF3588">
        <w:rPr>
          <w:rFonts w:ascii="Times New Roman" w:hAnsi="Times New Roman" w:cs="Times New Roman"/>
          <w:sz w:val="28"/>
          <w:szCs w:val="28"/>
        </w:rPr>
        <w:t xml:space="preserve"> проведени</w:t>
      </w:r>
      <w:r w:rsidR="00E874DF" w:rsidRPr="00BF3588">
        <w:rPr>
          <w:rFonts w:ascii="Times New Roman" w:hAnsi="Times New Roman" w:cs="Times New Roman"/>
          <w:sz w:val="28"/>
          <w:szCs w:val="28"/>
        </w:rPr>
        <w:t>и</w:t>
      </w:r>
      <w:r w:rsidR="003C22C4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E874D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работы </w:t>
      </w:r>
      <w:r w:rsidR="00D62D7B">
        <w:rPr>
          <w:rFonts w:ascii="Times New Roman" w:hAnsi="Times New Roman" w:cs="Times New Roman"/>
          <w:spacing w:val="-2"/>
          <w:sz w:val="28"/>
          <w:szCs w:val="28"/>
        </w:rPr>
        <w:br/>
      </w:r>
      <w:r w:rsidR="001200A1">
        <w:rPr>
          <w:rFonts w:ascii="Times New Roman" w:hAnsi="Times New Roman" w:cs="Times New Roman"/>
          <w:spacing w:val="-2"/>
          <w:sz w:val="28"/>
          <w:szCs w:val="28"/>
        </w:rPr>
        <w:t xml:space="preserve">со </w:t>
      </w:r>
      <w:r w:rsidR="00854F3F" w:rsidRPr="00BF3588">
        <w:rPr>
          <w:rFonts w:ascii="Times New Roman" w:hAnsi="Times New Roman" w:cs="Times New Roman"/>
          <w:spacing w:val="-2"/>
          <w:sz w:val="28"/>
          <w:szCs w:val="28"/>
        </w:rPr>
        <w:t>сведени</w:t>
      </w:r>
      <w:r w:rsidR="001200A1">
        <w:rPr>
          <w:rFonts w:ascii="Times New Roman" w:hAnsi="Times New Roman" w:cs="Times New Roman"/>
          <w:spacing w:val="-2"/>
          <w:sz w:val="28"/>
          <w:szCs w:val="28"/>
        </w:rPr>
        <w:t>ями</w:t>
      </w:r>
      <w:r w:rsidR="00854F3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лиц, к котор</w:t>
      </w:r>
      <w:r w:rsidR="00023D21">
        <w:rPr>
          <w:rFonts w:ascii="Times New Roman" w:hAnsi="Times New Roman" w:cs="Times New Roman"/>
          <w:spacing w:val="-2"/>
          <w:sz w:val="28"/>
          <w:szCs w:val="28"/>
        </w:rPr>
        <w:t>ым</w:t>
      </w:r>
      <w:r w:rsidR="00854F3F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было применено взыскание в виде увольнения </w:t>
      </w:r>
      <w:r w:rsidR="00705FA1">
        <w:rPr>
          <w:rFonts w:ascii="Times New Roman" w:hAnsi="Times New Roman" w:cs="Times New Roman"/>
          <w:spacing w:val="-2"/>
          <w:sz w:val="28"/>
          <w:szCs w:val="28"/>
        </w:rPr>
        <w:br/>
      </w:r>
      <w:r w:rsidR="00854F3F" w:rsidRPr="00775B77">
        <w:rPr>
          <w:rFonts w:ascii="Times New Roman" w:hAnsi="Times New Roman" w:cs="Times New Roman"/>
          <w:sz w:val="28"/>
          <w:szCs w:val="28"/>
        </w:rPr>
        <w:t>в связи с утратой доверия за совершение коррупционного</w:t>
      </w:r>
      <w:proofErr w:type="gramEnd"/>
      <w:r w:rsidR="00854F3F" w:rsidRPr="00775B77">
        <w:rPr>
          <w:rFonts w:ascii="Times New Roman" w:hAnsi="Times New Roman" w:cs="Times New Roman"/>
          <w:sz w:val="28"/>
          <w:szCs w:val="28"/>
        </w:rPr>
        <w:t xml:space="preserve"> правонарушения</w:t>
      </w:r>
      <w:r w:rsidR="00E73D1F" w:rsidRPr="00775B77">
        <w:rPr>
          <w:rStyle w:val="a5"/>
          <w:rFonts w:ascii="Times New Roman" w:hAnsi="Times New Roman" w:cs="Times New Roman"/>
          <w:sz w:val="28"/>
          <w:szCs w:val="28"/>
        </w:rPr>
        <w:footnoteReference w:id="2"/>
      </w:r>
      <w:r w:rsidR="00E73D1F" w:rsidRPr="00775B77">
        <w:rPr>
          <w:rFonts w:ascii="Times New Roman" w:hAnsi="Times New Roman" w:cs="Times New Roman"/>
          <w:sz w:val="28"/>
          <w:szCs w:val="28"/>
        </w:rPr>
        <w:t xml:space="preserve"> </w:t>
      </w:r>
      <w:r w:rsidR="001200A1" w:rsidRPr="00775B77">
        <w:rPr>
          <w:rFonts w:ascii="Times New Roman" w:hAnsi="Times New Roman" w:cs="Times New Roman"/>
          <w:sz w:val="28"/>
          <w:szCs w:val="28"/>
        </w:rPr>
        <w:t xml:space="preserve">для включения </w:t>
      </w:r>
      <w:r w:rsidR="00E874DF" w:rsidRPr="00775B77">
        <w:rPr>
          <w:rFonts w:ascii="Times New Roman" w:hAnsi="Times New Roman" w:cs="Times New Roman"/>
          <w:sz w:val="28"/>
          <w:szCs w:val="28"/>
        </w:rPr>
        <w:t>в реестр лиц, уволенных в связи с утратой доверия</w:t>
      </w:r>
      <w:r w:rsidR="007A374E" w:rsidRPr="00775B77">
        <w:rPr>
          <w:rStyle w:val="a5"/>
          <w:rFonts w:ascii="Times New Roman" w:hAnsi="Times New Roman" w:cs="Times New Roman"/>
          <w:sz w:val="28"/>
          <w:szCs w:val="28"/>
        </w:rPr>
        <w:footnoteReference w:id="3"/>
      </w:r>
      <w:r w:rsidR="00BF3588" w:rsidRPr="00775B77">
        <w:rPr>
          <w:rFonts w:ascii="Times New Roman" w:hAnsi="Times New Roman" w:cs="Times New Roman"/>
          <w:sz w:val="28"/>
          <w:szCs w:val="28"/>
        </w:rPr>
        <w:t xml:space="preserve">, </w:t>
      </w:r>
      <w:r w:rsidR="007E3C95" w:rsidRPr="00775B77">
        <w:rPr>
          <w:rFonts w:ascii="Times New Roman" w:hAnsi="Times New Roman" w:cs="Times New Roman"/>
          <w:sz w:val="28"/>
          <w:szCs w:val="28"/>
        </w:rPr>
        <w:t>внесени</w:t>
      </w:r>
      <w:r w:rsidR="00775B77" w:rsidRPr="00775B77">
        <w:rPr>
          <w:rFonts w:ascii="Times New Roman" w:hAnsi="Times New Roman" w:cs="Times New Roman"/>
          <w:sz w:val="28"/>
          <w:szCs w:val="28"/>
        </w:rPr>
        <w:t>я</w:t>
      </w:r>
      <w:r w:rsidR="007E3C95" w:rsidRPr="00775B77">
        <w:rPr>
          <w:rFonts w:ascii="Times New Roman" w:hAnsi="Times New Roman" w:cs="Times New Roman"/>
          <w:sz w:val="28"/>
          <w:szCs w:val="28"/>
        </w:rPr>
        <w:t xml:space="preserve"> изменений</w:t>
      </w:r>
      <w:r w:rsidR="001200A1" w:rsidRPr="00775B77">
        <w:rPr>
          <w:rFonts w:ascii="Times New Roman" w:hAnsi="Times New Roman" w:cs="Times New Roman"/>
          <w:sz w:val="28"/>
          <w:szCs w:val="28"/>
        </w:rPr>
        <w:t xml:space="preserve"> в реестр</w:t>
      </w:r>
      <w:r w:rsidR="007E3C95" w:rsidRPr="00775B77">
        <w:rPr>
          <w:rFonts w:ascii="Times New Roman" w:hAnsi="Times New Roman" w:cs="Times New Roman"/>
          <w:sz w:val="28"/>
          <w:szCs w:val="28"/>
        </w:rPr>
        <w:t xml:space="preserve"> и</w:t>
      </w:r>
      <w:r w:rsidR="00EF743D">
        <w:rPr>
          <w:rFonts w:ascii="Times New Roman" w:hAnsi="Times New Roman" w:cs="Times New Roman"/>
          <w:sz w:val="28"/>
          <w:szCs w:val="28"/>
        </w:rPr>
        <w:t>ли</w:t>
      </w:r>
      <w:r w:rsidR="00E874DF" w:rsidRPr="00775B77">
        <w:rPr>
          <w:rFonts w:ascii="Times New Roman" w:hAnsi="Times New Roman" w:cs="Times New Roman"/>
          <w:sz w:val="28"/>
          <w:szCs w:val="28"/>
        </w:rPr>
        <w:t xml:space="preserve"> исключени</w:t>
      </w:r>
      <w:r w:rsidR="00775B77" w:rsidRPr="00775B77">
        <w:rPr>
          <w:rFonts w:ascii="Times New Roman" w:hAnsi="Times New Roman" w:cs="Times New Roman"/>
          <w:sz w:val="28"/>
          <w:szCs w:val="28"/>
        </w:rPr>
        <w:t>я</w:t>
      </w:r>
      <w:r w:rsidR="00E874DF" w:rsidRPr="00775B77">
        <w:rPr>
          <w:rFonts w:ascii="Times New Roman" w:hAnsi="Times New Roman" w:cs="Times New Roman"/>
          <w:sz w:val="28"/>
          <w:szCs w:val="28"/>
        </w:rPr>
        <w:t xml:space="preserve"> </w:t>
      </w:r>
      <w:r w:rsidR="005E4A58" w:rsidRPr="00775B77">
        <w:rPr>
          <w:rFonts w:ascii="Times New Roman" w:hAnsi="Times New Roman" w:cs="Times New Roman"/>
          <w:sz w:val="28"/>
          <w:szCs w:val="28"/>
        </w:rPr>
        <w:t xml:space="preserve">из него </w:t>
      </w:r>
      <w:r w:rsidR="00F4696D" w:rsidRPr="00775B77">
        <w:rPr>
          <w:rFonts w:ascii="Times New Roman" w:hAnsi="Times New Roman" w:cs="Times New Roman"/>
          <w:sz w:val="28"/>
          <w:szCs w:val="28"/>
        </w:rPr>
        <w:t>сведений</w:t>
      </w:r>
      <w:r w:rsidRPr="00775B77">
        <w:rPr>
          <w:rFonts w:ascii="Times New Roman" w:hAnsi="Times New Roman" w:cs="Times New Roman"/>
          <w:sz w:val="28"/>
          <w:szCs w:val="28"/>
        </w:rPr>
        <w:t>.</w:t>
      </w:r>
    </w:p>
    <w:p w:rsidR="00640CC8" w:rsidRPr="00BF3588" w:rsidRDefault="00640CC8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0CC8" w:rsidRPr="00BF3588" w:rsidRDefault="00640CC8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II.</w:t>
      </w:r>
      <w:r w:rsidR="00BF7DBB" w:rsidRPr="00BF3588">
        <w:rPr>
          <w:rFonts w:ascii="Times New Roman" w:hAnsi="Times New Roman" w:cs="Times New Roman"/>
          <w:b/>
          <w:sz w:val="28"/>
          <w:szCs w:val="28"/>
        </w:rPr>
        <w:t> </w:t>
      </w:r>
      <w:r w:rsidRPr="00BF3588">
        <w:rPr>
          <w:rFonts w:ascii="Times New Roman" w:hAnsi="Times New Roman" w:cs="Times New Roman"/>
          <w:b/>
          <w:sz w:val="28"/>
          <w:szCs w:val="28"/>
        </w:rPr>
        <w:t>НОРМАТИВНОЕ ПРАВОВОЕ ОБЕСПЕЧЕНИЕ</w:t>
      </w:r>
    </w:p>
    <w:p w:rsidR="00640CC8" w:rsidRPr="00BF3588" w:rsidRDefault="00640CC8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9D0B29" w:rsidRPr="00BF3588" w:rsidRDefault="009D0B29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18"/>
      <w:bookmarkEnd w:id="0"/>
      <w:r w:rsidRPr="00BF3588">
        <w:rPr>
          <w:rFonts w:ascii="Times New Roman" w:hAnsi="Times New Roman" w:cs="Times New Roman"/>
          <w:sz w:val="28"/>
          <w:szCs w:val="28"/>
        </w:rPr>
        <w:t>Нормативн</w:t>
      </w:r>
      <w:r w:rsidR="00037533" w:rsidRPr="00BF3588">
        <w:rPr>
          <w:rFonts w:ascii="Times New Roman" w:hAnsi="Times New Roman" w:cs="Times New Roman"/>
          <w:sz w:val="28"/>
          <w:szCs w:val="28"/>
        </w:rPr>
        <w:t>ыми</w:t>
      </w:r>
      <w:r w:rsidRPr="00BF3588">
        <w:rPr>
          <w:rFonts w:ascii="Times New Roman" w:hAnsi="Times New Roman" w:cs="Times New Roman"/>
          <w:sz w:val="28"/>
          <w:szCs w:val="28"/>
        </w:rPr>
        <w:t xml:space="preserve"> правовыми актами</w:t>
      </w:r>
      <w:r w:rsidR="00A40850" w:rsidRPr="00BF3588">
        <w:rPr>
          <w:rFonts w:ascii="Times New Roman" w:hAnsi="Times New Roman" w:cs="Times New Roman"/>
          <w:sz w:val="28"/>
          <w:szCs w:val="28"/>
        </w:rPr>
        <w:t>,</w:t>
      </w:r>
      <w:r w:rsidRPr="00BF3588">
        <w:rPr>
          <w:rFonts w:ascii="Times New Roman" w:hAnsi="Times New Roman" w:cs="Times New Roman"/>
          <w:sz w:val="28"/>
          <w:szCs w:val="28"/>
        </w:rPr>
        <w:t xml:space="preserve"> определяющими </w:t>
      </w:r>
      <w:r w:rsidR="00796F87" w:rsidRPr="00BF3588">
        <w:rPr>
          <w:rFonts w:ascii="Times New Roman" w:hAnsi="Times New Roman" w:cs="Times New Roman"/>
          <w:sz w:val="28"/>
          <w:szCs w:val="28"/>
        </w:rPr>
        <w:t xml:space="preserve">порядок </w:t>
      </w:r>
      <w:r w:rsidRPr="00BF3588">
        <w:rPr>
          <w:rFonts w:ascii="Times New Roman" w:hAnsi="Times New Roman" w:cs="Times New Roman"/>
          <w:spacing w:val="-2"/>
          <w:sz w:val="28"/>
          <w:szCs w:val="28"/>
        </w:rPr>
        <w:t>включени</w:t>
      </w:r>
      <w:r w:rsidR="00796F87" w:rsidRPr="00BF3588">
        <w:rPr>
          <w:rFonts w:ascii="Times New Roman" w:hAnsi="Times New Roman" w:cs="Times New Roman"/>
          <w:spacing w:val="-2"/>
          <w:sz w:val="28"/>
          <w:szCs w:val="28"/>
        </w:rPr>
        <w:t>я</w:t>
      </w:r>
      <w:r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сведений в реестр</w:t>
      </w:r>
      <w:r w:rsidR="00BF358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6F4CCC">
        <w:rPr>
          <w:rFonts w:ascii="Times New Roman" w:hAnsi="Times New Roman" w:cs="Times New Roman"/>
          <w:spacing w:val="-2"/>
          <w:sz w:val="28"/>
          <w:szCs w:val="28"/>
        </w:rPr>
        <w:t xml:space="preserve">и </w:t>
      </w:r>
      <w:r w:rsidR="00BF3588" w:rsidRPr="00BF3588">
        <w:rPr>
          <w:rFonts w:ascii="Times New Roman" w:hAnsi="Times New Roman" w:cs="Times New Roman"/>
          <w:spacing w:val="-2"/>
          <w:sz w:val="28"/>
          <w:szCs w:val="28"/>
        </w:rPr>
        <w:t>исключени</w:t>
      </w:r>
      <w:r w:rsidR="006F4CCC">
        <w:rPr>
          <w:rFonts w:ascii="Times New Roman" w:hAnsi="Times New Roman" w:cs="Times New Roman"/>
          <w:spacing w:val="-2"/>
          <w:sz w:val="28"/>
          <w:szCs w:val="28"/>
        </w:rPr>
        <w:t>ю</w:t>
      </w:r>
      <w:r w:rsidR="00BF358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6F4CCC">
        <w:rPr>
          <w:rFonts w:ascii="Times New Roman" w:hAnsi="Times New Roman" w:cs="Times New Roman"/>
          <w:spacing w:val="-2"/>
          <w:sz w:val="28"/>
          <w:szCs w:val="28"/>
        </w:rPr>
        <w:t xml:space="preserve">сведений </w:t>
      </w:r>
      <w:r w:rsidR="00BF3588">
        <w:rPr>
          <w:rFonts w:ascii="Times New Roman" w:hAnsi="Times New Roman" w:cs="Times New Roman"/>
          <w:spacing w:val="-2"/>
          <w:sz w:val="28"/>
          <w:szCs w:val="28"/>
        </w:rPr>
        <w:t xml:space="preserve">из </w:t>
      </w:r>
      <w:r w:rsidR="006F4CCC">
        <w:rPr>
          <w:rFonts w:ascii="Times New Roman" w:hAnsi="Times New Roman" w:cs="Times New Roman"/>
          <w:spacing w:val="-2"/>
          <w:sz w:val="28"/>
          <w:szCs w:val="28"/>
        </w:rPr>
        <w:t>него</w:t>
      </w:r>
      <w:r w:rsidR="007A374E" w:rsidRPr="00BF3588">
        <w:rPr>
          <w:rFonts w:ascii="Times New Roman" w:hAnsi="Times New Roman" w:cs="Times New Roman"/>
          <w:spacing w:val="-2"/>
          <w:sz w:val="28"/>
          <w:szCs w:val="28"/>
        </w:rPr>
        <w:t>,</w:t>
      </w:r>
      <w:r w:rsidR="00796F87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являются:</w:t>
      </w:r>
    </w:p>
    <w:p w:rsidR="00C433F0" w:rsidRPr="00EF743D" w:rsidRDefault="00C433F0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>- </w:t>
      </w:r>
      <w:r w:rsidR="00E73D1F" w:rsidRPr="00EF743D">
        <w:rPr>
          <w:rFonts w:ascii="Times New Roman" w:hAnsi="Times New Roman" w:cs="Times New Roman"/>
          <w:spacing w:val="-6"/>
          <w:sz w:val="28"/>
          <w:szCs w:val="28"/>
        </w:rPr>
        <w:t>Ф</w:t>
      </w:r>
      <w:r w:rsidR="009D0B29" w:rsidRPr="00EF743D">
        <w:rPr>
          <w:rFonts w:ascii="Times New Roman" w:hAnsi="Times New Roman" w:cs="Times New Roman"/>
          <w:spacing w:val="-6"/>
          <w:sz w:val="28"/>
          <w:szCs w:val="28"/>
        </w:rPr>
        <w:t>едеральны</w:t>
      </w:r>
      <w:r w:rsidR="00E73D1F" w:rsidRPr="00EF743D">
        <w:rPr>
          <w:rFonts w:ascii="Times New Roman" w:hAnsi="Times New Roman" w:cs="Times New Roman"/>
          <w:spacing w:val="-6"/>
          <w:sz w:val="28"/>
          <w:szCs w:val="28"/>
        </w:rPr>
        <w:t>й</w:t>
      </w:r>
      <w:r w:rsidR="009D0B29" w:rsidRPr="00EF743D">
        <w:rPr>
          <w:rFonts w:ascii="Times New Roman" w:hAnsi="Times New Roman" w:cs="Times New Roman"/>
          <w:spacing w:val="-6"/>
          <w:sz w:val="28"/>
          <w:szCs w:val="28"/>
        </w:rPr>
        <w:t xml:space="preserve"> закон </w:t>
      </w:r>
      <w:r w:rsidRPr="00EF743D">
        <w:rPr>
          <w:rFonts w:ascii="Times New Roman" w:hAnsi="Times New Roman" w:cs="Times New Roman"/>
          <w:spacing w:val="-4"/>
          <w:sz w:val="28"/>
          <w:szCs w:val="28"/>
        </w:rPr>
        <w:t xml:space="preserve">от </w:t>
      </w:r>
      <w:r w:rsidR="005B754F" w:rsidRPr="00EF743D">
        <w:rPr>
          <w:rFonts w:ascii="Times New Roman" w:hAnsi="Times New Roman" w:cs="Times New Roman"/>
          <w:spacing w:val="-4"/>
          <w:sz w:val="28"/>
          <w:szCs w:val="28"/>
        </w:rPr>
        <w:t>2</w:t>
      </w:r>
      <w:r w:rsidRPr="00EF743D">
        <w:rPr>
          <w:rFonts w:ascii="Times New Roman" w:hAnsi="Times New Roman" w:cs="Times New Roman"/>
          <w:spacing w:val="-4"/>
          <w:sz w:val="28"/>
          <w:szCs w:val="28"/>
        </w:rPr>
        <w:t>5 декабря 2008</w:t>
      </w:r>
      <w:r w:rsidR="00EF743D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F743D">
        <w:rPr>
          <w:rFonts w:ascii="Times New Roman" w:hAnsi="Times New Roman" w:cs="Times New Roman"/>
          <w:spacing w:val="-4"/>
          <w:sz w:val="28"/>
          <w:szCs w:val="28"/>
        </w:rPr>
        <w:t>г</w:t>
      </w:r>
      <w:r w:rsidR="00BF3588" w:rsidRPr="00EF743D">
        <w:rPr>
          <w:rFonts w:ascii="Times New Roman" w:hAnsi="Times New Roman" w:cs="Times New Roman"/>
          <w:spacing w:val="-4"/>
          <w:sz w:val="28"/>
          <w:szCs w:val="28"/>
        </w:rPr>
        <w:t>.</w:t>
      </w:r>
      <w:r w:rsidRPr="00EF743D">
        <w:rPr>
          <w:rFonts w:ascii="Times New Roman" w:hAnsi="Times New Roman" w:cs="Times New Roman"/>
          <w:spacing w:val="-4"/>
          <w:sz w:val="28"/>
          <w:szCs w:val="28"/>
        </w:rPr>
        <w:t xml:space="preserve"> № 273-ФЗ «О противодействии</w:t>
      </w:r>
      <w:r w:rsidRPr="00EF743D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F743D">
        <w:rPr>
          <w:rFonts w:ascii="Times New Roman" w:hAnsi="Times New Roman" w:cs="Times New Roman"/>
          <w:sz w:val="28"/>
          <w:szCs w:val="28"/>
        </w:rPr>
        <w:t>коррупции»</w:t>
      </w:r>
      <w:r w:rsidRPr="00EF743D">
        <w:rPr>
          <w:rStyle w:val="a5"/>
          <w:rFonts w:ascii="Times New Roman" w:hAnsi="Times New Roman" w:cs="Times New Roman"/>
          <w:sz w:val="28"/>
          <w:szCs w:val="28"/>
        </w:rPr>
        <w:footnoteReference w:id="4"/>
      </w:r>
      <w:r w:rsidRPr="00EF743D">
        <w:rPr>
          <w:rFonts w:ascii="Times New Roman" w:hAnsi="Times New Roman" w:cs="Times New Roman"/>
          <w:sz w:val="28"/>
          <w:szCs w:val="28"/>
        </w:rPr>
        <w:t>;</w:t>
      </w:r>
    </w:p>
    <w:p w:rsidR="00C433F0" w:rsidRPr="004718E0" w:rsidRDefault="00796F87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-</w:t>
      </w:r>
      <w:r w:rsidRPr="00BF3588">
        <w:rPr>
          <w:rFonts w:ascii="Times New Roman" w:hAnsi="Times New Roman" w:cs="Times New Roman"/>
          <w:sz w:val="28"/>
          <w:szCs w:val="28"/>
        </w:rPr>
        <w:t> </w:t>
      </w:r>
      <w:r w:rsidRPr="00EF743D">
        <w:rPr>
          <w:rFonts w:ascii="Times New Roman" w:hAnsi="Times New Roman" w:cs="Times New Roman"/>
          <w:spacing w:val="-4"/>
          <w:sz w:val="28"/>
          <w:szCs w:val="28"/>
        </w:rPr>
        <w:t>п</w:t>
      </w:r>
      <w:r w:rsidR="00DF0960" w:rsidRPr="00EF743D">
        <w:rPr>
          <w:rFonts w:ascii="Times New Roman" w:hAnsi="Times New Roman" w:cs="Times New Roman"/>
          <w:spacing w:val="-4"/>
          <w:sz w:val="28"/>
          <w:szCs w:val="28"/>
        </w:rPr>
        <w:t>остановление Правительства</w:t>
      </w:r>
      <w:r w:rsidR="00640CC8" w:rsidRPr="00EF743D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640CC8" w:rsidRPr="00EF743D">
        <w:rPr>
          <w:rFonts w:ascii="Times New Roman" w:hAnsi="Times New Roman" w:cs="Times New Roman"/>
          <w:spacing w:val="-2"/>
          <w:sz w:val="28"/>
          <w:szCs w:val="28"/>
        </w:rPr>
        <w:t>Российской Федерации</w:t>
      </w:r>
      <w:r w:rsidRPr="00EF743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C433F0" w:rsidRPr="00EF743D">
        <w:rPr>
          <w:rFonts w:ascii="Times New Roman" w:hAnsi="Times New Roman" w:cs="Times New Roman"/>
          <w:spacing w:val="-2"/>
          <w:sz w:val="28"/>
          <w:szCs w:val="28"/>
        </w:rPr>
        <w:t xml:space="preserve">от </w:t>
      </w:r>
      <w:r w:rsidR="00DF0960" w:rsidRPr="00EF743D">
        <w:rPr>
          <w:rFonts w:ascii="Times New Roman" w:hAnsi="Times New Roman" w:cs="Times New Roman"/>
          <w:spacing w:val="-2"/>
          <w:sz w:val="28"/>
          <w:szCs w:val="28"/>
        </w:rPr>
        <w:t>5</w:t>
      </w:r>
      <w:r w:rsidR="00C433F0" w:rsidRPr="00EF743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DF0960" w:rsidRPr="00EF743D">
        <w:rPr>
          <w:rFonts w:ascii="Times New Roman" w:hAnsi="Times New Roman" w:cs="Times New Roman"/>
          <w:spacing w:val="-2"/>
          <w:sz w:val="28"/>
          <w:szCs w:val="28"/>
        </w:rPr>
        <w:t>марта</w:t>
      </w:r>
      <w:r w:rsidR="00C433F0" w:rsidRPr="00EF743D">
        <w:rPr>
          <w:rFonts w:ascii="Times New Roman" w:hAnsi="Times New Roman" w:cs="Times New Roman"/>
          <w:spacing w:val="-2"/>
          <w:sz w:val="28"/>
          <w:szCs w:val="28"/>
        </w:rPr>
        <w:t xml:space="preserve"> 20</w:t>
      </w:r>
      <w:r w:rsidR="00DF0960" w:rsidRPr="00EF743D">
        <w:rPr>
          <w:rFonts w:ascii="Times New Roman" w:hAnsi="Times New Roman" w:cs="Times New Roman"/>
          <w:spacing w:val="-2"/>
          <w:sz w:val="28"/>
          <w:szCs w:val="28"/>
        </w:rPr>
        <w:t>18</w:t>
      </w:r>
      <w:r w:rsidR="00EF743D" w:rsidRPr="00EF743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C433F0" w:rsidRPr="00EF743D">
        <w:rPr>
          <w:rFonts w:ascii="Times New Roman" w:hAnsi="Times New Roman" w:cs="Times New Roman"/>
          <w:spacing w:val="-2"/>
          <w:sz w:val="28"/>
          <w:szCs w:val="28"/>
        </w:rPr>
        <w:t>г</w:t>
      </w:r>
      <w:r w:rsidRPr="00EF743D">
        <w:rPr>
          <w:rFonts w:ascii="Times New Roman" w:hAnsi="Times New Roman" w:cs="Times New Roman"/>
          <w:spacing w:val="-2"/>
          <w:sz w:val="28"/>
          <w:szCs w:val="28"/>
        </w:rPr>
        <w:t>.</w:t>
      </w:r>
      <w:r w:rsidR="00C433F0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C433F0" w:rsidRPr="004718E0">
        <w:rPr>
          <w:rFonts w:ascii="Times New Roman" w:hAnsi="Times New Roman" w:cs="Times New Roman"/>
          <w:sz w:val="28"/>
          <w:szCs w:val="28"/>
        </w:rPr>
        <w:t xml:space="preserve">№ </w:t>
      </w:r>
      <w:r w:rsidR="00DF0960" w:rsidRPr="004718E0">
        <w:rPr>
          <w:rFonts w:ascii="Times New Roman" w:hAnsi="Times New Roman" w:cs="Times New Roman"/>
          <w:sz w:val="28"/>
          <w:szCs w:val="28"/>
        </w:rPr>
        <w:t>228</w:t>
      </w:r>
      <w:r w:rsidR="00C433F0" w:rsidRPr="004718E0">
        <w:rPr>
          <w:rFonts w:ascii="Times New Roman" w:hAnsi="Times New Roman" w:cs="Times New Roman"/>
          <w:sz w:val="28"/>
          <w:szCs w:val="28"/>
        </w:rPr>
        <w:t xml:space="preserve"> «О</w:t>
      </w:r>
      <w:r w:rsidR="00DF0960" w:rsidRPr="004718E0">
        <w:rPr>
          <w:rFonts w:ascii="Times New Roman" w:hAnsi="Times New Roman" w:cs="Times New Roman"/>
          <w:sz w:val="28"/>
          <w:szCs w:val="28"/>
        </w:rPr>
        <w:t xml:space="preserve"> реестр</w:t>
      </w:r>
      <w:r w:rsidRPr="004718E0">
        <w:rPr>
          <w:rFonts w:ascii="Times New Roman" w:hAnsi="Times New Roman" w:cs="Times New Roman"/>
          <w:sz w:val="28"/>
          <w:szCs w:val="28"/>
        </w:rPr>
        <w:t>е</w:t>
      </w:r>
      <w:r w:rsidR="00DF0960" w:rsidRPr="004718E0">
        <w:rPr>
          <w:rFonts w:ascii="Times New Roman" w:hAnsi="Times New Roman" w:cs="Times New Roman"/>
          <w:sz w:val="28"/>
          <w:szCs w:val="28"/>
        </w:rPr>
        <w:t xml:space="preserve"> лиц, уволенных в связи с утратой доверия»</w:t>
      </w:r>
      <w:r w:rsidR="00BF3588" w:rsidRPr="004718E0">
        <w:rPr>
          <w:rFonts w:ascii="Times New Roman" w:hAnsi="Times New Roman" w:cs="Times New Roman"/>
          <w:sz w:val="28"/>
          <w:szCs w:val="28"/>
        </w:rPr>
        <w:t>;</w:t>
      </w:r>
    </w:p>
    <w:p w:rsidR="001635F2" w:rsidRPr="00BF3588" w:rsidRDefault="00796F87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-</w:t>
      </w:r>
      <w:r w:rsidRPr="00BF3588">
        <w:rPr>
          <w:rFonts w:ascii="Times New Roman" w:hAnsi="Times New Roman" w:cs="Times New Roman"/>
          <w:sz w:val="28"/>
          <w:szCs w:val="28"/>
        </w:rPr>
        <w:t> </w:t>
      </w:r>
      <w:r w:rsidR="009D0B29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приказ </w:t>
      </w:r>
      <w:proofErr w:type="gramStart"/>
      <w:r w:rsidR="00E73D1F" w:rsidRPr="00BF3588">
        <w:rPr>
          <w:rFonts w:ascii="Times New Roman" w:hAnsi="Times New Roman" w:cs="Times New Roman"/>
          <w:spacing w:val="-2"/>
          <w:sz w:val="28"/>
          <w:szCs w:val="28"/>
        </w:rPr>
        <w:t>д</w:t>
      </w:r>
      <w:r w:rsidR="009D0B29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иректора </w:t>
      </w:r>
      <w:r w:rsidRPr="00BF3588">
        <w:rPr>
          <w:rFonts w:ascii="Times New Roman" w:hAnsi="Times New Roman" w:cs="Times New Roman"/>
          <w:spacing w:val="-2"/>
          <w:sz w:val="28"/>
          <w:szCs w:val="28"/>
        </w:rPr>
        <w:t>Федеральной службы войск национальной гвардии Российской Федерации</w:t>
      </w:r>
      <w:proofErr w:type="gramEnd"/>
      <w:r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D0B29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от 30 июня 2018 г. № 227 «Об организации работы </w:t>
      </w:r>
      <w:r w:rsidR="00365906">
        <w:rPr>
          <w:rFonts w:ascii="Times New Roman" w:hAnsi="Times New Roman" w:cs="Times New Roman"/>
          <w:spacing w:val="-2"/>
          <w:sz w:val="28"/>
          <w:szCs w:val="28"/>
        </w:rPr>
        <w:br/>
      </w:r>
      <w:r w:rsidR="009D0B29" w:rsidRPr="00BF3588">
        <w:rPr>
          <w:rFonts w:ascii="Times New Roman" w:hAnsi="Times New Roman" w:cs="Times New Roman"/>
          <w:spacing w:val="-2"/>
          <w:sz w:val="28"/>
          <w:szCs w:val="28"/>
        </w:rPr>
        <w:t>по включению сведений в реестр лиц, уволенных в связи с утратой доверия</w:t>
      </w:r>
      <w:r w:rsidRPr="00BF3588">
        <w:rPr>
          <w:rFonts w:ascii="Times New Roman" w:hAnsi="Times New Roman" w:cs="Times New Roman"/>
          <w:spacing w:val="-2"/>
          <w:sz w:val="28"/>
          <w:szCs w:val="28"/>
        </w:rPr>
        <w:t>,</w:t>
      </w:r>
      <w:r w:rsidR="009D0B29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365906">
        <w:rPr>
          <w:rFonts w:ascii="Times New Roman" w:hAnsi="Times New Roman" w:cs="Times New Roman"/>
          <w:spacing w:val="-2"/>
          <w:sz w:val="28"/>
          <w:szCs w:val="28"/>
        </w:rPr>
        <w:br/>
      </w:r>
      <w:r w:rsidR="009D0B29" w:rsidRPr="00BF3588">
        <w:rPr>
          <w:rFonts w:ascii="Times New Roman" w:hAnsi="Times New Roman" w:cs="Times New Roman"/>
          <w:spacing w:val="-2"/>
          <w:sz w:val="28"/>
          <w:szCs w:val="28"/>
        </w:rPr>
        <w:t>и исключению сведений из него»</w:t>
      </w:r>
      <w:r w:rsidRPr="00BF3588">
        <w:rPr>
          <w:rStyle w:val="a5"/>
          <w:rFonts w:ascii="Times New Roman" w:hAnsi="Times New Roman" w:cs="Times New Roman"/>
          <w:sz w:val="28"/>
          <w:szCs w:val="28"/>
        </w:rPr>
        <w:footnoteReference w:id="5"/>
      </w:r>
      <w:r w:rsidRPr="00BF3588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796F87" w:rsidRPr="00BF3588" w:rsidRDefault="00796F87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:rsidR="007A374E" w:rsidRPr="00BF3588" w:rsidRDefault="009B732E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III. </w:t>
      </w:r>
      <w:r w:rsidR="00F57C4F" w:rsidRPr="00BF3588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674F4C" w:rsidRPr="00BF3588">
        <w:rPr>
          <w:rFonts w:ascii="Times New Roman" w:hAnsi="Times New Roman" w:cs="Times New Roman"/>
          <w:b/>
          <w:sz w:val="28"/>
          <w:szCs w:val="28"/>
        </w:rPr>
        <w:t xml:space="preserve"> ОРГАНИЗАЦИ</w:t>
      </w:r>
      <w:r w:rsidR="00F57C4F" w:rsidRPr="00BF3588">
        <w:rPr>
          <w:rFonts w:ascii="Times New Roman" w:hAnsi="Times New Roman" w:cs="Times New Roman"/>
          <w:b/>
          <w:sz w:val="28"/>
          <w:szCs w:val="28"/>
        </w:rPr>
        <w:t xml:space="preserve">ОННЫЕ МЕРОПРИЯТИЯ </w:t>
      </w:r>
    </w:p>
    <w:p w:rsidR="00ED05C1" w:rsidRPr="00BF3588" w:rsidRDefault="00ED05C1" w:rsidP="00ED38DB">
      <w:pPr>
        <w:pStyle w:val="ConsPlusNormal"/>
        <w:widowControl/>
        <w:spacing w:line="230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338E6" w:rsidRPr="00BF3588" w:rsidRDefault="00CD0B23" w:rsidP="006209DA">
      <w:pPr>
        <w:pStyle w:val="ConsPlusNormal"/>
        <w:widowControl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3588">
        <w:rPr>
          <w:rFonts w:ascii="Times New Roman" w:hAnsi="Times New Roman" w:cs="Times New Roman"/>
          <w:sz w:val="28"/>
          <w:szCs w:val="28"/>
        </w:rPr>
        <w:t>В соответствии с пунктом 3</w:t>
      </w:r>
      <w:r w:rsidR="00F557AA">
        <w:rPr>
          <w:rFonts w:ascii="Times New Roman" w:hAnsi="Times New Roman" w:cs="Times New Roman"/>
          <w:sz w:val="28"/>
          <w:szCs w:val="28"/>
        </w:rPr>
        <w:t>.1</w:t>
      </w:r>
      <w:r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6D1B7C">
        <w:rPr>
          <w:rFonts w:ascii="Times New Roman" w:hAnsi="Times New Roman" w:cs="Times New Roman"/>
          <w:sz w:val="28"/>
          <w:szCs w:val="28"/>
        </w:rPr>
        <w:t>п</w:t>
      </w:r>
      <w:r w:rsidRPr="00BF3588">
        <w:rPr>
          <w:rFonts w:ascii="Times New Roman" w:hAnsi="Times New Roman" w:cs="Times New Roman"/>
          <w:sz w:val="28"/>
          <w:szCs w:val="28"/>
        </w:rPr>
        <w:t xml:space="preserve">риказа Директора </w:t>
      </w:r>
      <w:r w:rsidR="004338E6" w:rsidRPr="00BF3588">
        <w:rPr>
          <w:rFonts w:ascii="Times New Roman" w:hAnsi="Times New Roman" w:cs="Times New Roman"/>
          <w:sz w:val="28"/>
          <w:szCs w:val="28"/>
        </w:rPr>
        <w:t>командующи</w:t>
      </w:r>
      <w:r w:rsidR="00ED05C1" w:rsidRPr="00BF3588">
        <w:rPr>
          <w:rFonts w:ascii="Times New Roman" w:hAnsi="Times New Roman" w:cs="Times New Roman"/>
          <w:sz w:val="28"/>
          <w:szCs w:val="28"/>
        </w:rPr>
        <w:t>е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округами, начальник</w:t>
      </w:r>
      <w:r w:rsidR="00ED05C1" w:rsidRPr="00BF3588">
        <w:rPr>
          <w:rFonts w:ascii="Times New Roman" w:hAnsi="Times New Roman" w:cs="Times New Roman"/>
          <w:sz w:val="28"/>
          <w:szCs w:val="28"/>
        </w:rPr>
        <w:t>и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военных образовательных организаций высшего образования войск национальной гвардии, командир</w:t>
      </w:r>
      <w:r w:rsidR="00ED05C1" w:rsidRPr="00BF3588">
        <w:rPr>
          <w:rFonts w:ascii="Times New Roman" w:hAnsi="Times New Roman" w:cs="Times New Roman"/>
          <w:sz w:val="28"/>
          <w:szCs w:val="28"/>
        </w:rPr>
        <w:t>ы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воинских частей </w:t>
      </w:r>
      <w:r w:rsidR="00365906">
        <w:rPr>
          <w:rFonts w:ascii="Times New Roman" w:hAnsi="Times New Roman" w:cs="Times New Roman"/>
          <w:sz w:val="28"/>
          <w:szCs w:val="28"/>
        </w:rPr>
        <w:br/>
      </w:r>
      <w:r w:rsidR="004338E6" w:rsidRPr="00BF3588">
        <w:rPr>
          <w:rFonts w:ascii="Times New Roman" w:hAnsi="Times New Roman" w:cs="Times New Roman"/>
          <w:sz w:val="28"/>
          <w:szCs w:val="28"/>
        </w:rPr>
        <w:t>и начальник</w:t>
      </w:r>
      <w:r w:rsidR="00ED05C1" w:rsidRPr="00BF3588">
        <w:rPr>
          <w:rFonts w:ascii="Times New Roman" w:hAnsi="Times New Roman" w:cs="Times New Roman"/>
          <w:sz w:val="28"/>
          <w:szCs w:val="28"/>
        </w:rPr>
        <w:t>и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организаций, непосредственно подчиненны</w:t>
      </w:r>
      <w:r w:rsidR="00ED05C1" w:rsidRPr="00BF3588">
        <w:rPr>
          <w:rFonts w:ascii="Times New Roman" w:hAnsi="Times New Roman" w:cs="Times New Roman"/>
          <w:sz w:val="28"/>
          <w:szCs w:val="28"/>
        </w:rPr>
        <w:t>е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директору Федеральной службы войск национальной гвардии Российской Федерации – главнокомандующему войсками национальной гвардии Российской Федерации, руководител</w:t>
      </w:r>
      <w:r w:rsidR="00ED05C1" w:rsidRPr="00BF3588">
        <w:rPr>
          <w:rFonts w:ascii="Times New Roman" w:hAnsi="Times New Roman" w:cs="Times New Roman"/>
          <w:sz w:val="28"/>
          <w:szCs w:val="28"/>
        </w:rPr>
        <w:t>и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организаций, созданных для выполнения задач, возложенных на Росгвардию</w:t>
      </w:r>
      <w:r w:rsidR="00CB67C7" w:rsidRPr="00BF3588">
        <w:rPr>
          <w:rStyle w:val="a5"/>
          <w:rFonts w:ascii="Times New Roman" w:hAnsi="Times New Roman" w:cs="Times New Roman"/>
          <w:sz w:val="28"/>
          <w:szCs w:val="28"/>
        </w:rPr>
        <w:footnoteReference w:id="6"/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, </w:t>
      </w:r>
      <w:r w:rsidR="00ED05C1" w:rsidRPr="00BF3588">
        <w:rPr>
          <w:rFonts w:ascii="Times New Roman" w:hAnsi="Times New Roman" w:cs="Times New Roman"/>
          <w:sz w:val="28"/>
          <w:szCs w:val="28"/>
        </w:rPr>
        <w:t>своим</w:t>
      </w:r>
      <w:r w:rsidR="008A40DB">
        <w:rPr>
          <w:rFonts w:ascii="Times New Roman" w:hAnsi="Times New Roman" w:cs="Times New Roman"/>
          <w:sz w:val="28"/>
          <w:szCs w:val="28"/>
        </w:rPr>
        <w:t>и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приказ</w:t>
      </w:r>
      <w:r w:rsidR="008A40DB">
        <w:rPr>
          <w:rFonts w:ascii="Times New Roman" w:hAnsi="Times New Roman" w:cs="Times New Roman"/>
          <w:sz w:val="28"/>
          <w:szCs w:val="28"/>
        </w:rPr>
        <w:t>а</w:t>
      </w:r>
      <w:r w:rsidR="00A7450A" w:rsidRPr="00BF3588">
        <w:rPr>
          <w:rFonts w:ascii="Times New Roman" w:hAnsi="Times New Roman" w:cs="Times New Roman"/>
          <w:sz w:val="28"/>
          <w:szCs w:val="28"/>
        </w:rPr>
        <w:t>м</w:t>
      </w:r>
      <w:r w:rsidR="008A40DB">
        <w:rPr>
          <w:rFonts w:ascii="Times New Roman" w:hAnsi="Times New Roman" w:cs="Times New Roman"/>
          <w:sz w:val="28"/>
          <w:szCs w:val="28"/>
        </w:rPr>
        <w:t>и</w:t>
      </w:r>
      <w:r w:rsidR="0020764F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20764F" w:rsidRPr="008A40DB">
        <w:rPr>
          <w:rFonts w:ascii="Times New Roman" w:hAnsi="Times New Roman" w:cs="Times New Roman"/>
          <w:sz w:val="28"/>
          <w:szCs w:val="28"/>
        </w:rPr>
        <w:t>(</w:t>
      </w:r>
      <w:r w:rsidR="008A40DB">
        <w:rPr>
          <w:rFonts w:ascii="Times New Roman" w:hAnsi="Times New Roman" w:cs="Times New Roman"/>
          <w:sz w:val="28"/>
          <w:szCs w:val="28"/>
        </w:rPr>
        <w:t>П</w:t>
      </w:r>
      <w:r w:rsidR="0020764F" w:rsidRPr="008A40DB">
        <w:rPr>
          <w:rFonts w:ascii="Times New Roman" w:hAnsi="Times New Roman" w:cs="Times New Roman"/>
          <w:sz w:val="28"/>
          <w:szCs w:val="28"/>
        </w:rPr>
        <w:t>риложение №</w:t>
      </w:r>
      <w:r w:rsidR="008A40DB">
        <w:rPr>
          <w:rFonts w:ascii="Times New Roman" w:hAnsi="Times New Roman" w:cs="Times New Roman"/>
          <w:sz w:val="28"/>
          <w:szCs w:val="28"/>
        </w:rPr>
        <w:t> </w:t>
      </w:r>
      <w:r w:rsidR="0020764F" w:rsidRPr="008A40DB">
        <w:rPr>
          <w:rFonts w:ascii="Times New Roman" w:hAnsi="Times New Roman" w:cs="Times New Roman"/>
          <w:sz w:val="28"/>
          <w:szCs w:val="28"/>
        </w:rPr>
        <w:t>1)</w:t>
      </w:r>
      <w:r w:rsidR="002D6E02">
        <w:rPr>
          <w:rFonts w:ascii="Times New Roman" w:hAnsi="Times New Roman" w:cs="Times New Roman"/>
          <w:sz w:val="28"/>
          <w:szCs w:val="28"/>
        </w:rPr>
        <w:t>,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ED05C1" w:rsidRPr="00BF3588">
        <w:rPr>
          <w:rFonts w:ascii="Times New Roman" w:hAnsi="Times New Roman" w:cs="Times New Roman"/>
          <w:sz w:val="28"/>
          <w:szCs w:val="28"/>
        </w:rPr>
        <w:t>яют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должностн</w:t>
      </w:r>
      <w:r w:rsidR="008A40DB">
        <w:rPr>
          <w:rFonts w:ascii="Times New Roman" w:hAnsi="Times New Roman" w:cs="Times New Roman"/>
          <w:sz w:val="28"/>
          <w:szCs w:val="28"/>
        </w:rPr>
        <w:t>ых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337047" w:rsidRPr="00BF3588">
        <w:rPr>
          <w:rFonts w:ascii="Times New Roman" w:hAnsi="Times New Roman" w:cs="Times New Roman"/>
          <w:sz w:val="28"/>
          <w:szCs w:val="28"/>
        </w:rPr>
        <w:t>лиц</w:t>
      </w:r>
      <w:r w:rsidR="00251DBE">
        <w:rPr>
          <w:rFonts w:ascii="Times New Roman" w:hAnsi="Times New Roman" w:cs="Times New Roman"/>
          <w:sz w:val="28"/>
          <w:szCs w:val="28"/>
        </w:rPr>
        <w:t xml:space="preserve"> (</w:t>
      </w:r>
      <w:r w:rsidR="008A40DB" w:rsidRPr="00BF3588">
        <w:rPr>
          <w:rFonts w:ascii="Times New Roman" w:hAnsi="Times New Roman" w:cs="Times New Roman"/>
          <w:sz w:val="28"/>
          <w:szCs w:val="28"/>
        </w:rPr>
        <w:t xml:space="preserve">как </w:t>
      </w:r>
      <w:r w:rsidR="00251DBE" w:rsidRPr="00BF3588">
        <w:rPr>
          <w:rFonts w:ascii="Times New Roman" w:hAnsi="Times New Roman" w:cs="Times New Roman"/>
          <w:sz w:val="28"/>
          <w:szCs w:val="28"/>
        </w:rPr>
        <w:t>правило,</w:t>
      </w:r>
      <w:r w:rsidR="008A40DB" w:rsidRPr="00BF3588">
        <w:rPr>
          <w:rFonts w:ascii="Times New Roman" w:hAnsi="Times New Roman" w:cs="Times New Roman"/>
          <w:sz w:val="28"/>
          <w:szCs w:val="28"/>
        </w:rPr>
        <w:t xml:space="preserve"> кадровых органов</w:t>
      </w:r>
      <w:proofErr w:type="gramEnd"/>
      <w:r w:rsidR="00251DBE">
        <w:rPr>
          <w:rFonts w:ascii="Times New Roman" w:hAnsi="Times New Roman" w:cs="Times New Roman"/>
          <w:sz w:val="28"/>
          <w:szCs w:val="28"/>
        </w:rPr>
        <w:t>)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ответственн</w:t>
      </w:r>
      <w:r w:rsidR="008A40DB">
        <w:rPr>
          <w:rFonts w:ascii="Times New Roman" w:hAnsi="Times New Roman" w:cs="Times New Roman"/>
          <w:sz w:val="28"/>
          <w:szCs w:val="28"/>
        </w:rPr>
        <w:t>ых</w:t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за сбор, обработку и направление сведений</w:t>
      </w:r>
      <w:r w:rsidR="00596821" w:rsidRPr="00BF3588">
        <w:rPr>
          <w:rStyle w:val="a5"/>
          <w:rFonts w:ascii="Times New Roman" w:hAnsi="Times New Roman" w:cs="Times New Roman"/>
          <w:sz w:val="28"/>
          <w:szCs w:val="28"/>
        </w:rPr>
        <w:footnoteReference w:id="7"/>
      </w:r>
      <w:r w:rsidR="004338E6" w:rsidRPr="00BF3588">
        <w:rPr>
          <w:rFonts w:ascii="Times New Roman" w:hAnsi="Times New Roman" w:cs="Times New Roman"/>
          <w:sz w:val="28"/>
          <w:szCs w:val="28"/>
        </w:rPr>
        <w:t xml:space="preserve"> </w:t>
      </w:r>
      <w:r w:rsidR="00051978" w:rsidRPr="00994185">
        <w:rPr>
          <w:rFonts w:ascii="Times New Roman" w:hAnsi="Times New Roman" w:cs="Times New Roman"/>
          <w:spacing w:val="-2"/>
          <w:sz w:val="28"/>
          <w:szCs w:val="28"/>
        </w:rPr>
        <w:t xml:space="preserve">в </w:t>
      </w:r>
      <w:r w:rsidR="00051978">
        <w:rPr>
          <w:rFonts w:ascii="Times New Roman" w:hAnsi="Times New Roman" w:cs="Times New Roman"/>
          <w:spacing w:val="-2"/>
          <w:sz w:val="28"/>
          <w:szCs w:val="28"/>
        </w:rPr>
        <w:t xml:space="preserve">вышестоящий кадровый орган или </w:t>
      </w:r>
      <w:proofErr w:type="gramStart"/>
      <w:r w:rsidR="00671733">
        <w:rPr>
          <w:rFonts w:ascii="Times New Roman" w:hAnsi="Times New Roman" w:cs="Times New Roman"/>
          <w:spacing w:val="-2"/>
          <w:sz w:val="28"/>
          <w:szCs w:val="28"/>
        </w:rPr>
        <w:t>в</w:t>
      </w:r>
      <w:proofErr w:type="gramEnd"/>
      <w:r w:rsidR="0067173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gramStart"/>
      <w:r w:rsidR="004338E6" w:rsidRPr="00BF3588">
        <w:rPr>
          <w:rFonts w:ascii="Times New Roman" w:hAnsi="Times New Roman" w:cs="Times New Roman"/>
          <w:sz w:val="28"/>
          <w:szCs w:val="28"/>
        </w:rPr>
        <w:t>Г</w:t>
      </w:r>
      <w:r w:rsidR="00F01B8B">
        <w:rPr>
          <w:rFonts w:ascii="Times New Roman" w:hAnsi="Times New Roman" w:cs="Times New Roman"/>
          <w:sz w:val="28"/>
          <w:szCs w:val="28"/>
        </w:rPr>
        <w:t>УК</w:t>
      </w:r>
      <w:proofErr w:type="gramEnd"/>
      <w:r w:rsidR="00F01B8B">
        <w:rPr>
          <w:rFonts w:ascii="Times New Roman" w:hAnsi="Times New Roman" w:cs="Times New Roman"/>
          <w:sz w:val="28"/>
          <w:szCs w:val="28"/>
        </w:rPr>
        <w:t xml:space="preserve"> </w:t>
      </w:r>
      <w:r w:rsidR="004338E6" w:rsidRPr="00BF3588">
        <w:rPr>
          <w:rFonts w:ascii="Times New Roman" w:hAnsi="Times New Roman" w:cs="Times New Roman"/>
          <w:sz w:val="28"/>
          <w:szCs w:val="28"/>
        </w:rPr>
        <w:t>Росгвардии</w:t>
      </w:r>
      <w:r w:rsidR="009E0B84" w:rsidRPr="00BF3588">
        <w:rPr>
          <w:rFonts w:ascii="Times New Roman" w:hAnsi="Times New Roman" w:cs="Times New Roman"/>
          <w:sz w:val="28"/>
          <w:szCs w:val="28"/>
        </w:rPr>
        <w:t xml:space="preserve"> для </w:t>
      </w:r>
      <w:r w:rsidR="0008194A" w:rsidRPr="0008194A">
        <w:rPr>
          <w:rFonts w:ascii="Times New Roman" w:hAnsi="Times New Roman" w:cs="Times New Roman"/>
          <w:sz w:val="28"/>
          <w:szCs w:val="28"/>
        </w:rPr>
        <w:t>включени</w:t>
      </w:r>
      <w:r w:rsidR="0008194A">
        <w:rPr>
          <w:rFonts w:ascii="Times New Roman" w:hAnsi="Times New Roman" w:cs="Times New Roman"/>
          <w:sz w:val="28"/>
          <w:szCs w:val="28"/>
        </w:rPr>
        <w:t>я</w:t>
      </w:r>
      <w:r w:rsidR="0008194A" w:rsidRPr="0008194A">
        <w:rPr>
          <w:rFonts w:ascii="Times New Roman" w:hAnsi="Times New Roman" w:cs="Times New Roman"/>
          <w:sz w:val="28"/>
          <w:szCs w:val="28"/>
        </w:rPr>
        <w:t xml:space="preserve"> в реестр</w:t>
      </w:r>
      <w:r w:rsidR="0008194A">
        <w:rPr>
          <w:rFonts w:ascii="Times New Roman" w:hAnsi="Times New Roman" w:cs="Times New Roman"/>
          <w:sz w:val="28"/>
          <w:szCs w:val="28"/>
        </w:rPr>
        <w:t xml:space="preserve">, </w:t>
      </w:r>
      <w:r w:rsidR="00051978">
        <w:rPr>
          <w:rFonts w:ascii="Times New Roman" w:hAnsi="Times New Roman" w:cs="Times New Roman"/>
          <w:sz w:val="28"/>
          <w:szCs w:val="28"/>
        </w:rPr>
        <w:t>внесени</w:t>
      </w:r>
      <w:r w:rsidR="00671733">
        <w:rPr>
          <w:rFonts w:ascii="Times New Roman" w:hAnsi="Times New Roman" w:cs="Times New Roman"/>
          <w:sz w:val="28"/>
          <w:szCs w:val="28"/>
        </w:rPr>
        <w:t>я</w:t>
      </w:r>
      <w:r w:rsidR="00051978">
        <w:rPr>
          <w:rFonts w:ascii="Times New Roman" w:hAnsi="Times New Roman" w:cs="Times New Roman"/>
          <w:sz w:val="28"/>
          <w:szCs w:val="28"/>
        </w:rPr>
        <w:t xml:space="preserve"> изменений и</w:t>
      </w:r>
      <w:r w:rsidR="00365906">
        <w:rPr>
          <w:rFonts w:ascii="Times New Roman" w:hAnsi="Times New Roman" w:cs="Times New Roman"/>
          <w:sz w:val="28"/>
          <w:szCs w:val="28"/>
        </w:rPr>
        <w:t>ли</w:t>
      </w:r>
      <w:r w:rsidR="0008194A">
        <w:rPr>
          <w:rFonts w:ascii="Times New Roman" w:hAnsi="Times New Roman" w:cs="Times New Roman"/>
          <w:sz w:val="28"/>
          <w:szCs w:val="28"/>
        </w:rPr>
        <w:t xml:space="preserve"> </w:t>
      </w:r>
      <w:r w:rsidR="0008194A" w:rsidRPr="0008194A">
        <w:rPr>
          <w:rFonts w:ascii="Times New Roman" w:hAnsi="Times New Roman" w:cs="Times New Roman"/>
          <w:sz w:val="28"/>
          <w:szCs w:val="28"/>
        </w:rPr>
        <w:t>исключени</w:t>
      </w:r>
      <w:r w:rsidR="0008194A">
        <w:rPr>
          <w:rFonts w:ascii="Times New Roman" w:hAnsi="Times New Roman" w:cs="Times New Roman"/>
          <w:sz w:val="28"/>
          <w:szCs w:val="28"/>
        </w:rPr>
        <w:t>я</w:t>
      </w:r>
      <w:r w:rsidR="0008194A" w:rsidRPr="0008194A">
        <w:rPr>
          <w:rFonts w:ascii="Times New Roman" w:hAnsi="Times New Roman" w:cs="Times New Roman"/>
          <w:sz w:val="28"/>
          <w:szCs w:val="28"/>
        </w:rPr>
        <w:t xml:space="preserve"> </w:t>
      </w:r>
      <w:r w:rsidR="00365906" w:rsidRPr="0008194A">
        <w:rPr>
          <w:rFonts w:ascii="Times New Roman" w:hAnsi="Times New Roman" w:cs="Times New Roman"/>
          <w:sz w:val="28"/>
          <w:szCs w:val="28"/>
        </w:rPr>
        <w:t>из него</w:t>
      </w:r>
      <w:r w:rsidR="00365906">
        <w:rPr>
          <w:rFonts w:ascii="Times New Roman" w:hAnsi="Times New Roman" w:cs="Times New Roman"/>
          <w:sz w:val="28"/>
          <w:szCs w:val="28"/>
        </w:rPr>
        <w:t xml:space="preserve"> </w:t>
      </w:r>
      <w:r w:rsidR="00235690">
        <w:rPr>
          <w:rFonts w:ascii="Times New Roman" w:hAnsi="Times New Roman" w:cs="Times New Roman"/>
          <w:sz w:val="28"/>
          <w:szCs w:val="28"/>
        </w:rPr>
        <w:t>сведений</w:t>
      </w:r>
      <w:r w:rsidR="005141CA" w:rsidRPr="00BF3588">
        <w:rPr>
          <w:rFonts w:ascii="Times New Roman" w:hAnsi="Times New Roman" w:cs="Times New Roman"/>
          <w:sz w:val="28"/>
          <w:szCs w:val="28"/>
        </w:rPr>
        <w:t>.</w:t>
      </w:r>
    </w:p>
    <w:p w:rsidR="008E7373" w:rsidRPr="00397256" w:rsidRDefault="00051978" w:rsidP="006209DA">
      <w:pPr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Командиры (начальники)</w:t>
      </w:r>
      <w:r w:rsidR="002D0BBC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р</w:t>
      </w:r>
      <w:r w:rsidR="00397256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уководители кадровых органов организуют работу по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реализации требований приказа Директора</w:t>
      </w:r>
      <w:r w:rsidR="0067173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397256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внесению </w:t>
      </w:r>
      <w:r w:rsidR="008E7373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соответствующи</w:t>
      </w:r>
      <w:r w:rsidR="00397256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х</w:t>
      </w:r>
      <w:r w:rsidR="008E7373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дополнени</w:t>
      </w:r>
      <w:r w:rsidR="00397256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й</w:t>
      </w:r>
      <w:r w:rsidR="008E7373" w:rsidRPr="0039725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в положение о кадровом органе </w:t>
      </w:r>
      <w:r w:rsidR="00D531D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br/>
      </w:r>
      <w:r w:rsidR="008E7373" w:rsidRPr="00397256">
        <w:rPr>
          <w:rFonts w:ascii="Times New Roman" w:hAnsi="Times New Roman" w:cs="Times New Roman"/>
          <w:sz w:val="28"/>
          <w:szCs w:val="28"/>
        </w:rPr>
        <w:t xml:space="preserve">и в должностные обязанности </w:t>
      </w:r>
      <w:r w:rsidR="00397256">
        <w:rPr>
          <w:rFonts w:ascii="Times New Roman" w:hAnsi="Times New Roman" w:cs="Times New Roman"/>
          <w:sz w:val="28"/>
          <w:szCs w:val="28"/>
        </w:rPr>
        <w:t>назначенных</w:t>
      </w:r>
      <w:r w:rsidR="008E7373" w:rsidRPr="00397256">
        <w:rPr>
          <w:rFonts w:ascii="Times New Roman" w:hAnsi="Times New Roman" w:cs="Times New Roman"/>
          <w:sz w:val="28"/>
          <w:szCs w:val="28"/>
        </w:rPr>
        <w:t xml:space="preserve"> должностных лиц.</w:t>
      </w:r>
    </w:p>
    <w:p w:rsidR="007A374E" w:rsidRPr="00994185" w:rsidRDefault="00994185" w:rsidP="006209DA">
      <w:pPr>
        <w:spacing w:after="0" w:line="228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99418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Должностное лицо несет установленную законодательством Российской Федерации дисциплинарную ответственность за достоверность, полноту </w:t>
      </w:r>
      <w:r w:rsidR="00D531D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br/>
      </w:r>
      <w:r w:rsidRPr="0099418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 своевременность направления сведений в </w:t>
      </w:r>
      <w:r w:rsidR="00F4696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вышестоящий кадровый орган </w:t>
      </w:r>
      <w:r w:rsidR="00D531D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br/>
      </w:r>
      <w:r w:rsidR="00F4696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или </w:t>
      </w:r>
      <w:proofErr w:type="gramStart"/>
      <w:r w:rsidR="0067173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="0067173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977D5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ГУК Росгвардии</w:t>
      </w:r>
      <w:r w:rsidRPr="0099418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.</w:t>
      </w:r>
    </w:p>
    <w:p w:rsidR="00994185" w:rsidRPr="00BF3588" w:rsidRDefault="00994185" w:rsidP="006209DA">
      <w:pPr>
        <w:pStyle w:val="ConsPlusNormal"/>
        <w:widowControl/>
        <w:spacing w:line="228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2F45" w:rsidRPr="00BF3588" w:rsidRDefault="00962F45" w:rsidP="006209DA">
      <w:pPr>
        <w:pStyle w:val="ConsPlusNormal"/>
        <w:widowControl/>
        <w:spacing w:line="228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I</w:t>
      </w:r>
      <w:r w:rsidRPr="00BF358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BF3588">
        <w:rPr>
          <w:rFonts w:ascii="Times New Roman" w:hAnsi="Times New Roman" w:cs="Times New Roman"/>
          <w:b/>
          <w:sz w:val="28"/>
          <w:szCs w:val="28"/>
        </w:rPr>
        <w:t>. ПОРЯДОК ПР</w:t>
      </w:r>
      <w:r w:rsidR="00AE5733" w:rsidRPr="00BF3588">
        <w:rPr>
          <w:rFonts w:ascii="Times New Roman" w:hAnsi="Times New Roman" w:cs="Times New Roman"/>
          <w:b/>
          <w:sz w:val="28"/>
          <w:szCs w:val="28"/>
        </w:rPr>
        <w:t>ЕДСТАВЛЕНИЯ</w:t>
      </w:r>
      <w:r w:rsidRPr="00BF35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7D5E">
        <w:rPr>
          <w:rFonts w:ascii="Times New Roman" w:hAnsi="Times New Roman" w:cs="Times New Roman"/>
          <w:b/>
          <w:sz w:val="28"/>
          <w:szCs w:val="28"/>
        </w:rPr>
        <w:t xml:space="preserve">ИНФОРМАЦИИ </w:t>
      </w:r>
      <w:r w:rsidR="00AE5733" w:rsidRPr="00BF3588">
        <w:rPr>
          <w:rFonts w:ascii="Times New Roman" w:hAnsi="Times New Roman" w:cs="Times New Roman"/>
          <w:b/>
          <w:sz w:val="28"/>
          <w:szCs w:val="28"/>
        </w:rPr>
        <w:t>ДЛЯ</w:t>
      </w:r>
      <w:r w:rsidRPr="00BF3588">
        <w:rPr>
          <w:rFonts w:ascii="Times New Roman" w:hAnsi="Times New Roman" w:cs="Times New Roman"/>
          <w:b/>
          <w:sz w:val="28"/>
          <w:szCs w:val="28"/>
        </w:rPr>
        <w:t xml:space="preserve"> ВКЛЮЧЕНИ</w:t>
      </w:r>
      <w:r w:rsidR="00AE5733" w:rsidRPr="00BF3588">
        <w:rPr>
          <w:rFonts w:ascii="Times New Roman" w:hAnsi="Times New Roman" w:cs="Times New Roman"/>
          <w:b/>
          <w:sz w:val="28"/>
          <w:szCs w:val="28"/>
        </w:rPr>
        <w:t>Я</w:t>
      </w:r>
      <w:r w:rsidRPr="00BF35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77D5E" w:rsidRPr="00BF3588">
        <w:rPr>
          <w:rFonts w:ascii="Times New Roman" w:hAnsi="Times New Roman" w:cs="Times New Roman"/>
          <w:b/>
          <w:sz w:val="28"/>
          <w:szCs w:val="28"/>
        </w:rPr>
        <w:t xml:space="preserve">СВЕДЕНИЙ </w:t>
      </w:r>
      <w:r w:rsidRPr="00BF3588">
        <w:rPr>
          <w:rFonts w:ascii="Times New Roman" w:hAnsi="Times New Roman" w:cs="Times New Roman"/>
          <w:b/>
          <w:sz w:val="28"/>
          <w:szCs w:val="28"/>
        </w:rPr>
        <w:t>В РЕЕСТР</w:t>
      </w:r>
    </w:p>
    <w:p w:rsidR="00353A61" w:rsidRPr="00BF3588" w:rsidRDefault="00353A61" w:rsidP="006209DA">
      <w:pPr>
        <w:pStyle w:val="ConsPlusNormal"/>
        <w:widowControl/>
        <w:spacing w:line="228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C729A8" w:rsidRPr="00C729A8" w:rsidRDefault="00197E91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r w:rsidR="00C729A8" w:rsidRPr="00C729A8">
        <w:rPr>
          <w:rFonts w:ascii="Times New Roman" w:hAnsi="Times New Roman" w:cs="Times New Roman"/>
          <w:sz w:val="28"/>
          <w:szCs w:val="28"/>
        </w:rPr>
        <w:t>вольнени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11667">
        <w:rPr>
          <w:rFonts w:ascii="Times New Roman" w:hAnsi="Times New Roman" w:cs="Times New Roman"/>
          <w:sz w:val="28"/>
          <w:szCs w:val="28"/>
        </w:rPr>
        <w:t xml:space="preserve"> </w:t>
      </w:r>
      <w:r w:rsidR="00C729A8" w:rsidRPr="00C729A8">
        <w:rPr>
          <w:rFonts w:ascii="Times New Roman" w:hAnsi="Times New Roman" w:cs="Times New Roman"/>
          <w:sz w:val="28"/>
          <w:szCs w:val="28"/>
        </w:rPr>
        <w:t>военнослужащего, лица, имеющего специальное звание полиции, федерального государственного гражданского служащего</w:t>
      </w:r>
      <w:r w:rsidR="00C729A8">
        <w:rPr>
          <w:rFonts w:ascii="Times New Roman" w:hAnsi="Times New Roman" w:cs="Times New Roman"/>
          <w:sz w:val="28"/>
          <w:szCs w:val="28"/>
        </w:rPr>
        <w:t>,</w:t>
      </w:r>
      <w:r w:rsidR="00C729A8" w:rsidRPr="00C729A8">
        <w:rPr>
          <w:rFonts w:ascii="Times New Roman" w:hAnsi="Times New Roman" w:cs="Times New Roman"/>
          <w:sz w:val="28"/>
          <w:szCs w:val="28"/>
        </w:rPr>
        <w:t xml:space="preserve"> работника в организации, созданной для выполнения задач, поставленных перед войск</w:t>
      </w:r>
      <w:r w:rsidR="00C729A8">
        <w:rPr>
          <w:rFonts w:ascii="Times New Roman" w:hAnsi="Times New Roman" w:cs="Times New Roman"/>
          <w:sz w:val="28"/>
          <w:szCs w:val="28"/>
        </w:rPr>
        <w:t>ами</w:t>
      </w:r>
      <w:r w:rsidR="00C729A8" w:rsidRPr="00C729A8">
        <w:rPr>
          <w:rFonts w:ascii="Times New Roman" w:hAnsi="Times New Roman" w:cs="Times New Roman"/>
          <w:sz w:val="28"/>
          <w:szCs w:val="28"/>
        </w:rPr>
        <w:t xml:space="preserve"> национальной гвардии</w:t>
      </w:r>
      <w:r w:rsidR="00D4419D">
        <w:rPr>
          <w:rStyle w:val="a5"/>
          <w:rFonts w:ascii="Times New Roman" w:hAnsi="Times New Roman" w:cs="Times New Roman"/>
          <w:sz w:val="28"/>
          <w:szCs w:val="28"/>
        </w:rPr>
        <w:footnoteReference w:id="8"/>
      </w:r>
      <w:r w:rsidR="00C729A8" w:rsidRPr="00C729A8">
        <w:rPr>
          <w:rFonts w:ascii="Times New Roman" w:hAnsi="Times New Roman" w:cs="Times New Roman"/>
          <w:sz w:val="28"/>
          <w:szCs w:val="28"/>
        </w:rPr>
        <w:t xml:space="preserve"> в связи с утратой доверия применяется в случаях невыполнения государственным служащим запретов, ограничений, требований и правил служебного поведения, установленных </w:t>
      </w:r>
      <w:r>
        <w:rPr>
          <w:rFonts w:ascii="Times New Roman" w:hAnsi="Times New Roman" w:cs="Times New Roman"/>
          <w:sz w:val="28"/>
          <w:szCs w:val="28"/>
        </w:rPr>
        <w:br/>
      </w:r>
      <w:r w:rsidR="00C729A8" w:rsidRPr="00C729A8">
        <w:rPr>
          <w:rFonts w:ascii="Times New Roman" w:hAnsi="Times New Roman" w:cs="Times New Roman"/>
          <w:sz w:val="28"/>
          <w:szCs w:val="28"/>
        </w:rPr>
        <w:t>в целях противодействия коррупции Федеральным законом от 25 декабря 2008 г. №</w:t>
      </w:r>
      <w:r w:rsidR="00705FA1">
        <w:rPr>
          <w:rFonts w:ascii="Times New Roman" w:hAnsi="Times New Roman" w:cs="Times New Roman"/>
          <w:sz w:val="28"/>
          <w:szCs w:val="28"/>
        </w:rPr>
        <w:t xml:space="preserve"> </w:t>
      </w:r>
      <w:r w:rsidR="00C729A8" w:rsidRPr="00C729A8">
        <w:rPr>
          <w:rFonts w:ascii="Times New Roman" w:hAnsi="Times New Roman" w:cs="Times New Roman"/>
          <w:sz w:val="28"/>
          <w:szCs w:val="28"/>
        </w:rPr>
        <w:t>273-ФЗ, а именно:</w:t>
      </w:r>
      <w:proofErr w:type="gramEnd"/>
    </w:p>
    <w:p w:rsidR="00C729A8" w:rsidRPr="00C729A8" w:rsidRDefault="00C729A8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9A8">
        <w:rPr>
          <w:rFonts w:ascii="Times New Roman" w:hAnsi="Times New Roman" w:cs="Times New Roman"/>
          <w:sz w:val="28"/>
          <w:szCs w:val="28"/>
        </w:rPr>
        <w:t>-</w:t>
      </w:r>
      <w:r w:rsidR="00D4419D">
        <w:rPr>
          <w:rFonts w:ascii="Times New Roman" w:hAnsi="Times New Roman" w:cs="Times New Roman"/>
          <w:sz w:val="28"/>
          <w:szCs w:val="28"/>
        </w:rPr>
        <w:t> </w:t>
      </w:r>
      <w:r w:rsidRPr="00C729A8">
        <w:rPr>
          <w:rFonts w:ascii="Times New Roman" w:hAnsi="Times New Roman" w:cs="Times New Roman"/>
          <w:sz w:val="28"/>
          <w:szCs w:val="28"/>
        </w:rPr>
        <w:t>неприняти</w:t>
      </w:r>
      <w:r w:rsidR="00B11667">
        <w:rPr>
          <w:rFonts w:ascii="Times New Roman" w:hAnsi="Times New Roman" w:cs="Times New Roman"/>
          <w:sz w:val="28"/>
          <w:szCs w:val="28"/>
        </w:rPr>
        <w:t>е</w:t>
      </w:r>
      <w:r w:rsidRPr="00C729A8">
        <w:rPr>
          <w:rFonts w:ascii="Times New Roman" w:hAnsi="Times New Roman" w:cs="Times New Roman"/>
          <w:sz w:val="28"/>
          <w:szCs w:val="28"/>
        </w:rPr>
        <w:t xml:space="preserve"> мер по предотвращению и (или) урегулированию конфликта интересов, стороной которого он является;</w:t>
      </w:r>
    </w:p>
    <w:p w:rsidR="00C729A8" w:rsidRPr="00C729A8" w:rsidRDefault="00C729A8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9A8">
        <w:rPr>
          <w:rFonts w:ascii="Times New Roman" w:hAnsi="Times New Roman" w:cs="Times New Roman"/>
          <w:sz w:val="28"/>
          <w:szCs w:val="28"/>
        </w:rPr>
        <w:t>-</w:t>
      </w:r>
      <w:r w:rsidR="00D4419D">
        <w:rPr>
          <w:rFonts w:ascii="Times New Roman" w:hAnsi="Times New Roman" w:cs="Times New Roman"/>
          <w:sz w:val="28"/>
          <w:szCs w:val="28"/>
        </w:rPr>
        <w:t> </w:t>
      </w:r>
      <w:r w:rsidRPr="00C729A8">
        <w:rPr>
          <w:rFonts w:ascii="Times New Roman" w:hAnsi="Times New Roman" w:cs="Times New Roman"/>
          <w:sz w:val="28"/>
          <w:szCs w:val="28"/>
        </w:rPr>
        <w:t>непредставлени</w:t>
      </w:r>
      <w:r w:rsidR="00B11667">
        <w:rPr>
          <w:rFonts w:ascii="Times New Roman" w:hAnsi="Times New Roman" w:cs="Times New Roman"/>
          <w:sz w:val="28"/>
          <w:szCs w:val="28"/>
        </w:rPr>
        <w:t>е</w:t>
      </w:r>
      <w:r w:rsidRPr="00C729A8">
        <w:rPr>
          <w:rFonts w:ascii="Times New Roman" w:hAnsi="Times New Roman" w:cs="Times New Roman"/>
          <w:sz w:val="28"/>
          <w:szCs w:val="28"/>
        </w:rPr>
        <w:t xml:space="preserve"> либо представлени</w:t>
      </w:r>
      <w:r w:rsidR="00B11667">
        <w:rPr>
          <w:rFonts w:ascii="Times New Roman" w:hAnsi="Times New Roman" w:cs="Times New Roman"/>
          <w:sz w:val="28"/>
          <w:szCs w:val="28"/>
        </w:rPr>
        <w:t>е</w:t>
      </w:r>
      <w:r w:rsidRPr="00C729A8">
        <w:rPr>
          <w:rFonts w:ascii="Times New Roman" w:hAnsi="Times New Roman" w:cs="Times New Roman"/>
          <w:sz w:val="28"/>
          <w:szCs w:val="28"/>
        </w:rPr>
        <w:t xml:space="preserve"> заведомо недостоверных </w:t>
      </w:r>
      <w:r w:rsidR="00B00A54">
        <w:rPr>
          <w:rFonts w:ascii="Times New Roman" w:hAnsi="Times New Roman" w:cs="Times New Roman"/>
          <w:sz w:val="28"/>
          <w:szCs w:val="28"/>
        </w:rPr>
        <w:br/>
      </w:r>
      <w:r w:rsidRPr="00C729A8">
        <w:rPr>
          <w:rFonts w:ascii="Times New Roman" w:hAnsi="Times New Roman" w:cs="Times New Roman"/>
          <w:sz w:val="28"/>
          <w:szCs w:val="28"/>
        </w:rPr>
        <w:t>или неполных сведений о доходах (своих, супруга (супруги), несовершеннолетних детей);</w:t>
      </w:r>
    </w:p>
    <w:p w:rsidR="00C729A8" w:rsidRPr="00C729A8" w:rsidRDefault="00C729A8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9A8">
        <w:rPr>
          <w:rFonts w:ascii="Times New Roman" w:hAnsi="Times New Roman" w:cs="Times New Roman"/>
          <w:sz w:val="28"/>
          <w:szCs w:val="28"/>
        </w:rPr>
        <w:t>-</w:t>
      </w:r>
      <w:r w:rsidR="00D4419D">
        <w:rPr>
          <w:rFonts w:ascii="Times New Roman" w:hAnsi="Times New Roman" w:cs="Times New Roman"/>
          <w:sz w:val="28"/>
          <w:szCs w:val="28"/>
        </w:rPr>
        <w:t> </w:t>
      </w:r>
      <w:r w:rsidRPr="00C729A8">
        <w:rPr>
          <w:rFonts w:ascii="Times New Roman" w:hAnsi="Times New Roman" w:cs="Times New Roman"/>
          <w:sz w:val="28"/>
          <w:szCs w:val="28"/>
        </w:rPr>
        <w:t>участи</w:t>
      </w:r>
      <w:r w:rsidR="00B11667">
        <w:rPr>
          <w:rFonts w:ascii="Times New Roman" w:hAnsi="Times New Roman" w:cs="Times New Roman"/>
          <w:sz w:val="28"/>
          <w:szCs w:val="28"/>
        </w:rPr>
        <w:t>е</w:t>
      </w:r>
      <w:r w:rsidRPr="00C729A8">
        <w:rPr>
          <w:rFonts w:ascii="Times New Roman" w:hAnsi="Times New Roman" w:cs="Times New Roman"/>
          <w:sz w:val="28"/>
          <w:szCs w:val="28"/>
        </w:rPr>
        <w:t xml:space="preserve"> на платной основе в деятельности органа управления коммерческой организации;</w:t>
      </w:r>
    </w:p>
    <w:p w:rsidR="00C729A8" w:rsidRPr="00C729A8" w:rsidRDefault="00C729A8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9A8">
        <w:rPr>
          <w:rFonts w:ascii="Times New Roman" w:hAnsi="Times New Roman" w:cs="Times New Roman"/>
          <w:sz w:val="28"/>
          <w:szCs w:val="28"/>
        </w:rPr>
        <w:t>-</w:t>
      </w:r>
      <w:r w:rsidR="00D4419D">
        <w:rPr>
          <w:rFonts w:ascii="Times New Roman" w:hAnsi="Times New Roman" w:cs="Times New Roman"/>
          <w:sz w:val="28"/>
          <w:szCs w:val="28"/>
        </w:rPr>
        <w:t> </w:t>
      </w:r>
      <w:r w:rsidRPr="00C729A8">
        <w:rPr>
          <w:rFonts w:ascii="Times New Roman" w:hAnsi="Times New Roman" w:cs="Times New Roman"/>
          <w:sz w:val="28"/>
          <w:szCs w:val="28"/>
        </w:rPr>
        <w:t>осуществлени</w:t>
      </w:r>
      <w:r w:rsidR="00B11667">
        <w:rPr>
          <w:rFonts w:ascii="Times New Roman" w:hAnsi="Times New Roman" w:cs="Times New Roman"/>
          <w:sz w:val="28"/>
          <w:szCs w:val="28"/>
        </w:rPr>
        <w:t>е</w:t>
      </w:r>
      <w:r w:rsidRPr="00C729A8">
        <w:rPr>
          <w:rFonts w:ascii="Times New Roman" w:hAnsi="Times New Roman" w:cs="Times New Roman"/>
          <w:sz w:val="28"/>
          <w:szCs w:val="28"/>
        </w:rPr>
        <w:t xml:space="preserve"> предпринимательской деятельности;</w:t>
      </w:r>
    </w:p>
    <w:p w:rsidR="00C729A8" w:rsidRPr="00C729A8" w:rsidRDefault="00C729A8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9A8">
        <w:rPr>
          <w:rFonts w:ascii="Times New Roman" w:hAnsi="Times New Roman" w:cs="Times New Roman"/>
          <w:sz w:val="28"/>
          <w:szCs w:val="28"/>
        </w:rPr>
        <w:t>-</w:t>
      </w:r>
      <w:r w:rsidR="00D4419D">
        <w:rPr>
          <w:rFonts w:ascii="Times New Roman" w:hAnsi="Times New Roman" w:cs="Times New Roman"/>
          <w:sz w:val="28"/>
          <w:szCs w:val="28"/>
        </w:rPr>
        <w:t> </w:t>
      </w:r>
      <w:r w:rsidRPr="00C729A8">
        <w:rPr>
          <w:rFonts w:ascii="Times New Roman" w:hAnsi="Times New Roman" w:cs="Times New Roman"/>
          <w:sz w:val="28"/>
          <w:szCs w:val="28"/>
        </w:rPr>
        <w:t>вхождени</w:t>
      </w:r>
      <w:r w:rsidR="00B11667">
        <w:rPr>
          <w:rFonts w:ascii="Times New Roman" w:hAnsi="Times New Roman" w:cs="Times New Roman"/>
          <w:sz w:val="28"/>
          <w:szCs w:val="28"/>
        </w:rPr>
        <w:t>е</w:t>
      </w:r>
      <w:r w:rsidRPr="00C729A8">
        <w:rPr>
          <w:rFonts w:ascii="Times New Roman" w:hAnsi="Times New Roman" w:cs="Times New Roman"/>
          <w:sz w:val="28"/>
          <w:szCs w:val="28"/>
        </w:rPr>
        <w:t xml:space="preserve"> в состав органов управления, попечительских </w:t>
      </w:r>
      <w:r w:rsidR="00B00A54">
        <w:rPr>
          <w:rFonts w:ascii="Times New Roman" w:hAnsi="Times New Roman" w:cs="Times New Roman"/>
          <w:sz w:val="28"/>
          <w:szCs w:val="28"/>
        </w:rPr>
        <w:br/>
      </w:r>
      <w:r w:rsidRPr="00C729A8">
        <w:rPr>
          <w:rFonts w:ascii="Times New Roman" w:hAnsi="Times New Roman" w:cs="Times New Roman"/>
          <w:sz w:val="28"/>
          <w:szCs w:val="28"/>
        </w:rPr>
        <w:t>или наблюдательных советов, иных органов иностранных некоммерческих неправительственных организаций;</w:t>
      </w:r>
    </w:p>
    <w:p w:rsidR="00C729A8" w:rsidRPr="00C729A8" w:rsidRDefault="00C729A8" w:rsidP="006209DA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9A8">
        <w:rPr>
          <w:rFonts w:ascii="Times New Roman" w:hAnsi="Times New Roman" w:cs="Times New Roman"/>
          <w:sz w:val="28"/>
          <w:szCs w:val="28"/>
        </w:rPr>
        <w:t>-</w:t>
      </w:r>
      <w:r w:rsidR="00D4419D">
        <w:rPr>
          <w:rFonts w:ascii="Times New Roman" w:hAnsi="Times New Roman" w:cs="Times New Roman"/>
          <w:sz w:val="28"/>
          <w:szCs w:val="28"/>
        </w:rPr>
        <w:t> </w:t>
      </w:r>
      <w:r w:rsidRPr="00C729A8">
        <w:rPr>
          <w:rFonts w:ascii="Times New Roman" w:hAnsi="Times New Roman" w:cs="Times New Roman"/>
          <w:sz w:val="28"/>
          <w:szCs w:val="28"/>
        </w:rPr>
        <w:t>нарушени</w:t>
      </w:r>
      <w:r w:rsidR="00B11667">
        <w:rPr>
          <w:rFonts w:ascii="Times New Roman" w:hAnsi="Times New Roman" w:cs="Times New Roman"/>
          <w:sz w:val="28"/>
          <w:szCs w:val="28"/>
        </w:rPr>
        <w:t xml:space="preserve">е </w:t>
      </w:r>
      <w:r w:rsidRPr="00C729A8">
        <w:rPr>
          <w:rFonts w:ascii="Times New Roman" w:hAnsi="Times New Roman" w:cs="Times New Roman"/>
          <w:sz w:val="28"/>
          <w:szCs w:val="28"/>
        </w:rPr>
        <w:t xml:space="preserve">государственным служащим или его супругой (супругом) и несовершеннолетними детьми положений Федерального закона </w:t>
      </w:r>
      <w:r w:rsidR="00B00A54">
        <w:rPr>
          <w:rFonts w:ascii="Times New Roman" w:hAnsi="Times New Roman" w:cs="Times New Roman"/>
          <w:sz w:val="28"/>
          <w:szCs w:val="28"/>
        </w:rPr>
        <w:br/>
      </w:r>
      <w:r w:rsidRPr="00C729A8">
        <w:rPr>
          <w:rFonts w:ascii="Times New Roman" w:hAnsi="Times New Roman" w:cs="Times New Roman"/>
          <w:sz w:val="28"/>
          <w:szCs w:val="28"/>
        </w:rPr>
        <w:t>от 7 мая 2013 г. № 79-ФЗ</w:t>
      </w:r>
      <w:r w:rsidR="00ED38DB" w:rsidRPr="00E43EFB">
        <w:rPr>
          <w:rStyle w:val="a5"/>
          <w:rFonts w:ascii="Times New Roman" w:hAnsi="Times New Roman" w:cs="Times New Roman"/>
          <w:sz w:val="28"/>
          <w:szCs w:val="28"/>
        </w:rPr>
        <w:footnoteReference w:id="9"/>
      </w:r>
      <w:r w:rsidRPr="00C729A8">
        <w:rPr>
          <w:rFonts w:ascii="Times New Roman" w:hAnsi="Times New Roman" w:cs="Times New Roman"/>
          <w:sz w:val="28"/>
          <w:szCs w:val="28"/>
        </w:rPr>
        <w:t xml:space="preserve">, запрещающего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</w:t>
      </w:r>
      <w:r w:rsidR="00246550">
        <w:rPr>
          <w:rFonts w:ascii="Times New Roman" w:hAnsi="Times New Roman" w:cs="Times New Roman"/>
          <w:sz w:val="28"/>
          <w:szCs w:val="28"/>
        </w:rPr>
        <w:br/>
      </w:r>
      <w:r w:rsidRPr="00C729A8">
        <w:rPr>
          <w:rFonts w:ascii="Times New Roman" w:hAnsi="Times New Roman" w:cs="Times New Roman"/>
          <w:sz w:val="28"/>
          <w:szCs w:val="28"/>
        </w:rPr>
        <w:t>и (или) пользоваться иностранными финансовыми инструментами</w:t>
      </w:r>
      <w:r w:rsidR="00246550" w:rsidRPr="00E43EFB">
        <w:rPr>
          <w:rFonts w:ascii="Times New Roman" w:hAnsi="Times New Roman" w:cs="Times New Roman"/>
          <w:sz w:val="28"/>
          <w:szCs w:val="28"/>
        </w:rPr>
        <w:t>.</w:t>
      </w:r>
    </w:p>
    <w:p w:rsidR="00BB4295" w:rsidRPr="00EB0C61" w:rsidRDefault="009958E1" w:rsidP="005608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8"/>
        </w:rPr>
      </w:pPr>
      <w:r w:rsidRPr="00EB0C61">
        <w:rPr>
          <w:rFonts w:ascii="Times New Roman" w:hAnsi="Times New Roman" w:cs="Times New Roman"/>
          <w:spacing w:val="4"/>
          <w:sz w:val="28"/>
          <w:szCs w:val="28"/>
        </w:rPr>
        <w:t>После издания приказа</w:t>
      </w:r>
      <w:r w:rsidR="00977D5E" w:rsidRPr="00EB0C61">
        <w:rPr>
          <w:rFonts w:ascii="Times New Roman" w:hAnsi="Times New Roman" w:cs="Times New Roman"/>
          <w:spacing w:val="4"/>
          <w:sz w:val="28"/>
          <w:szCs w:val="28"/>
        </w:rPr>
        <w:t>,</w:t>
      </w:r>
      <w:r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 о применении к государственному служащему взыскания в виде увольнения в связи с утратой доверия </w:t>
      </w:r>
      <w:r w:rsidR="00EB0C61">
        <w:rPr>
          <w:rFonts w:ascii="Times New Roman" w:hAnsi="Times New Roman" w:cs="Times New Roman"/>
          <w:spacing w:val="4"/>
          <w:sz w:val="28"/>
          <w:szCs w:val="28"/>
        </w:rPr>
        <w:br/>
      </w:r>
      <w:r w:rsidRPr="00EB0C61">
        <w:rPr>
          <w:rFonts w:ascii="Times New Roman" w:hAnsi="Times New Roman" w:cs="Times New Roman"/>
          <w:spacing w:val="4"/>
          <w:sz w:val="28"/>
          <w:szCs w:val="28"/>
        </w:rPr>
        <w:t>за совершение коррупционного правонарушения</w:t>
      </w:r>
      <w:r w:rsidR="00977D5E" w:rsidRPr="00EB0C61">
        <w:rPr>
          <w:rFonts w:ascii="Times New Roman" w:hAnsi="Times New Roman" w:cs="Times New Roman"/>
          <w:spacing w:val="4"/>
          <w:sz w:val="28"/>
          <w:szCs w:val="28"/>
        </w:rPr>
        <w:t>,</w:t>
      </w:r>
      <w:r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48723F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должностное лицо </w:t>
      </w:r>
      <w:r w:rsidR="00EB0C61">
        <w:rPr>
          <w:rFonts w:ascii="Times New Roman" w:hAnsi="Times New Roman" w:cs="Times New Roman"/>
          <w:spacing w:val="4"/>
          <w:sz w:val="28"/>
          <w:szCs w:val="28"/>
        </w:rPr>
        <w:br/>
      </w:r>
      <w:r w:rsidR="00ED38DB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в письменной форме </w:t>
      </w:r>
      <w:r w:rsidR="002C008B" w:rsidRPr="00EB0C61">
        <w:rPr>
          <w:rFonts w:ascii="Times New Roman" w:hAnsi="Times New Roman" w:cs="Times New Roman"/>
          <w:spacing w:val="4"/>
          <w:sz w:val="28"/>
          <w:szCs w:val="28"/>
        </w:rPr>
        <w:t>уведомляет</w:t>
      </w:r>
      <w:r w:rsidR="006D0F20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C6308A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вышестоящий кадровый орган </w:t>
      </w:r>
      <w:r w:rsidR="00C6308A" w:rsidRPr="00EB0C61">
        <w:rPr>
          <w:rFonts w:ascii="Times New Roman" w:hAnsi="Times New Roman" w:cs="Times New Roman"/>
          <w:spacing w:val="4"/>
          <w:sz w:val="28"/>
        </w:rPr>
        <w:t xml:space="preserve">или </w:t>
      </w:r>
      <w:r w:rsidR="0048723F" w:rsidRPr="00EB0C61">
        <w:rPr>
          <w:rFonts w:ascii="Times New Roman" w:hAnsi="Times New Roman" w:cs="Times New Roman"/>
          <w:spacing w:val="4"/>
          <w:sz w:val="28"/>
        </w:rPr>
        <w:t xml:space="preserve">ГУК </w:t>
      </w:r>
      <w:r w:rsidR="003E33A4" w:rsidRPr="00EB0C61">
        <w:rPr>
          <w:rFonts w:ascii="Times New Roman" w:hAnsi="Times New Roman" w:cs="Times New Roman"/>
          <w:spacing w:val="4"/>
          <w:sz w:val="28"/>
        </w:rPr>
        <w:t>Росгвардии</w:t>
      </w:r>
      <w:r w:rsidR="00F9316D" w:rsidRPr="00EB0C61">
        <w:rPr>
          <w:rFonts w:ascii="Times New Roman" w:hAnsi="Times New Roman" w:cs="Times New Roman"/>
          <w:spacing w:val="4"/>
          <w:sz w:val="28"/>
        </w:rPr>
        <w:t xml:space="preserve"> </w:t>
      </w:r>
      <w:r w:rsidR="006D0F20" w:rsidRPr="00EB0C61">
        <w:rPr>
          <w:rFonts w:ascii="Times New Roman" w:hAnsi="Times New Roman" w:cs="Times New Roman"/>
          <w:spacing w:val="4"/>
          <w:sz w:val="28"/>
          <w:szCs w:val="28"/>
        </w:rPr>
        <w:t>(Приложение №</w:t>
      </w:r>
      <w:r w:rsidR="008564FE" w:rsidRPr="00EB0C61">
        <w:rPr>
          <w:rFonts w:ascii="Times New Roman" w:hAnsi="Times New Roman" w:cs="Times New Roman"/>
          <w:spacing w:val="4"/>
          <w:sz w:val="28"/>
          <w:szCs w:val="28"/>
        </w:rPr>
        <w:t> </w:t>
      </w:r>
      <w:r w:rsidR="006D0F20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2) </w:t>
      </w:r>
      <w:r w:rsidR="00F9316D" w:rsidRPr="00EB0C61">
        <w:rPr>
          <w:rFonts w:ascii="Times New Roman" w:hAnsi="Times New Roman" w:cs="Times New Roman"/>
          <w:spacing w:val="4"/>
          <w:sz w:val="28"/>
        </w:rPr>
        <w:t xml:space="preserve">и </w:t>
      </w:r>
      <w:r w:rsidR="00ED38DB" w:rsidRPr="00EB0C61">
        <w:rPr>
          <w:rFonts w:ascii="Times New Roman" w:hAnsi="Times New Roman" w:cs="Times New Roman"/>
          <w:spacing w:val="4"/>
          <w:sz w:val="28"/>
        </w:rPr>
        <w:t>представляет</w:t>
      </w:r>
      <w:r w:rsidR="00F9316D" w:rsidRPr="00EB0C61">
        <w:rPr>
          <w:rFonts w:ascii="Times New Roman" w:hAnsi="Times New Roman" w:cs="Times New Roman"/>
          <w:spacing w:val="4"/>
          <w:sz w:val="28"/>
        </w:rPr>
        <w:t xml:space="preserve"> следующую</w:t>
      </w:r>
      <w:r w:rsidR="00ED38DB" w:rsidRPr="00EB0C61">
        <w:rPr>
          <w:rFonts w:ascii="Times New Roman" w:hAnsi="Times New Roman" w:cs="Times New Roman"/>
          <w:spacing w:val="4"/>
          <w:sz w:val="28"/>
        </w:rPr>
        <w:t xml:space="preserve"> </w:t>
      </w:r>
      <w:r w:rsidR="0048723F" w:rsidRPr="00EB0C61">
        <w:rPr>
          <w:rFonts w:ascii="Times New Roman" w:hAnsi="Times New Roman" w:cs="Times New Roman"/>
          <w:spacing w:val="4"/>
          <w:sz w:val="28"/>
          <w:szCs w:val="28"/>
        </w:rPr>
        <w:t>информацию</w:t>
      </w:r>
      <w:r w:rsidR="0048723F" w:rsidRPr="00EB0C61">
        <w:rPr>
          <w:rFonts w:ascii="Times New Roman" w:hAnsi="Times New Roman" w:cs="Times New Roman"/>
          <w:spacing w:val="4"/>
          <w:sz w:val="28"/>
        </w:rPr>
        <w:t xml:space="preserve"> </w:t>
      </w:r>
      <w:r w:rsidR="00EB0C61">
        <w:rPr>
          <w:rFonts w:ascii="Times New Roman" w:hAnsi="Times New Roman" w:cs="Times New Roman"/>
          <w:spacing w:val="4"/>
          <w:sz w:val="28"/>
        </w:rPr>
        <w:br/>
      </w:r>
      <w:r w:rsidR="00D4419D" w:rsidRPr="00EB0C61">
        <w:rPr>
          <w:rFonts w:ascii="Times New Roman" w:hAnsi="Times New Roman" w:cs="Times New Roman"/>
          <w:spacing w:val="4"/>
          <w:sz w:val="28"/>
          <w:szCs w:val="28"/>
        </w:rPr>
        <w:t>о</w:t>
      </w:r>
      <w:r w:rsidR="009627FB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="00D4419D" w:rsidRPr="00EB0C61">
        <w:rPr>
          <w:rFonts w:ascii="Times New Roman" w:hAnsi="Times New Roman" w:cs="Times New Roman"/>
          <w:spacing w:val="4"/>
          <w:sz w:val="28"/>
          <w:szCs w:val="28"/>
        </w:rPr>
        <w:t>государственном служащем</w:t>
      </w:r>
      <w:r w:rsidR="008564FE" w:rsidRPr="00EB0C61">
        <w:rPr>
          <w:rFonts w:ascii="Times New Roman" w:hAnsi="Times New Roman" w:cs="Times New Roman"/>
          <w:spacing w:val="4"/>
          <w:sz w:val="28"/>
          <w:szCs w:val="28"/>
        </w:rPr>
        <w:t xml:space="preserve"> (Приложение № 3)</w:t>
      </w:r>
      <w:r w:rsidR="00FD2369" w:rsidRPr="00EB0C61">
        <w:rPr>
          <w:rFonts w:ascii="Times New Roman" w:hAnsi="Times New Roman" w:cs="Times New Roman"/>
          <w:spacing w:val="4"/>
          <w:sz w:val="28"/>
          <w:szCs w:val="28"/>
        </w:rPr>
        <w:t>:</w:t>
      </w:r>
    </w:p>
    <w:p w:rsidR="008618ED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>а) фамилия, имя и отчество;</w:t>
      </w:r>
    </w:p>
    <w:p w:rsidR="008618ED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>б) дата рождения;</w:t>
      </w:r>
    </w:p>
    <w:p w:rsidR="008618ED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>в) идентификационный номер налогоплательщика, присваиваемый налоговым органом Российской Федерации – при наличии;</w:t>
      </w:r>
    </w:p>
    <w:p w:rsidR="008618ED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>г) страховой номер индивидуального лицевого счета – при наличии;</w:t>
      </w:r>
    </w:p>
    <w:p w:rsidR="008618ED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 xml:space="preserve">д) номер и серия паспорта (или реквизиты заменяющего </w:t>
      </w:r>
      <w:r w:rsidR="00F9316D">
        <w:rPr>
          <w:rFonts w:ascii="Times New Roman" w:hAnsi="Times New Roman" w:cs="Times New Roman"/>
          <w:sz w:val="28"/>
          <w:szCs w:val="28"/>
        </w:rPr>
        <w:br/>
      </w:r>
      <w:r w:rsidRPr="00BF3588">
        <w:rPr>
          <w:rFonts w:ascii="Times New Roman" w:hAnsi="Times New Roman" w:cs="Times New Roman"/>
          <w:sz w:val="28"/>
          <w:szCs w:val="28"/>
        </w:rPr>
        <w:t>его документа);</w:t>
      </w:r>
    </w:p>
    <w:p w:rsidR="008618ED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 xml:space="preserve">е) наименование субъекта войск национальной гвардии, в котором </w:t>
      </w:r>
      <w:r w:rsidR="003D787B" w:rsidRPr="00BF3588">
        <w:rPr>
          <w:rFonts w:ascii="Times New Roman" w:hAnsi="Times New Roman" w:cs="Times New Roman"/>
          <w:sz w:val="28"/>
          <w:szCs w:val="28"/>
        </w:rPr>
        <w:t xml:space="preserve">государственный служащий </w:t>
      </w:r>
      <w:r w:rsidRPr="00BF3588">
        <w:rPr>
          <w:rFonts w:ascii="Times New Roman" w:hAnsi="Times New Roman" w:cs="Times New Roman"/>
          <w:sz w:val="28"/>
          <w:szCs w:val="28"/>
        </w:rPr>
        <w:t>замещал должность;</w:t>
      </w:r>
    </w:p>
    <w:p w:rsidR="00C82335" w:rsidRPr="00BF3588" w:rsidRDefault="008618ED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 xml:space="preserve">ж) наименование должности, замещаемой </w:t>
      </w:r>
      <w:r w:rsidR="0086157A" w:rsidRPr="00BF3588">
        <w:rPr>
          <w:rFonts w:ascii="Times New Roman" w:hAnsi="Times New Roman" w:cs="Times New Roman"/>
          <w:sz w:val="28"/>
          <w:szCs w:val="28"/>
        </w:rPr>
        <w:t xml:space="preserve">государственным служащим </w:t>
      </w:r>
      <w:r w:rsidRPr="00BF3588">
        <w:rPr>
          <w:rFonts w:ascii="Times New Roman" w:hAnsi="Times New Roman" w:cs="Times New Roman"/>
          <w:sz w:val="28"/>
          <w:szCs w:val="28"/>
        </w:rPr>
        <w:t>на момент увольнения;</w:t>
      </w:r>
    </w:p>
    <w:p w:rsidR="003D787B" w:rsidRPr="00BF3588" w:rsidRDefault="003D787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 xml:space="preserve">з) дата и номер (реквизиты) </w:t>
      </w:r>
      <w:r w:rsidR="003576DB" w:rsidRPr="00BF3588">
        <w:rPr>
          <w:rFonts w:ascii="Times New Roman" w:hAnsi="Times New Roman" w:cs="Times New Roman"/>
          <w:sz w:val="28"/>
          <w:szCs w:val="28"/>
        </w:rPr>
        <w:t>приказа</w:t>
      </w:r>
      <w:r w:rsidRPr="00BF3588">
        <w:rPr>
          <w:rFonts w:ascii="Times New Roman" w:hAnsi="Times New Roman" w:cs="Times New Roman"/>
          <w:sz w:val="28"/>
          <w:szCs w:val="28"/>
        </w:rPr>
        <w:t xml:space="preserve"> о</w:t>
      </w:r>
      <w:r w:rsidR="00BA309F" w:rsidRPr="00BF3588">
        <w:rPr>
          <w:rFonts w:ascii="Times New Roman" w:hAnsi="Times New Roman" w:cs="Times New Roman"/>
          <w:sz w:val="28"/>
          <w:szCs w:val="28"/>
        </w:rPr>
        <w:t>б</w:t>
      </w:r>
      <w:r w:rsidRPr="00BF3588">
        <w:rPr>
          <w:rFonts w:ascii="Times New Roman" w:hAnsi="Times New Roman" w:cs="Times New Roman"/>
          <w:sz w:val="28"/>
          <w:szCs w:val="28"/>
        </w:rPr>
        <w:t xml:space="preserve"> увольнени</w:t>
      </w:r>
      <w:r w:rsidR="00BA309F" w:rsidRPr="00BF3588">
        <w:rPr>
          <w:rFonts w:ascii="Times New Roman" w:hAnsi="Times New Roman" w:cs="Times New Roman"/>
          <w:sz w:val="28"/>
          <w:szCs w:val="28"/>
        </w:rPr>
        <w:t>и</w:t>
      </w:r>
      <w:r w:rsidR="00F46049" w:rsidRPr="00BF3588">
        <w:rPr>
          <w:rFonts w:ascii="Times New Roman" w:hAnsi="Times New Roman" w:cs="Times New Roman"/>
          <w:sz w:val="28"/>
          <w:szCs w:val="28"/>
        </w:rPr>
        <w:t>;</w:t>
      </w:r>
    </w:p>
    <w:p w:rsidR="003D787B" w:rsidRPr="00BF3588" w:rsidRDefault="003D787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588">
        <w:rPr>
          <w:rFonts w:ascii="Times New Roman" w:hAnsi="Times New Roman" w:cs="Times New Roman"/>
          <w:sz w:val="28"/>
          <w:szCs w:val="28"/>
        </w:rPr>
        <w:t>и) сведения о совершенном коррупционном правонарушении, послужившим основанием для увольнения</w:t>
      </w:r>
      <w:r w:rsidR="0049066F">
        <w:rPr>
          <w:rFonts w:ascii="Times New Roman" w:hAnsi="Times New Roman" w:cs="Times New Roman"/>
          <w:sz w:val="28"/>
          <w:szCs w:val="28"/>
        </w:rPr>
        <w:t xml:space="preserve"> </w:t>
      </w:r>
      <w:r w:rsidR="003576DB" w:rsidRPr="00BF3588">
        <w:rPr>
          <w:rFonts w:ascii="Times New Roman" w:hAnsi="Times New Roman" w:cs="Times New Roman"/>
          <w:sz w:val="28"/>
          <w:szCs w:val="28"/>
        </w:rPr>
        <w:t>государственного служащего</w:t>
      </w:r>
      <w:r w:rsidRPr="00BF3588">
        <w:rPr>
          <w:rFonts w:ascii="Times New Roman" w:hAnsi="Times New Roman" w:cs="Times New Roman"/>
          <w:sz w:val="28"/>
          <w:szCs w:val="28"/>
        </w:rPr>
        <w:t xml:space="preserve">, </w:t>
      </w:r>
      <w:r w:rsidR="00F9316D">
        <w:rPr>
          <w:rFonts w:ascii="Times New Roman" w:hAnsi="Times New Roman" w:cs="Times New Roman"/>
          <w:sz w:val="28"/>
          <w:szCs w:val="28"/>
        </w:rPr>
        <w:br/>
      </w:r>
      <w:r w:rsidRPr="00BF3588">
        <w:rPr>
          <w:rFonts w:ascii="Times New Roman" w:hAnsi="Times New Roman" w:cs="Times New Roman"/>
          <w:sz w:val="28"/>
          <w:szCs w:val="28"/>
        </w:rPr>
        <w:t>со ссылкой на положение нормативного правового акта, требования которого были нарушены</w:t>
      </w:r>
      <w:r w:rsidRPr="001D2AEB">
        <w:rPr>
          <w:rFonts w:ascii="Times New Roman" w:hAnsi="Times New Roman" w:cs="Times New Roman"/>
          <w:sz w:val="28"/>
          <w:szCs w:val="28"/>
        </w:rPr>
        <w:t>.</w:t>
      </w:r>
    </w:p>
    <w:p w:rsidR="00C82335" w:rsidRPr="00BF3588" w:rsidRDefault="003576DB" w:rsidP="005608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75724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Одновременно </w:t>
      </w:r>
      <w:r w:rsidR="003E33A4" w:rsidRPr="0075724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 уведомлением </w:t>
      </w:r>
      <w:r w:rsidR="002D6E02" w:rsidRPr="0075724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должностное</w:t>
      </w:r>
      <w:r w:rsidRPr="0075724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лицо направляет заверенную соответствующим командиром (начальником) копию </w:t>
      </w:r>
      <w:r w:rsidR="00C6308A" w:rsidRPr="0075724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(выписку из)</w:t>
      </w:r>
      <w:r w:rsidR="00C63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="00AE5733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D2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увольнении </w:t>
      </w:r>
      <w:r w:rsidR="001D2AEB">
        <w:rPr>
          <w:rFonts w:ascii="Times New Roman" w:hAnsi="Times New Roman" w:cs="Times New Roman"/>
          <w:sz w:val="28"/>
          <w:szCs w:val="28"/>
        </w:rPr>
        <w:t xml:space="preserve">в срок до </w:t>
      </w:r>
      <w:r w:rsidR="004803A6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D351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03A6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рабочих дней</w:t>
      </w:r>
      <w:r w:rsidR="004803A6" w:rsidRPr="00BF358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со дня </w:t>
      </w:r>
      <w:r w:rsidR="001D2AE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издания</w:t>
      </w:r>
      <w:r w:rsidR="004803A6" w:rsidRPr="00BF358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приказа </w:t>
      </w:r>
      <w:r w:rsidR="0075724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br/>
      </w:r>
      <w:r w:rsidR="004803A6" w:rsidRPr="00BF358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или в течение 3 рабочих дней со дня получения информации из нижестоящих кадровых органов</w:t>
      </w:r>
      <w:r w:rsidR="00583AB6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583AB6" w:rsidRPr="001D2AEB">
        <w:rPr>
          <w:rFonts w:ascii="Times New Roman" w:hAnsi="Times New Roman" w:cs="Times New Roman"/>
          <w:sz w:val="28"/>
          <w:szCs w:val="28"/>
        </w:rPr>
        <w:t>(Приложение №</w:t>
      </w:r>
      <w:r w:rsidR="00583AB6">
        <w:rPr>
          <w:rFonts w:ascii="Times New Roman" w:hAnsi="Times New Roman" w:cs="Times New Roman"/>
          <w:sz w:val="28"/>
          <w:szCs w:val="28"/>
        </w:rPr>
        <w:t xml:space="preserve"> </w:t>
      </w:r>
      <w:r w:rsidR="008564FE">
        <w:rPr>
          <w:rFonts w:ascii="Times New Roman" w:hAnsi="Times New Roman" w:cs="Times New Roman"/>
          <w:sz w:val="28"/>
          <w:szCs w:val="28"/>
        </w:rPr>
        <w:t>4</w:t>
      </w:r>
      <w:r w:rsidR="00583AB6" w:rsidRPr="001D2AEB">
        <w:rPr>
          <w:rFonts w:ascii="Times New Roman" w:hAnsi="Times New Roman" w:cs="Times New Roman"/>
          <w:sz w:val="28"/>
          <w:szCs w:val="28"/>
        </w:rPr>
        <w:t>)</w:t>
      </w:r>
      <w:r w:rsidR="006209D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.</w:t>
      </w:r>
    </w:p>
    <w:p w:rsidR="008618ED" w:rsidRPr="00BF3588" w:rsidRDefault="008618ED" w:rsidP="005608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F66D3B" w:rsidRPr="00BF3588" w:rsidRDefault="00F66D3B" w:rsidP="0056086B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7D5E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977D5E">
        <w:rPr>
          <w:rFonts w:ascii="Times New Roman" w:hAnsi="Times New Roman" w:cs="Times New Roman"/>
          <w:b/>
          <w:sz w:val="28"/>
          <w:szCs w:val="28"/>
        </w:rPr>
        <w:t>. </w:t>
      </w:r>
      <w:r w:rsidR="00994185" w:rsidRPr="00977D5E">
        <w:rPr>
          <w:rFonts w:ascii="Times New Roman" w:hAnsi="Times New Roman" w:cs="Times New Roman"/>
          <w:b/>
          <w:sz w:val="28"/>
          <w:szCs w:val="28"/>
        </w:rPr>
        <w:t xml:space="preserve">ПОРЯДОК ПРЕДСТАВЛЕНИЯ ИНФОРМАЦИИ ДЛЯ </w:t>
      </w:r>
      <w:r w:rsidRPr="00977D5E">
        <w:rPr>
          <w:rFonts w:ascii="Times New Roman" w:hAnsi="Times New Roman" w:cs="Times New Roman"/>
          <w:b/>
          <w:sz w:val="28"/>
          <w:szCs w:val="28"/>
        </w:rPr>
        <w:t>ИСКЛЮЧЕНИЯ СВЕДЕНИЙ ИЗ РЕЕСТРА</w:t>
      </w:r>
    </w:p>
    <w:p w:rsidR="008618ED" w:rsidRPr="00BF3588" w:rsidRDefault="008618ED" w:rsidP="005608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F66D3B" w:rsidRPr="00BF3588" w:rsidRDefault="00F66D3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</w:t>
      </w:r>
      <w:r w:rsidR="007C10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="007C10C9">
        <w:rPr>
          <w:rFonts w:ascii="Times New Roman" w:hAnsi="Times New Roman" w:cs="Times New Roman"/>
          <w:sz w:val="28"/>
          <w:szCs w:val="28"/>
        </w:rPr>
        <w:t xml:space="preserve">государственном служащем, к которому было </w:t>
      </w:r>
      <w:r w:rsidR="007C10C9" w:rsidRPr="009958E1">
        <w:rPr>
          <w:rFonts w:ascii="Times New Roman" w:hAnsi="Times New Roman" w:cs="Times New Roman"/>
          <w:sz w:val="28"/>
          <w:szCs w:val="28"/>
        </w:rPr>
        <w:t>примене</w:t>
      </w:r>
      <w:r w:rsidR="007C10C9">
        <w:rPr>
          <w:rFonts w:ascii="Times New Roman" w:hAnsi="Times New Roman" w:cs="Times New Roman"/>
          <w:sz w:val="28"/>
          <w:szCs w:val="28"/>
        </w:rPr>
        <w:t>но</w:t>
      </w:r>
      <w:r w:rsidR="007C10C9" w:rsidRPr="009958E1">
        <w:rPr>
          <w:rFonts w:ascii="Times New Roman" w:hAnsi="Times New Roman" w:cs="Times New Roman"/>
          <w:sz w:val="28"/>
          <w:szCs w:val="28"/>
        </w:rPr>
        <w:t xml:space="preserve"> взыскани</w:t>
      </w:r>
      <w:r w:rsidR="007C10C9">
        <w:rPr>
          <w:rFonts w:ascii="Times New Roman" w:hAnsi="Times New Roman" w:cs="Times New Roman"/>
          <w:sz w:val="28"/>
          <w:szCs w:val="28"/>
        </w:rPr>
        <w:t>е</w:t>
      </w:r>
      <w:r w:rsidR="007C10C9" w:rsidRPr="009958E1">
        <w:rPr>
          <w:rFonts w:ascii="Times New Roman" w:hAnsi="Times New Roman" w:cs="Times New Roman"/>
          <w:sz w:val="28"/>
          <w:szCs w:val="28"/>
        </w:rPr>
        <w:t xml:space="preserve"> в виде увольнения в связи с утратой доверия за совершение коррупционного правонарушения</w:t>
      </w:r>
      <w:r w:rsidR="007C10C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исключаются из реестра</w:t>
      </w:r>
      <w:r w:rsidR="00E37F3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следующим основаниям:</w:t>
      </w:r>
    </w:p>
    <w:p w:rsidR="00F66D3B" w:rsidRPr="00BF3588" w:rsidRDefault="00F66D3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 отмена 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="007C10C9" w:rsidRPr="007C10C9">
        <w:rPr>
          <w:rFonts w:ascii="Times New Roman" w:hAnsi="Times New Roman" w:cs="Times New Roman"/>
          <w:sz w:val="28"/>
          <w:szCs w:val="28"/>
        </w:rPr>
        <w:t xml:space="preserve"> </w:t>
      </w:r>
      <w:r w:rsidR="007C10C9">
        <w:rPr>
          <w:rFonts w:ascii="Times New Roman" w:hAnsi="Times New Roman" w:cs="Times New Roman"/>
          <w:sz w:val="28"/>
          <w:szCs w:val="28"/>
        </w:rPr>
        <w:t xml:space="preserve">об </w:t>
      </w:r>
      <w:r w:rsidR="007C10C9" w:rsidRPr="009958E1">
        <w:rPr>
          <w:rFonts w:ascii="Times New Roman" w:hAnsi="Times New Roman" w:cs="Times New Roman"/>
          <w:sz w:val="28"/>
          <w:szCs w:val="28"/>
        </w:rPr>
        <w:t>увольнени</w:t>
      </w:r>
      <w:r w:rsidR="007C10C9">
        <w:rPr>
          <w:rFonts w:ascii="Times New Roman" w:hAnsi="Times New Roman" w:cs="Times New Roman"/>
          <w:sz w:val="28"/>
          <w:szCs w:val="28"/>
        </w:rPr>
        <w:t>и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6D3B" w:rsidRPr="00BF3588" w:rsidRDefault="00F66D3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 вступление в установленном порядке в законную силу решения суда об отмене 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применении взыскания в виде увольнения;</w:t>
      </w:r>
    </w:p>
    <w:p w:rsidR="00F66D3B" w:rsidRPr="00BF3588" w:rsidRDefault="00F66D3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 истечение 5 лет со дня 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подписания приказа</w:t>
      </w:r>
      <w:r w:rsidR="007C10C9" w:rsidRPr="007C10C9">
        <w:rPr>
          <w:rFonts w:ascii="Times New Roman" w:hAnsi="Times New Roman" w:cs="Times New Roman"/>
          <w:sz w:val="28"/>
          <w:szCs w:val="28"/>
        </w:rPr>
        <w:t xml:space="preserve"> </w:t>
      </w:r>
      <w:r w:rsidR="007C10C9">
        <w:rPr>
          <w:rFonts w:ascii="Times New Roman" w:hAnsi="Times New Roman" w:cs="Times New Roman"/>
          <w:sz w:val="28"/>
          <w:szCs w:val="28"/>
        </w:rPr>
        <w:t xml:space="preserve">об </w:t>
      </w:r>
      <w:r w:rsidR="007C10C9" w:rsidRPr="009958E1">
        <w:rPr>
          <w:rFonts w:ascii="Times New Roman" w:hAnsi="Times New Roman" w:cs="Times New Roman"/>
          <w:sz w:val="28"/>
          <w:szCs w:val="28"/>
        </w:rPr>
        <w:t>увольнени</w:t>
      </w:r>
      <w:r w:rsidR="007C10C9">
        <w:rPr>
          <w:rFonts w:ascii="Times New Roman" w:hAnsi="Times New Roman" w:cs="Times New Roman"/>
          <w:sz w:val="28"/>
          <w:szCs w:val="28"/>
        </w:rPr>
        <w:t>и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6D3B" w:rsidRPr="00BF3588" w:rsidRDefault="00F66D3B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г) смерть лица, к которому было применено взыскание в виде увольнения.</w:t>
      </w:r>
    </w:p>
    <w:p w:rsidR="0056086B" w:rsidRDefault="006D09B1" w:rsidP="0056086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Должностное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лицо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F35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4604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ри</w:t>
      </w:r>
      <w:r w:rsidR="00E37F3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37F3D" w:rsidRPr="00BF3588">
        <w:rPr>
          <w:rFonts w:ascii="Times New Roman" w:hAnsi="Times New Roman" w:cs="Times New Roman"/>
          <w:sz w:val="28"/>
          <w:szCs w:val="28"/>
        </w:rPr>
        <w:t>наличи</w:t>
      </w:r>
      <w:r w:rsidR="00F46049" w:rsidRPr="00BF3588">
        <w:rPr>
          <w:rFonts w:ascii="Times New Roman" w:hAnsi="Times New Roman" w:cs="Times New Roman"/>
          <w:sz w:val="28"/>
          <w:szCs w:val="28"/>
        </w:rPr>
        <w:t>и</w:t>
      </w:r>
      <w:r w:rsidR="00E37F3D" w:rsidRPr="00BF3588">
        <w:rPr>
          <w:rFonts w:ascii="Times New Roman" w:hAnsi="Times New Roman" w:cs="Times New Roman"/>
          <w:sz w:val="28"/>
          <w:szCs w:val="28"/>
        </w:rPr>
        <w:t xml:space="preserve"> основани</w:t>
      </w:r>
      <w:r w:rsidR="00251BA0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7F3D" w:rsidRPr="00BF3588">
        <w:rPr>
          <w:rFonts w:ascii="Times New Roman" w:hAnsi="Times New Roman" w:cs="Times New Roman"/>
          <w:sz w:val="28"/>
          <w:szCs w:val="28"/>
        </w:rPr>
        <w:t xml:space="preserve">для </w:t>
      </w:r>
      <w:r w:rsidR="00E37F3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исключения </w:t>
      </w:r>
      <w:r w:rsidR="009143AB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реестра </w:t>
      </w:r>
      <w:r w:rsidR="00F4604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F4604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="00D233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бывшем 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государственном служащем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обязан</w:t>
      </w:r>
      <w:r w:rsidR="0086157A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направить уведомление </w:t>
      </w:r>
      <w:r w:rsidR="009961C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вышестоящий кадровый орган или </w:t>
      </w:r>
      <w:proofErr w:type="gramStart"/>
      <w:r w:rsidR="0067173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671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9961C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ГУК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Росгвардии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6086B"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(Приложение № </w:t>
      </w:r>
      <w:r w:rsidR="0056086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56086B"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5608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3 рабочих дней</w:t>
      </w:r>
      <w:r w:rsidR="0056086B" w:rsidRPr="005608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086B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дня</w:t>
      </w:r>
      <w:r w:rsidR="0056086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6086B" w:rsidRDefault="0056086B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наступления оснований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C093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1BA0" w:rsidRP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предусмотренных подпунктами 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251BA0" w:rsidRP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251BA0" w:rsidRP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251BA0" w:rsidRP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настоящего раздела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618ED" w:rsidRPr="00BF3588" w:rsidRDefault="0056086B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DC093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получения </w:t>
      </w:r>
      <w:r w:rsidR="00D514F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уведомления </w:t>
      </w:r>
      <w:r w:rsid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нижестоящего кадрового органа или </w:t>
      </w:r>
      <w:r w:rsidR="00D514F9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письменного заявления </w:t>
      </w:r>
      <w:r w:rsidR="007F0B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бывшего государственного служащего или его родственников (свойственников) </w:t>
      </w:r>
      <w:r w:rsid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основаниям, </w:t>
      </w:r>
      <w:r w:rsidR="00D514F9" w:rsidRP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предусмотренных подпунктами </w:t>
      </w:r>
      <w:r w:rsid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>«б»</w:t>
      </w:r>
      <w:r w:rsidR="00D514F9" w:rsidRPr="00251B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>«г» настоящего раздела</w:t>
      </w:r>
      <w:r w:rsidR="007C41E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B6958" w:rsidRPr="00BF3588" w:rsidRDefault="00DC0939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</w:t>
      </w:r>
      <w:r w:rsidR="009A3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уведомлением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6E0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должностное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лицо направляет</w:t>
      </w:r>
      <w:r w:rsidR="00432C8E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432C8E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71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вышестоящий кадровый орган или </w:t>
      </w:r>
      <w:proofErr w:type="gramStart"/>
      <w:r w:rsidR="0067173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671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>ГУК</w:t>
      </w:r>
      <w:proofErr w:type="gramEnd"/>
      <w:r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3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Росгвардии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заверенную </w:t>
      </w:r>
      <w:r w:rsidR="00D173B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копию (</w:t>
      </w:r>
      <w:r w:rsidR="0004006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выписку из</w:t>
      </w:r>
      <w:r w:rsidR="00D173B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0400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 об отмене</w:t>
      </w:r>
      <w:r w:rsidR="00774385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(изменении)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статьи увольнения</w:t>
      </w:r>
      <w:r w:rsidR="00F73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3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письменное заявление с приложением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нотариально заверенн</w:t>
      </w:r>
      <w:r w:rsidR="009A3870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B695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</w:t>
      </w:r>
      <w:r w:rsidR="009A387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0B695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суда </w:t>
      </w:r>
      <w:r w:rsidR="00D06F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r w:rsidR="000B6958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свидетельства о смерти</w:t>
      </w:r>
      <w:r w:rsidR="004F17BC"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0764F" w:rsidRPr="00BF3588" w:rsidRDefault="0020764F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6958" w:rsidRPr="00BF3588" w:rsidRDefault="000B6958" w:rsidP="006209DA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DC7501" w:rsidRPr="00BF3588">
        <w:rPr>
          <w:rFonts w:ascii="Times New Roman" w:hAnsi="Times New Roman" w:cs="Times New Roman"/>
          <w:b/>
          <w:sz w:val="28"/>
          <w:szCs w:val="28"/>
        </w:rPr>
        <w:t>I</w:t>
      </w:r>
      <w:r w:rsidRPr="00BF3588">
        <w:rPr>
          <w:rFonts w:ascii="Times New Roman" w:hAnsi="Times New Roman" w:cs="Times New Roman"/>
          <w:b/>
          <w:sz w:val="28"/>
          <w:szCs w:val="28"/>
        </w:rPr>
        <w:t xml:space="preserve">. ПОРЯДОК </w:t>
      </w:r>
      <w:r w:rsidR="007C10C9" w:rsidRPr="00977D5E">
        <w:rPr>
          <w:rFonts w:ascii="Times New Roman" w:hAnsi="Times New Roman" w:cs="Times New Roman"/>
          <w:b/>
          <w:sz w:val="28"/>
          <w:szCs w:val="28"/>
        </w:rPr>
        <w:t xml:space="preserve">ПРЕДСТАВЛЕНИЯ ИНФОРМАЦИИ ДЛЯ </w:t>
      </w:r>
      <w:r w:rsidRPr="00BF3588">
        <w:rPr>
          <w:rFonts w:ascii="Times New Roman" w:hAnsi="Times New Roman" w:cs="Times New Roman"/>
          <w:b/>
          <w:sz w:val="28"/>
          <w:szCs w:val="28"/>
        </w:rPr>
        <w:t>ИЗМЕНЕНИЯ СВЕДЕНИЙ В РЕЕСТРЕ</w:t>
      </w:r>
    </w:p>
    <w:p w:rsidR="008618ED" w:rsidRPr="00BF3588" w:rsidRDefault="008618ED" w:rsidP="006209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  <w:highlight w:val="yellow"/>
        </w:rPr>
      </w:pPr>
    </w:p>
    <w:p w:rsidR="00D26A97" w:rsidRPr="00BF3588" w:rsidRDefault="00D26A97" w:rsidP="006209D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сведений, включенных в реестр, в части</w:t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касающейся исправления технических ошибок, осуществляется на основании соответствующего письменного обращения. </w:t>
      </w:r>
    </w:p>
    <w:p w:rsidR="00D26A97" w:rsidRPr="00BF3588" w:rsidRDefault="002D6E02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Должностное</w:t>
      </w:r>
      <w:r w:rsidR="00D26A97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лицо </w:t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направляет</w:t>
      </w:r>
      <w:r w:rsidR="00D26A97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442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вышестоящий кадровый орган 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proofErr w:type="gramStart"/>
      <w:r w:rsidR="0067173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6717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4D442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ГУК</w:t>
      </w:r>
      <w:proofErr w:type="gramEnd"/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Росгвардии</w:t>
      </w:r>
      <w:r w:rsidR="004D442D" w:rsidRP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442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письменно</w:t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4D442D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обращени</w:t>
      </w:r>
      <w:r w:rsidR="004D442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86157A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6A97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внесении изменений 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705F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26A97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реестр в течение суток со дня самостоятельного выявления технических ошибок или в течение 3 рабочих дней со дня получения соответствующей информации</w:t>
      </w:r>
      <w:r w:rsidR="00380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0BC0"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(Приложение № </w:t>
      </w:r>
      <w:r w:rsidR="008564F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80BC0" w:rsidRPr="00D514F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26A97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26A97" w:rsidRPr="00BF3588" w:rsidRDefault="00D26A97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упразднения (ликвидации) субъекта войск Росгвардии, </w:t>
      </w:r>
      <w:r w:rsidR="009143A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котором замещало должность лицо, к которому было применено взыскание в виде увольнения</w:t>
      </w:r>
      <w:r w:rsidR="0020764F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письменные заявления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направляются непосредственно </w:t>
      </w:r>
      <w:r w:rsidR="00705F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ГУК</w:t>
      </w:r>
      <w:proofErr w:type="gramEnd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Росгвардии посредством почтовой связи </w:t>
      </w:r>
      <w:r w:rsidR="0020764F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передаются на личном приеме граждан.</w:t>
      </w:r>
    </w:p>
    <w:p w:rsidR="006C7F69" w:rsidRPr="00BF3588" w:rsidRDefault="006C7F69" w:rsidP="006209DA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7F69" w:rsidRPr="00BF3588" w:rsidRDefault="006C7F69" w:rsidP="006209DA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DC7501" w:rsidRPr="00BF3588">
        <w:rPr>
          <w:rFonts w:ascii="Times New Roman" w:hAnsi="Times New Roman" w:cs="Times New Roman"/>
          <w:b/>
          <w:sz w:val="28"/>
          <w:szCs w:val="28"/>
        </w:rPr>
        <w:t>II</w:t>
      </w:r>
      <w:r w:rsidRPr="00BF3588">
        <w:rPr>
          <w:rFonts w:ascii="Times New Roman" w:hAnsi="Times New Roman" w:cs="Times New Roman"/>
          <w:b/>
          <w:sz w:val="28"/>
          <w:szCs w:val="28"/>
        </w:rPr>
        <w:t>. </w:t>
      </w:r>
      <w:r w:rsidR="00DC7501" w:rsidRPr="00BF3588">
        <w:rPr>
          <w:rFonts w:ascii="Times New Roman" w:hAnsi="Times New Roman" w:cs="Times New Roman"/>
          <w:b/>
          <w:sz w:val="28"/>
          <w:szCs w:val="28"/>
        </w:rPr>
        <w:t>РАЗМЕЩЕНИЕ РЕЕСТРА В ИНФОРМАЦИОННО-ТЕЛЕКОММУНИКАЦИОННОЙ СЕТИ «ИНТЕРНЕТ»</w:t>
      </w:r>
    </w:p>
    <w:p w:rsidR="00FD2369" w:rsidRPr="00BF3588" w:rsidRDefault="00FD2369" w:rsidP="006209DA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37484B" w:rsidRPr="00BF3588" w:rsidRDefault="00DC7501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Реестр размещается в открытом доступе на официальном сайте </w:t>
      </w:r>
      <w:r w:rsidR="00774385" w:rsidRPr="00BF3588">
        <w:rPr>
          <w:rFonts w:ascii="Times New Roman" w:hAnsi="Times New Roman" w:cs="Times New Roman"/>
          <w:sz w:val="28"/>
          <w:szCs w:val="28"/>
        </w:rPr>
        <w:t xml:space="preserve">федеральной государственной информационной системы в области государственной службы в </w:t>
      </w:r>
      <w:r w:rsidR="00BA309F" w:rsidRPr="00BF3588">
        <w:rPr>
          <w:rFonts w:ascii="Times New Roman" w:hAnsi="Times New Roman" w:cs="Times New Roman"/>
          <w:sz w:val="28"/>
          <w:szCs w:val="28"/>
        </w:rPr>
        <w:t>информационно-телекоммуникационной сети «Интернет»</w:t>
      </w:r>
      <w:r w:rsidR="00BA309F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адресу </w:t>
      </w:r>
      <w:proofErr w:type="spellStart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htths</w:t>
      </w:r>
      <w:proofErr w:type="spellEnd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Pr="00BF358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gossluzhba</w:t>
      </w:r>
      <w:proofErr w:type="spellEnd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BF358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gov</w:t>
      </w:r>
      <w:proofErr w:type="spellEnd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ru</w:t>
      </w:r>
      <w:proofErr w:type="spellEnd"/>
      <w:r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/r</w:t>
      </w:r>
      <w:proofErr w:type="spellStart"/>
      <w:r w:rsidRPr="00BF358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eestr</w:t>
      </w:r>
      <w:proofErr w:type="spellEnd"/>
      <w:r w:rsidR="00774385" w:rsidRPr="00BF358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484B" w:rsidRDefault="0037484B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702B" w:rsidRPr="00BF3588" w:rsidRDefault="0058702B" w:rsidP="006209DA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702B" w:rsidRDefault="008A6871" w:rsidP="006209D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Главное управление кадров</w:t>
      </w:r>
      <w:r w:rsidR="00C2210D" w:rsidRPr="00BF358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702B" w:rsidRDefault="008A6871" w:rsidP="006209D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 xml:space="preserve">Федеральной службы войск национальной гвардии </w:t>
      </w:r>
    </w:p>
    <w:p w:rsidR="0058702B" w:rsidRDefault="008A6871" w:rsidP="006209D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F3588">
        <w:rPr>
          <w:rFonts w:ascii="Times New Roman" w:hAnsi="Times New Roman" w:cs="Times New Roman"/>
          <w:b/>
          <w:sz w:val="28"/>
          <w:szCs w:val="28"/>
        </w:rPr>
        <w:t>Российской Федерации</w:t>
      </w:r>
      <w:r w:rsidR="0058702B">
        <w:rPr>
          <w:b/>
          <w:i/>
        </w:rPr>
        <w:br w:type="page"/>
      </w:r>
    </w:p>
    <w:p w:rsidR="007F7905" w:rsidRDefault="007F7905" w:rsidP="00B46AF5">
      <w:pPr>
        <w:pStyle w:val="af1"/>
        <w:ind w:left="5387" w:firstLine="0"/>
        <w:jc w:val="right"/>
        <w:rPr>
          <w:sz w:val="28"/>
        </w:rPr>
      </w:pPr>
      <w:r w:rsidRPr="00B46AF5">
        <w:rPr>
          <w:sz w:val="28"/>
        </w:rPr>
        <w:t>Приложение № 1</w:t>
      </w:r>
    </w:p>
    <w:p w:rsidR="00B46AF5" w:rsidRPr="00B46AF5" w:rsidRDefault="00B46AF5" w:rsidP="00B46AF5">
      <w:pPr>
        <w:pStyle w:val="af1"/>
        <w:ind w:left="5387" w:firstLine="0"/>
        <w:jc w:val="right"/>
        <w:rPr>
          <w:sz w:val="28"/>
        </w:rPr>
      </w:pPr>
      <w:r>
        <w:rPr>
          <w:sz w:val="28"/>
        </w:rPr>
        <w:t>к Методическим рекомендациям</w:t>
      </w:r>
    </w:p>
    <w:p w:rsidR="007F7905" w:rsidRPr="00B46AF5" w:rsidRDefault="00B46AF5" w:rsidP="00B46AF5">
      <w:pPr>
        <w:pStyle w:val="af1"/>
        <w:spacing w:before="240"/>
        <w:ind w:left="5387" w:firstLine="0"/>
        <w:jc w:val="left"/>
        <w:rPr>
          <w:i/>
        </w:rPr>
      </w:pPr>
      <w:r w:rsidRPr="00B46AF5">
        <w:rPr>
          <w:i/>
        </w:rPr>
        <w:t>(вариант приказа)</w:t>
      </w:r>
    </w:p>
    <w:p w:rsidR="007F7905" w:rsidRPr="004D6134" w:rsidRDefault="007F7905" w:rsidP="005C4225">
      <w:pPr>
        <w:pStyle w:val="af1"/>
        <w:ind w:firstLine="0"/>
        <w:rPr>
          <w:b/>
          <w:i/>
          <w:sz w:val="20"/>
        </w:rPr>
      </w:pPr>
    </w:p>
    <w:p w:rsidR="005C4225" w:rsidRPr="00817F07" w:rsidRDefault="005C4225" w:rsidP="005C4225">
      <w:pPr>
        <w:pStyle w:val="af1"/>
        <w:ind w:firstLine="0"/>
        <w:rPr>
          <w:b/>
          <w:sz w:val="28"/>
          <w:szCs w:val="28"/>
        </w:rPr>
      </w:pPr>
      <w:proofErr w:type="gramStart"/>
      <w:r w:rsidRPr="00817F07">
        <w:rPr>
          <w:b/>
          <w:sz w:val="28"/>
          <w:szCs w:val="28"/>
        </w:rPr>
        <w:t>П</w:t>
      </w:r>
      <w:proofErr w:type="gramEnd"/>
      <w:r w:rsidRPr="00817F07">
        <w:rPr>
          <w:b/>
          <w:sz w:val="28"/>
          <w:szCs w:val="28"/>
        </w:rPr>
        <w:t xml:space="preserve"> Р И К А З</w:t>
      </w:r>
      <w:r w:rsidRPr="00817F07">
        <w:rPr>
          <w:b/>
          <w:sz w:val="28"/>
          <w:szCs w:val="28"/>
        </w:rPr>
        <w:br/>
        <w:t>командира войсковой части 000</w:t>
      </w:r>
      <w:r w:rsidR="00293B40">
        <w:rPr>
          <w:b/>
          <w:sz w:val="28"/>
          <w:szCs w:val="28"/>
        </w:rPr>
        <w:t>1</w:t>
      </w:r>
    </w:p>
    <w:p w:rsidR="005C4225" w:rsidRPr="004D6134" w:rsidRDefault="005C4225" w:rsidP="005C4225">
      <w:pPr>
        <w:jc w:val="center"/>
        <w:rPr>
          <w:rFonts w:ascii="Times New Roman" w:hAnsi="Times New Roman" w:cs="Times New Roman"/>
          <w:szCs w:val="28"/>
        </w:rPr>
      </w:pPr>
    </w:p>
    <w:p w:rsidR="005C4225" w:rsidRPr="00817F07" w:rsidRDefault="005C4225" w:rsidP="005C4225">
      <w:pPr>
        <w:tabs>
          <w:tab w:val="left" w:pos="7371"/>
        </w:tabs>
        <w:rPr>
          <w:rFonts w:ascii="Times New Roman" w:hAnsi="Times New Roman" w:cs="Times New Roman"/>
          <w:sz w:val="28"/>
          <w:szCs w:val="28"/>
          <w:u w:val="single"/>
        </w:rPr>
      </w:pPr>
      <w:r w:rsidRPr="00817F07">
        <w:rPr>
          <w:rFonts w:ascii="Times New Roman" w:hAnsi="Times New Roman" w:cs="Times New Roman"/>
          <w:sz w:val="28"/>
          <w:szCs w:val="28"/>
        </w:rPr>
        <w:t>«</w:t>
      </w:r>
      <w:r w:rsidR="00150DD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50DD2" w:rsidRPr="00150DD2">
        <w:rPr>
          <w:rFonts w:ascii="Times New Roman" w:hAnsi="Times New Roman" w:cs="Times New Roman"/>
          <w:sz w:val="28"/>
          <w:szCs w:val="28"/>
          <w:u w:val="single"/>
        </w:rPr>
        <w:t>10</w:t>
      </w:r>
      <w:r w:rsidR="00150DD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817F07">
        <w:rPr>
          <w:rFonts w:ascii="Times New Roman" w:hAnsi="Times New Roman" w:cs="Times New Roman"/>
          <w:sz w:val="28"/>
          <w:szCs w:val="28"/>
        </w:rPr>
        <w:t xml:space="preserve">»  </w:t>
      </w:r>
      <w:r w:rsidR="0058702B" w:rsidRPr="00817F07">
        <w:rPr>
          <w:rFonts w:ascii="Times New Roman" w:hAnsi="Times New Roman" w:cs="Times New Roman"/>
          <w:sz w:val="28"/>
          <w:szCs w:val="28"/>
        </w:rPr>
        <w:t>августа</w:t>
      </w:r>
      <w:r w:rsidRPr="00817F07">
        <w:rPr>
          <w:rFonts w:ascii="Times New Roman" w:hAnsi="Times New Roman" w:cs="Times New Roman"/>
          <w:sz w:val="28"/>
          <w:szCs w:val="28"/>
        </w:rPr>
        <w:t xml:space="preserve">  2018 г.</w:t>
      </w:r>
      <w:r w:rsidRPr="00817F07">
        <w:rPr>
          <w:rFonts w:ascii="Times New Roman" w:hAnsi="Times New Roman" w:cs="Times New Roman"/>
          <w:sz w:val="28"/>
          <w:szCs w:val="28"/>
        </w:rPr>
        <w:tab/>
      </w:r>
      <w:r w:rsidR="00817F07">
        <w:rPr>
          <w:rFonts w:ascii="Times New Roman" w:hAnsi="Times New Roman" w:cs="Times New Roman"/>
          <w:sz w:val="28"/>
          <w:szCs w:val="28"/>
        </w:rPr>
        <w:t xml:space="preserve"> </w:t>
      </w:r>
      <w:r w:rsidRPr="00817F07">
        <w:rPr>
          <w:rFonts w:ascii="Times New Roman" w:hAnsi="Times New Roman" w:cs="Times New Roman"/>
          <w:sz w:val="28"/>
          <w:szCs w:val="28"/>
        </w:rPr>
        <w:t xml:space="preserve">              № </w:t>
      </w:r>
      <w:r w:rsidR="00150DD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50DD2" w:rsidRPr="00150DD2">
        <w:rPr>
          <w:rFonts w:ascii="Times New Roman" w:hAnsi="Times New Roman" w:cs="Times New Roman"/>
          <w:sz w:val="28"/>
          <w:szCs w:val="28"/>
          <w:u w:val="single"/>
        </w:rPr>
        <w:t>48</w:t>
      </w:r>
      <w:r w:rsidR="00150DD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50DD2" w:rsidRPr="00150DD2">
        <w:rPr>
          <w:rFonts w:ascii="Times New Roman" w:hAnsi="Times New Roman" w:cs="Times New Roman"/>
          <w:color w:val="FFFFFF" w:themeColor="background1"/>
          <w:sz w:val="28"/>
          <w:szCs w:val="28"/>
          <w:u w:val="single"/>
        </w:rPr>
        <w:t>.</w:t>
      </w:r>
    </w:p>
    <w:p w:rsidR="005C4225" w:rsidRDefault="00446053" w:rsidP="00817F07">
      <w:pPr>
        <w:tabs>
          <w:tab w:val="left" w:pos="737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Москва</w:t>
      </w:r>
    </w:p>
    <w:p w:rsidR="00817F07" w:rsidRPr="00817F07" w:rsidRDefault="00817F07" w:rsidP="00817F07">
      <w:pPr>
        <w:tabs>
          <w:tab w:val="left" w:pos="737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4225" w:rsidRPr="00817F07" w:rsidRDefault="005C4225" w:rsidP="004D6134">
      <w:pPr>
        <w:widowControl w:val="0"/>
        <w:tabs>
          <w:tab w:val="left" w:pos="4500"/>
        </w:tabs>
        <w:adjustRightInd w:val="0"/>
        <w:spacing w:after="0" w:line="233" w:lineRule="auto"/>
        <w:ind w:left="142" w:right="4961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492DEDC" wp14:editId="617C6D92">
                <wp:simplePos x="0" y="0"/>
                <wp:positionH relativeFrom="column">
                  <wp:posOffset>0</wp:posOffset>
                </wp:positionH>
                <wp:positionV relativeFrom="paragraph">
                  <wp:posOffset>-2540</wp:posOffset>
                </wp:positionV>
                <wp:extent cx="2857500" cy="137795"/>
                <wp:effectExtent l="9525" t="6985" r="9525" b="762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137795"/>
                          <a:chOff x="1682" y="3268"/>
                          <a:chExt cx="4598" cy="302"/>
                        </a:xfrm>
                      </wpg:grpSpPr>
                      <wpg:grpSp>
                        <wpg:cNvPr id="2" name="Group 17"/>
                        <wpg:cNvGrpSpPr>
                          <a:grpSpLocks/>
                        </wpg:cNvGrpSpPr>
                        <wpg:grpSpPr bwMode="auto">
                          <a:xfrm>
                            <a:off x="1682" y="3268"/>
                            <a:ext cx="283" cy="287"/>
                            <a:chOff x="1658" y="3292"/>
                            <a:chExt cx="283" cy="287"/>
                          </a:xfrm>
                        </wpg:grpSpPr>
                        <wps:wsp>
                          <wps:cNvPr id="3" name="Line 18"/>
                          <wps:cNvCnPr/>
                          <wps:spPr bwMode="auto">
                            <a:xfrm>
                              <a:off x="1658" y="3296"/>
                              <a:ext cx="0" cy="2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19"/>
                          <wps:cNvCnPr/>
                          <wps:spPr bwMode="auto">
                            <a:xfrm rot="5400000">
                              <a:off x="1800" y="3150"/>
                              <a:ext cx="0" cy="2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" name="Group 20"/>
                        <wpg:cNvGrpSpPr>
                          <a:grpSpLocks/>
                        </wpg:cNvGrpSpPr>
                        <wpg:grpSpPr bwMode="auto">
                          <a:xfrm>
                            <a:off x="5997" y="3283"/>
                            <a:ext cx="283" cy="287"/>
                            <a:chOff x="6021" y="3283"/>
                            <a:chExt cx="283" cy="287"/>
                          </a:xfrm>
                        </wpg:grpSpPr>
                        <wps:wsp>
                          <wps:cNvPr id="26" name="Line 21"/>
                          <wps:cNvCnPr/>
                          <wps:spPr bwMode="auto">
                            <a:xfrm flipH="1">
                              <a:off x="6304" y="3287"/>
                              <a:ext cx="0" cy="2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22"/>
                          <wps:cNvCnPr/>
                          <wps:spPr bwMode="auto">
                            <a:xfrm rot="16200000" flipH="1">
                              <a:off x="6163" y="3141"/>
                              <a:ext cx="0" cy="2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0;margin-top:-.2pt;width:225pt;height:10.85pt;z-index:251659264" coordorigin="1682,3268" coordsize="4598,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">
                <v:group id="Group 17" o:spid="_x0000_s1027" style="position:absolute;left:1682;top:3268;width:283;height:287" coordorigin="1658,3292" coordsize="283,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18" o:spid="_x0000_s1028" style="position:absolute;visibility:visible;mso-wrap-style:square" from="1658,3296" to="1658,3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<v:line id="Line 19" o:spid="_x0000_s1029" style="position:absolute;rotation:90;visibility:visible;mso-wrap-style:square" from="1800,3150" to="1800,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wyX8MAAADaAAAADwAAAGRycy9kb3ducmV2LnhtbESPQWvCQBSE74L/YXlCb7oxlBKiqwRR&#10;2x48NBXE2zP7TILZt2F3q+m/7xYKPQ4z8w2zXA+mE3dyvrWsYD5LQBBXVrdcKzh+7qYZCB+QNXaW&#10;ScE3eVivxqMl5to++IPuZahFhLDPUUETQp9L6auGDPqZ7Ymjd7XOYIjS1VI7fES46WSaJC/SYMtx&#10;ocGeNg1Vt/LLKDCH9/3hbNLX7SlDe9lfi+CoVuppMhQLEIGG8B/+a79pBc/weyXe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sMl/DAAAA2gAAAA8AAAAAAAAAAAAA&#10;AAAAoQIAAGRycy9kb3ducmV2LnhtbFBLBQYAAAAABAAEAPkAAACRAwAAAAA=&#10;"/>
                </v:group>
                <v:group id="Group 20" o:spid="_x0000_s1030" style="position:absolute;left:5997;top:3283;width:283;height:287" coordorigin="6021,3283" coordsize="283,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Line 21" o:spid="_x0000_s1031" style="position:absolute;flip:x;visibility:visible;mso-wrap-style:square" from="6304,3287" to="6304,3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      <v:line id="Line 22" o:spid="_x0000_s1032" style="position:absolute;rotation:90;flip:x;visibility:visible;mso-wrap-style:square" from="6163,3141" to="6163,3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AOWcUAAADbAAAADwAAAGRycy9kb3ducmV2LnhtbESPUWvCQBCE3wv9D8cW+lYvjdBq9BRR&#10;CwWFUhXEtyW3Jqm5vZDbxvTfe4VCH4eZ+YaZzntXq47aUHk28DxIQBHn3lZcGDjs355GoIIgW6w9&#10;k4EfCjCf3d9NMbP+yp/U7aRQEcIhQwOlSJNpHfKSHIaBb4ijd/atQ4myLbRt8RrhrtZpkrxohxXH&#10;hRIbWpaUX3bfzsDxJAXuNzLcrs5pqsdferv+6Ix5fOgXE1BCvfyH/9rv1kD6Cr9f4g/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FAOWcUAAADbAAAADwAAAAAAAAAA&#10;AAAAAAChAgAAZHJzL2Rvd25yZXYueG1sUEsFBgAAAAAEAAQA+QAAAJMDAAAAAA==&#10;"/>
                </v:group>
              </v:group>
            </w:pict>
          </mc:Fallback>
        </mc:AlternateContent>
      </w:r>
      <w:r w:rsidRPr="00817F07">
        <w:rPr>
          <w:rFonts w:ascii="Times New Roman" w:hAnsi="Times New Roman" w:cs="Times New Roman"/>
          <w:sz w:val="28"/>
          <w:szCs w:val="28"/>
        </w:rPr>
        <w:t>О назначении должностных лиц</w:t>
      </w:r>
      <w:r w:rsidR="00817F07" w:rsidRPr="00817F07">
        <w:rPr>
          <w:rFonts w:ascii="Times New Roman" w:hAnsi="Times New Roman" w:cs="Times New Roman"/>
          <w:sz w:val="28"/>
          <w:szCs w:val="28"/>
        </w:rPr>
        <w:t>,</w:t>
      </w:r>
      <w:r w:rsidRPr="00817F07">
        <w:rPr>
          <w:rFonts w:ascii="Times New Roman" w:hAnsi="Times New Roman" w:cs="Times New Roman"/>
          <w:sz w:val="28"/>
          <w:szCs w:val="28"/>
        </w:rPr>
        <w:t xml:space="preserve"> ответственных за </w:t>
      </w:r>
      <w:r w:rsidR="00817F07" w:rsidRPr="00817F07">
        <w:rPr>
          <w:rFonts w:ascii="Times New Roman" w:hAnsi="Times New Roman" w:cs="Times New Roman"/>
          <w:sz w:val="28"/>
          <w:szCs w:val="28"/>
        </w:rPr>
        <w:t>представление сведений в реестр</w:t>
      </w:r>
      <w:r w:rsidRPr="00817F07">
        <w:rPr>
          <w:rFonts w:ascii="Times New Roman" w:hAnsi="Times New Roman" w:cs="Times New Roman"/>
          <w:sz w:val="28"/>
          <w:szCs w:val="28"/>
        </w:rPr>
        <w:t xml:space="preserve"> лиц</w:t>
      </w:r>
      <w:r w:rsidR="00817F07">
        <w:rPr>
          <w:rFonts w:ascii="Times New Roman" w:hAnsi="Times New Roman" w:cs="Times New Roman"/>
          <w:sz w:val="28"/>
          <w:szCs w:val="28"/>
        </w:rPr>
        <w:t>,</w:t>
      </w:r>
      <w:r w:rsidR="00817F07" w:rsidRPr="00817F07">
        <w:rPr>
          <w:rFonts w:ascii="Times New Roman" w:hAnsi="Times New Roman" w:cs="Times New Roman"/>
          <w:sz w:val="28"/>
          <w:szCs w:val="28"/>
        </w:rPr>
        <w:t xml:space="preserve"> уволенных в связи с утратой доверия</w:t>
      </w:r>
    </w:p>
    <w:p w:rsidR="00817F07" w:rsidRDefault="00817F07" w:rsidP="005103B3">
      <w:pPr>
        <w:spacing w:after="0" w:line="302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73263" w:rsidRDefault="00D73263" w:rsidP="005103B3">
      <w:pPr>
        <w:spacing w:after="0" w:line="302" w:lineRule="exact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C4225" w:rsidRDefault="005C4225" w:rsidP="00D45E7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В</w:t>
      </w:r>
      <w:r w:rsidR="005718F4">
        <w:rPr>
          <w:rFonts w:ascii="Times New Roman" w:hAnsi="Times New Roman" w:cs="Times New Roman"/>
          <w:sz w:val="28"/>
          <w:szCs w:val="28"/>
        </w:rPr>
        <w:t>о исполнение пункта 3</w:t>
      </w:r>
      <w:r w:rsidR="005103B3">
        <w:rPr>
          <w:rFonts w:ascii="Times New Roman" w:hAnsi="Times New Roman" w:cs="Times New Roman"/>
          <w:sz w:val="28"/>
          <w:szCs w:val="28"/>
        </w:rPr>
        <w:t xml:space="preserve"> </w:t>
      </w:r>
      <w:r w:rsidRPr="00817F07">
        <w:rPr>
          <w:rFonts w:ascii="Times New Roman" w:hAnsi="Times New Roman" w:cs="Times New Roman"/>
          <w:sz w:val="28"/>
          <w:szCs w:val="28"/>
        </w:rPr>
        <w:t>приказ</w:t>
      </w:r>
      <w:r w:rsidR="005103B3">
        <w:rPr>
          <w:rFonts w:ascii="Times New Roman" w:hAnsi="Times New Roman" w:cs="Times New Roman"/>
          <w:sz w:val="28"/>
          <w:szCs w:val="28"/>
        </w:rPr>
        <w:t>а</w:t>
      </w:r>
      <w:r w:rsidRPr="00817F07">
        <w:rPr>
          <w:rFonts w:ascii="Times New Roman" w:hAnsi="Times New Roman" w:cs="Times New Roman"/>
          <w:sz w:val="28"/>
          <w:szCs w:val="28"/>
        </w:rPr>
        <w:t xml:space="preserve"> директора Федеральной службы войск национальной гвардии Российской Федерации </w:t>
      </w:r>
      <w:r w:rsidR="005103B3">
        <w:rPr>
          <w:rFonts w:ascii="Times New Roman" w:hAnsi="Times New Roman" w:cs="Times New Roman"/>
          <w:sz w:val="28"/>
          <w:szCs w:val="28"/>
        </w:rPr>
        <w:t xml:space="preserve">– главнокомандующего войсками </w:t>
      </w:r>
      <w:r w:rsidR="005103B3" w:rsidRPr="00817F07">
        <w:rPr>
          <w:rFonts w:ascii="Times New Roman" w:hAnsi="Times New Roman" w:cs="Times New Roman"/>
          <w:sz w:val="28"/>
          <w:szCs w:val="28"/>
        </w:rPr>
        <w:t xml:space="preserve">национальной гвардии Российской Федерации </w:t>
      </w:r>
      <w:r w:rsidRPr="00817F07">
        <w:rPr>
          <w:rFonts w:ascii="Times New Roman" w:hAnsi="Times New Roman" w:cs="Times New Roman"/>
          <w:sz w:val="28"/>
          <w:szCs w:val="28"/>
        </w:rPr>
        <w:t>от 30 июня 2018 г. № 227 «Об организации работы по включению сведений в реестр лиц, уволенных в связи с утратой доверия, и исключению сведений из него</w:t>
      </w:r>
      <w:r w:rsidRPr="00817F07">
        <w:rPr>
          <w:rFonts w:ascii="Times New Roman" w:hAnsi="Times New Roman" w:cs="Times New Roman"/>
          <w:spacing w:val="-2"/>
          <w:sz w:val="28"/>
          <w:szCs w:val="28"/>
        </w:rPr>
        <w:t>»</w:t>
      </w:r>
      <w:r w:rsidRPr="00817F07">
        <w:rPr>
          <w:rFonts w:ascii="Times New Roman" w:hAnsi="Times New Roman" w:cs="Times New Roman"/>
          <w:sz w:val="28"/>
          <w:szCs w:val="28"/>
        </w:rPr>
        <w:t>,–</w:t>
      </w:r>
    </w:p>
    <w:p w:rsidR="005103B3" w:rsidRPr="00817F07" w:rsidRDefault="005103B3" w:rsidP="00D45E7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C4225" w:rsidRDefault="005C4225" w:rsidP="00D45E76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</w:rPr>
      </w:pPr>
      <w:proofErr w:type="gramStart"/>
      <w:r w:rsidRPr="00817F07">
        <w:rPr>
          <w:rFonts w:ascii="Times New Roman" w:eastAsia="MS Mincho" w:hAnsi="Times New Roman" w:cs="Times New Roman"/>
          <w:sz w:val="28"/>
          <w:szCs w:val="28"/>
        </w:rPr>
        <w:t>П</w:t>
      </w:r>
      <w:proofErr w:type="gramEnd"/>
      <w:r w:rsidRPr="00817F07">
        <w:rPr>
          <w:rFonts w:ascii="Times New Roman" w:eastAsia="MS Mincho" w:hAnsi="Times New Roman" w:cs="Times New Roman"/>
          <w:sz w:val="28"/>
          <w:szCs w:val="28"/>
        </w:rPr>
        <w:t xml:space="preserve">  Р  И  К  А  З  Ы  В  А  Ю:</w:t>
      </w:r>
    </w:p>
    <w:p w:rsidR="005103B3" w:rsidRPr="00817F07" w:rsidRDefault="005103B3" w:rsidP="00D45E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103B3" w:rsidRDefault="005C4225" w:rsidP="00D45E7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1.</w:t>
      </w:r>
      <w:r w:rsidR="00293E1A">
        <w:rPr>
          <w:rFonts w:ascii="Times New Roman" w:hAnsi="Times New Roman" w:cs="Times New Roman"/>
          <w:sz w:val="28"/>
          <w:szCs w:val="28"/>
        </w:rPr>
        <w:t> </w:t>
      </w:r>
      <w:r w:rsidRPr="00817F07">
        <w:rPr>
          <w:rFonts w:ascii="Times New Roman" w:hAnsi="Times New Roman" w:cs="Times New Roman"/>
          <w:sz w:val="28"/>
          <w:szCs w:val="28"/>
        </w:rPr>
        <w:t xml:space="preserve">Назначить </w:t>
      </w:r>
      <w:r w:rsidR="00150DD2">
        <w:rPr>
          <w:rFonts w:ascii="Times New Roman" w:hAnsi="Times New Roman" w:cs="Times New Roman"/>
          <w:sz w:val="28"/>
          <w:szCs w:val="28"/>
        </w:rPr>
        <w:t xml:space="preserve">нижепоименованных </w:t>
      </w:r>
      <w:r w:rsidR="00082AB4">
        <w:rPr>
          <w:rFonts w:ascii="Times New Roman" w:hAnsi="Times New Roman" w:cs="Times New Roman"/>
          <w:sz w:val="28"/>
          <w:szCs w:val="28"/>
        </w:rPr>
        <w:t>военнослужащих</w:t>
      </w:r>
      <w:r w:rsidR="00150D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82AB4" w:rsidRPr="00817F07">
        <w:rPr>
          <w:rFonts w:ascii="Times New Roman" w:hAnsi="Times New Roman" w:cs="Times New Roman"/>
          <w:sz w:val="28"/>
          <w:szCs w:val="28"/>
        </w:rPr>
        <w:t>ответственн</w:t>
      </w:r>
      <w:r w:rsidR="00082AB4">
        <w:rPr>
          <w:rFonts w:ascii="Times New Roman" w:hAnsi="Times New Roman" w:cs="Times New Roman"/>
          <w:sz w:val="28"/>
          <w:szCs w:val="28"/>
        </w:rPr>
        <w:t>ыми</w:t>
      </w:r>
      <w:proofErr w:type="gramEnd"/>
      <w:r w:rsidRPr="00817F07">
        <w:rPr>
          <w:rFonts w:ascii="Times New Roman" w:hAnsi="Times New Roman" w:cs="Times New Roman"/>
          <w:sz w:val="28"/>
          <w:szCs w:val="28"/>
        </w:rPr>
        <w:t xml:space="preserve"> </w:t>
      </w:r>
      <w:r w:rsidR="00082AB4">
        <w:rPr>
          <w:rFonts w:ascii="Times New Roman" w:hAnsi="Times New Roman" w:cs="Times New Roman"/>
          <w:sz w:val="28"/>
          <w:szCs w:val="28"/>
        </w:rPr>
        <w:br/>
      </w:r>
      <w:r w:rsidRPr="00817F07">
        <w:rPr>
          <w:rFonts w:ascii="Times New Roman" w:hAnsi="Times New Roman" w:cs="Times New Roman"/>
          <w:sz w:val="28"/>
          <w:szCs w:val="28"/>
        </w:rPr>
        <w:t xml:space="preserve">за представление сведений </w:t>
      </w:r>
      <w:r w:rsidR="005103B3" w:rsidRPr="00BF3588">
        <w:rPr>
          <w:rFonts w:ascii="Times New Roman" w:hAnsi="Times New Roman" w:cs="Times New Roman"/>
          <w:spacing w:val="-2"/>
          <w:sz w:val="28"/>
          <w:szCs w:val="28"/>
        </w:rPr>
        <w:t>о лиц</w:t>
      </w:r>
      <w:r w:rsidR="005103B3">
        <w:rPr>
          <w:rFonts w:ascii="Times New Roman" w:hAnsi="Times New Roman" w:cs="Times New Roman"/>
          <w:spacing w:val="-2"/>
          <w:sz w:val="28"/>
          <w:szCs w:val="28"/>
        </w:rPr>
        <w:t>ах</w:t>
      </w:r>
      <w:r w:rsidR="005103B3" w:rsidRPr="00BF3588">
        <w:rPr>
          <w:rFonts w:ascii="Times New Roman" w:hAnsi="Times New Roman" w:cs="Times New Roman"/>
          <w:spacing w:val="-2"/>
          <w:sz w:val="28"/>
          <w:szCs w:val="28"/>
        </w:rPr>
        <w:t>, к котор</w:t>
      </w:r>
      <w:r w:rsidR="005103B3">
        <w:rPr>
          <w:rFonts w:ascii="Times New Roman" w:hAnsi="Times New Roman" w:cs="Times New Roman"/>
          <w:spacing w:val="-2"/>
          <w:sz w:val="28"/>
          <w:szCs w:val="28"/>
        </w:rPr>
        <w:t>ым</w:t>
      </w:r>
      <w:r w:rsidR="005103B3" w:rsidRPr="00BF3588">
        <w:rPr>
          <w:rFonts w:ascii="Times New Roman" w:hAnsi="Times New Roman" w:cs="Times New Roman"/>
          <w:spacing w:val="-2"/>
          <w:sz w:val="28"/>
          <w:szCs w:val="28"/>
        </w:rPr>
        <w:t xml:space="preserve"> было применено взыскание </w:t>
      </w:r>
      <w:r w:rsidR="00150DD2">
        <w:rPr>
          <w:rFonts w:ascii="Times New Roman" w:hAnsi="Times New Roman" w:cs="Times New Roman"/>
          <w:spacing w:val="-2"/>
          <w:sz w:val="28"/>
          <w:szCs w:val="28"/>
        </w:rPr>
        <w:br/>
      </w:r>
      <w:r w:rsidR="005103B3" w:rsidRPr="00BF3588">
        <w:rPr>
          <w:rFonts w:ascii="Times New Roman" w:hAnsi="Times New Roman" w:cs="Times New Roman"/>
          <w:spacing w:val="-2"/>
          <w:sz w:val="28"/>
          <w:szCs w:val="28"/>
        </w:rPr>
        <w:t>в виде увольнения в связи с утратой доверия за совершение коррупционного правонарушения</w:t>
      </w:r>
      <w:r w:rsidR="005103B3" w:rsidRPr="00817F07">
        <w:rPr>
          <w:rFonts w:ascii="Times New Roman" w:hAnsi="Times New Roman" w:cs="Times New Roman"/>
          <w:sz w:val="28"/>
          <w:szCs w:val="28"/>
        </w:rPr>
        <w:t xml:space="preserve"> </w:t>
      </w:r>
      <w:r w:rsidR="00D45E76">
        <w:rPr>
          <w:rFonts w:ascii="Times New Roman" w:hAnsi="Times New Roman" w:cs="Times New Roman"/>
          <w:sz w:val="28"/>
          <w:szCs w:val="28"/>
        </w:rPr>
        <w:t xml:space="preserve">для включения </w:t>
      </w:r>
      <w:r w:rsidRPr="00817F07">
        <w:rPr>
          <w:rFonts w:ascii="Times New Roman" w:hAnsi="Times New Roman" w:cs="Times New Roman"/>
          <w:sz w:val="28"/>
          <w:szCs w:val="28"/>
        </w:rPr>
        <w:t>в реестр лиц, уволенных в связи с утратой доверия</w:t>
      </w:r>
      <w:r w:rsidR="00C5006E">
        <w:rPr>
          <w:rFonts w:ascii="Times New Roman" w:hAnsi="Times New Roman" w:cs="Times New Roman"/>
          <w:sz w:val="28"/>
          <w:szCs w:val="28"/>
        </w:rPr>
        <w:t xml:space="preserve">, внесения изменений </w:t>
      </w:r>
      <w:r w:rsidR="00082AB4">
        <w:rPr>
          <w:rFonts w:ascii="Times New Roman" w:hAnsi="Times New Roman" w:cs="Times New Roman"/>
          <w:sz w:val="28"/>
          <w:szCs w:val="28"/>
        </w:rPr>
        <w:t xml:space="preserve">в реестр </w:t>
      </w:r>
      <w:r w:rsidR="00C5006E">
        <w:rPr>
          <w:rFonts w:ascii="Times New Roman" w:hAnsi="Times New Roman" w:cs="Times New Roman"/>
          <w:sz w:val="28"/>
          <w:szCs w:val="28"/>
        </w:rPr>
        <w:t xml:space="preserve">и исключения </w:t>
      </w:r>
      <w:r w:rsidR="00E071D2">
        <w:rPr>
          <w:rFonts w:ascii="Times New Roman" w:hAnsi="Times New Roman" w:cs="Times New Roman"/>
          <w:sz w:val="28"/>
          <w:szCs w:val="28"/>
        </w:rPr>
        <w:t xml:space="preserve">сведений </w:t>
      </w:r>
      <w:r w:rsidR="00C5006E">
        <w:rPr>
          <w:rFonts w:ascii="Times New Roman" w:hAnsi="Times New Roman" w:cs="Times New Roman"/>
          <w:sz w:val="28"/>
          <w:szCs w:val="28"/>
        </w:rPr>
        <w:t>из него</w:t>
      </w:r>
      <w:r w:rsidR="005103B3">
        <w:rPr>
          <w:rFonts w:ascii="Times New Roman" w:hAnsi="Times New Roman" w:cs="Times New Roman"/>
          <w:sz w:val="28"/>
          <w:szCs w:val="28"/>
        </w:rPr>
        <w:t>:</w:t>
      </w:r>
    </w:p>
    <w:p w:rsidR="005103B3" w:rsidRDefault="005103B3" w:rsidP="00D45E7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 xml:space="preserve">майора Иванова Сергея Ивановича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5C4225" w:rsidRPr="00817F07">
        <w:rPr>
          <w:rFonts w:ascii="Times New Roman" w:hAnsi="Times New Roman" w:cs="Times New Roman"/>
          <w:sz w:val="28"/>
          <w:szCs w:val="28"/>
        </w:rPr>
        <w:t xml:space="preserve">начальника группы кадров </w:t>
      </w:r>
      <w:r w:rsidR="00AE215E" w:rsidRPr="00817F07">
        <w:rPr>
          <w:rFonts w:ascii="Times New Roman" w:hAnsi="Times New Roman" w:cs="Times New Roman"/>
          <w:sz w:val="28"/>
          <w:szCs w:val="28"/>
        </w:rPr>
        <w:t xml:space="preserve">воинской </w:t>
      </w:r>
      <w:r w:rsidR="005C4225" w:rsidRPr="00817F07">
        <w:rPr>
          <w:rFonts w:ascii="Times New Roman" w:hAnsi="Times New Roman" w:cs="Times New Roman"/>
          <w:sz w:val="28"/>
          <w:szCs w:val="28"/>
        </w:rPr>
        <w:t>части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4225" w:rsidRPr="00817F07" w:rsidRDefault="00162418" w:rsidP="00D45E7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старшего </w:t>
      </w:r>
      <w:r w:rsidR="005103B3" w:rsidRPr="00817F07">
        <w:rPr>
          <w:rFonts w:ascii="Times New Roman" w:hAnsi="Times New Roman" w:cs="Times New Roman"/>
          <w:sz w:val="28"/>
          <w:szCs w:val="28"/>
        </w:rPr>
        <w:t xml:space="preserve">прапорщика Миронову Ирину Анатольевну </w:t>
      </w:r>
      <w:r w:rsidR="00293E1A">
        <w:rPr>
          <w:rFonts w:ascii="Times New Roman" w:hAnsi="Times New Roman" w:cs="Times New Roman"/>
          <w:sz w:val="28"/>
          <w:szCs w:val="28"/>
        </w:rPr>
        <w:t>–</w:t>
      </w:r>
      <w:r w:rsidR="005103B3">
        <w:rPr>
          <w:rFonts w:ascii="Times New Roman" w:hAnsi="Times New Roman" w:cs="Times New Roman"/>
          <w:sz w:val="28"/>
          <w:szCs w:val="28"/>
        </w:rPr>
        <w:t xml:space="preserve"> </w:t>
      </w:r>
      <w:r w:rsidR="005C4225" w:rsidRPr="00817F07">
        <w:rPr>
          <w:rFonts w:ascii="Times New Roman" w:hAnsi="Times New Roman" w:cs="Times New Roman"/>
          <w:sz w:val="28"/>
          <w:szCs w:val="28"/>
        </w:rPr>
        <w:t>ответственного исполнителя группы кадров воинской части.</w:t>
      </w:r>
    </w:p>
    <w:p w:rsidR="005C4225" w:rsidRPr="00817F07" w:rsidRDefault="005C4225" w:rsidP="00D45E7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2.</w:t>
      </w:r>
      <w:r w:rsidR="00293E1A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817F0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17F07">
        <w:rPr>
          <w:rFonts w:ascii="Times New Roman" w:hAnsi="Times New Roman" w:cs="Times New Roman"/>
          <w:sz w:val="28"/>
          <w:szCs w:val="28"/>
        </w:rPr>
        <w:t xml:space="preserve"> выполнением настоящего приказа оставляю за собой.</w:t>
      </w:r>
    </w:p>
    <w:p w:rsidR="005C4225" w:rsidRPr="00817F07" w:rsidRDefault="005C4225" w:rsidP="00D45E76">
      <w:pPr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3.</w:t>
      </w:r>
      <w:r w:rsidR="00293E1A">
        <w:rPr>
          <w:rFonts w:ascii="Times New Roman" w:hAnsi="Times New Roman" w:cs="Times New Roman"/>
          <w:sz w:val="28"/>
          <w:szCs w:val="28"/>
        </w:rPr>
        <w:t> </w:t>
      </w:r>
      <w:r w:rsidRPr="00817F07">
        <w:rPr>
          <w:rFonts w:ascii="Times New Roman" w:hAnsi="Times New Roman" w:cs="Times New Roman"/>
          <w:sz w:val="28"/>
          <w:szCs w:val="28"/>
        </w:rPr>
        <w:t>Приказ довести личному составу в части, его касающейся.</w:t>
      </w:r>
    </w:p>
    <w:p w:rsidR="00705FA1" w:rsidRDefault="00705FA1" w:rsidP="00D45E76">
      <w:pPr>
        <w:pStyle w:val="af"/>
        <w:tabs>
          <w:tab w:val="left" w:pos="70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4B3F" w:rsidRPr="00817F07" w:rsidRDefault="00854B3F" w:rsidP="00D45E76">
      <w:pPr>
        <w:pStyle w:val="af"/>
        <w:tabs>
          <w:tab w:val="left" w:pos="70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4225" w:rsidRPr="00817F07" w:rsidRDefault="005C4225" w:rsidP="00D45E76">
      <w:pPr>
        <w:pStyle w:val="4"/>
        <w:jc w:val="left"/>
        <w:rPr>
          <w:rFonts w:eastAsiaTheme="minorHAnsi"/>
          <w:b w:val="0"/>
          <w:sz w:val="28"/>
          <w:szCs w:val="28"/>
          <w:lang w:eastAsia="en-US"/>
        </w:rPr>
      </w:pPr>
      <w:r w:rsidRPr="00817F07">
        <w:rPr>
          <w:rFonts w:eastAsiaTheme="minorHAnsi"/>
          <w:b w:val="0"/>
          <w:sz w:val="28"/>
          <w:szCs w:val="28"/>
          <w:lang w:eastAsia="en-US"/>
        </w:rPr>
        <w:t>Командир воинской части</w:t>
      </w:r>
    </w:p>
    <w:p w:rsidR="005C4225" w:rsidRDefault="005C4225" w:rsidP="00D45E76">
      <w:pPr>
        <w:tabs>
          <w:tab w:val="right" w:pos="935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 xml:space="preserve">полковник         </w:t>
      </w:r>
      <w:r w:rsidRPr="00817F07">
        <w:rPr>
          <w:rFonts w:ascii="Times New Roman" w:hAnsi="Times New Roman" w:cs="Times New Roman"/>
          <w:sz w:val="28"/>
          <w:szCs w:val="28"/>
        </w:rPr>
        <w:tab/>
        <w:t>В.В. Сидоров</w:t>
      </w:r>
    </w:p>
    <w:p w:rsidR="005103B3" w:rsidRPr="00817F07" w:rsidRDefault="005103B3" w:rsidP="00D45E76">
      <w:pPr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</w:p>
    <w:p w:rsidR="005C4225" w:rsidRPr="00817F07" w:rsidRDefault="005C4225" w:rsidP="00D45E76">
      <w:pPr>
        <w:pStyle w:val="4"/>
        <w:jc w:val="left"/>
        <w:rPr>
          <w:rFonts w:eastAsiaTheme="minorHAnsi"/>
          <w:b w:val="0"/>
          <w:sz w:val="28"/>
          <w:szCs w:val="28"/>
          <w:lang w:eastAsia="en-US"/>
        </w:rPr>
      </w:pPr>
      <w:r w:rsidRPr="00817F07">
        <w:rPr>
          <w:rFonts w:eastAsiaTheme="minorHAnsi"/>
          <w:b w:val="0"/>
          <w:sz w:val="28"/>
          <w:szCs w:val="28"/>
          <w:lang w:eastAsia="en-US"/>
        </w:rPr>
        <w:t>Начальник штаба</w:t>
      </w:r>
    </w:p>
    <w:p w:rsidR="005C4225" w:rsidRPr="00C80C23" w:rsidRDefault="005C4225" w:rsidP="00D45E76">
      <w:pPr>
        <w:tabs>
          <w:tab w:val="right" w:pos="935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подполковник</w:t>
      </w:r>
      <w:r w:rsidRPr="00817F07">
        <w:rPr>
          <w:rFonts w:ascii="Times New Roman" w:hAnsi="Times New Roman" w:cs="Times New Roman"/>
          <w:sz w:val="28"/>
          <w:szCs w:val="28"/>
        </w:rPr>
        <w:tab/>
        <w:t xml:space="preserve"> И.И. Петров</w:t>
      </w:r>
    </w:p>
    <w:p w:rsidR="005103B3" w:rsidRDefault="005103B3" w:rsidP="00D45E76">
      <w:pPr>
        <w:spacing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b/>
          <w:i/>
        </w:rPr>
        <w:br w:type="page"/>
      </w:r>
    </w:p>
    <w:p w:rsidR="001B3EBD" w:rsidRPr="002B0E64" w:rsidRDefault="001B3EB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horzAnchor="margin" w:tblpY="-413"/>
        <w:tblW w:w="9464" w:type="dxa"/>
        <w:tblLayout w:type="fixed"/>
        <w:tblLook w:val="04A0" w:firstRow="1" w:lastRow="0" w:firstColumn="1" w:lastColumn="0" w:noHBand="0" w:noVBand="1"/>
      </w:tblPr>
      <w:tblGrid>
        <w:gridCol w:w="4361"/>
        <w:gridCol w:w="1134"/>
        <w:gridCol w:w="3969"/>
      </w:tblGrid>
      <w:tr w:rsidR="001B3EBD" w:rsidRPr="00923043" w:rsidTr="00177AD5">
        <w:trPr>
          <w:trHeight w:val="1141"/>
        </w:trPr>
        <w:tc>
          <w:tcPr>
            <w:tcW w:w="4361" w:type="dxa"/>
            <w:vMerge w:val="restart"/>
            <w:shd w:val="clear" w:color="auto" w:fill="auto"/>
          </w:tcPr>
          <w:p w:rsidR="001B3EBD" w:rsidRPr="00923043" w:rsidRDefault="001B3EBD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W w:w="9591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766"/>
              <w:gridCol w:w="1218"/>
              <w:gridCol w:w="454"/>
              <w:gridCol w:w="1785"/>
              <w:gridCol w:w="1022"/>
              <w:gridCol w:w="4346"/>
            </w:tblGrid>
            <w:tr w:rsidR="001B3EBD" w:rsidRPr="00A46457" w:rsidTr="00177AD5">
              <w:trPr>
                <w:trHeight w:val="1747"/>
              </w:trPr>
              <w:tc>
                <w:tcPr>
                  <w:tcW w:w="4223" w:type="dxa"/>
                  <w:gridSpan w:val="4"/>
                </w:tcPr>
                <w:p w:rsidR="001B3EBD" w:rsidRPr="00A46457" w:rsidRDefault="00981BD0" w:rsidP="00ED1209">
                  <w:pPr>
                    <w:framePr w:hSpace="180" w:wrap="around" w:hAnchor="margin" w:y="-413"/>
                    <w:spacing w:after="0" w:line="240" w:lineRule="auto"/>
                    <w:ind w:right="53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  <w:lang w:eastAsia="ru-RU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6" type="#_x0000_t75" style="position:absolute;left:0;text-align:left;margin-left:68.45pt;margin-top:48.35pt;width:54.7pt;height:52.85pt;z-index:251668480">
                        <v:imagedata r:id="rId9" o:title=""/>
                      </v:shape>
                      <o:OLEObject Type="Embed" ProgID="CorelDraw.Graphic.16" ShapeID="_x0000_s1026" DrawAspect="Content" ObjectID="_1630239074" r:id="rId10"/>
                    </w:pict>
                  </w:r>
                </w:p>
              </w:tc>
              <w:tc>
                <w:tcPr>
                  <w:tcW w:w="5368" w:type="dxa"/>
                  <w:gridSpan w:val="2"/>
                </w:tcPr>
                <w:p w:rsidR="001B3EBD" w:rsidRPr="00A46457" w:rsidRDefault="001B3EBD" w:rsidP="00ED1209">
                  <w:pPr>
                    <w:pStyle w:val="5"/>
                    <w:framePr w:hSpace="180" w:wrap="around" w:hAnchor="margin" w:y="-413"/>
                    <w:ind w:left="1045"/>
                    <w:rPr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1B3EBD" w:rsidRPr="00A46457" w:rsidTr="00177AD5">
              <w:trPr>
                <w:cantSplit/>
                <w:trHeight w:val="2030"/>
              </w:trPr>
              <w:tc>
                <w:tcPr>
                  <w:tcW w:w="4223" w:type="dxa"/>
                  <w:gridSpan w:val="4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</w:rPr>
                  </w:pPr>
                </w:p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-101"/>
                    <w:jc w:val="center"/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  <w:t>ФЕДЕРАЛЬНАЯ СЛУЖБА</w:t>
                  </w:r>
                </w:p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-101"/>
                    <w:jc w:val="center"/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  <w:t>ВОЙСК НАЦИОНАЛЬНОЙ ГВАРДИИ РОССИЙСКОЙ ФЕДЕРАЦИИ</w:t>
                  </w:r>
                </w:p>
                <w:p w:rsidR="001B3EBD" w:rsidRPr="00A46457" w:rsidRDefault="001B3EBD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ab/>
                  </w:r>
                </w:p>
                <w:p w:rsidR="001B3EBD" w:rsidRPr="00CD1E17" w:rsidRDefault="001B3EBD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pacing w:val="-4"/>
                      <w:sz w:val="24"/>
                      <w:szCs w:val="24"/>
                    </w:rPr>
                  </w:pPr>
                  <w:r w:rsidRPr="00CD1E17">
                    <w:rPr>
                      <w:rFonts w:ascii="Times New Roman" w:hAnsi="Times New Roman" w:cs="Times New Roman"/>
                      <w:b/>
                      <w:spacing w:val="-4"/>
                      <w:sz w:val="24"/>
                      <w:szCs w:val="24"/>
                    </w:rPr>
                    <w:t>Войсковая часть 0001</w:t>
                  </w:r>
                </w:p>
                <w:p w:rsidR="001B3EBD" w:rsidRPr="00A46457" w:rsidRDefault="001B3EBD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  <w:p w:rsidR="001B3EBD" w:rsidRPr="00CD1E17" w:rsidRDefault="001B3EBD" w:rsidP="00ED1209">
                  <w:pPr>
                    <w:framePr w:hSpace="180" w:wrap="around" w:hAnchor="margin" w:y="-413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1E1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 Ленина, д. 5, Москва, 101010</w:t>
                  </w:r>
                </w:p>
              </w:tc>
              <w:tc>
                <w:tcPr>
                  <w:tcW w:w="1022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397" w:right="-41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7456" behindDoc="0" locked="0" layoutInCell="1" allowOverlap="1" wp14:anchorId="34D84B59" wp14:editId="68CF6DD2">
                            <wp:simplePos x="0" y="0"/>
                            <wp:positionH relativeFrom="column">
                              <wp:posOffset>541020</wp:posOffset>
                            </wp:positionH>
                            <wp:positionV relativeFrom="paragraph">
                              <wp:posOffset>101600</wp:posOffset>
                            </wp:positionV>
                            <wp:extent cx="2830195" cy="93980"/>
                            <wp:effectExtent l="0" t="0" r="0" b="0"/>
                            <wp:wrapNone/>
                            <wp:docPr id="6" name="Группа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830195" cy="93980"/>
                                      <a:chOff x="1687" y="6112"/>
                                      <a:chExt cx="4457" cy="148"/>
                                    </a:xfrm>
                                  </wpg:grpSpPr>
                                  <wps:wsp>
                                    <wps:cNvPr id="7" name="Line 7"/>
                                    <wps:cNvCnPr/>
                                    <wps:spPr bwMode="auto">
                                      <a:xfrm>
                                        <a:off x="1687" y="6114"/>
                                        <a:ext cx="289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" name="Line 8"/>
                                    <wps:cNvCnPr/>
                                    <wps:spPr bwMode="auto">
                                      <a:xfrm>
                                        <a:off x="5786" y="6112"/>
                                        <a:ext cx="35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9" name="Line 9"/>
                                    <wps:cNvCnPr/>
                                    <wps:spPr bwMode="auto">
                                      <a:xfrm>
                                        <a:off x="6143" y="6112"/>
                                        <a:ext cx="1" cy="14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0" name="Line 10"/>
                                    <wps:cNvCnPr/>
                                    <wps:spPr bwMode="auto">
                                      <a:xfrm>
                                        <a:off x="1687" y="6115"/>
                                        <a:ext cx="1" cy="14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id="Группа 6" o:spid="_x0000_s1026" style="position:absolute;margin-left:42.6pt;margin-top:8pt;width:222.85pt;height:7.4pt;z-index:251667456" coordorigin="1687,6112" coordsize="4457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">
                            <v:line id="Line 7" o:spid="_x0000_s1027" style="position:absolute;visibility:visible;mso-wrap-style:square" from="1687,6114" to="1976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R0+8UAAADaAAAADwAAAGRycy9kb3ducmV2LnhtbESPT2vCQBTE74LfYXmF3nRTKammrlJq&#10;BQ+hEv9Qj4/sMwlm36bZbUy/fbcgeBxm5jfMfNmbWnTUusqygqdxBII4t7riQsFhvx5NQTiPrLG2&#10;TAp+ycFyMRzMMdH2yhl1O1+IAGGXoILS+yaR0uUlGXRj2xAH72xbgz7ItpC6xWuAm1pOoiiWBisO&#10;CyU29F5Sftn9GAW4zdLjOa7o+2s1O6Ufn6fNevqs1OND//YKwlPv7+Fbe6MVvMD/lXAD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GR0+8UAAADaAAAADwAAAAAAAAAA&#10;AAAAAAChAgAAZHJzL2Rvd25yZXYueG1sUEsFBgAAAAAEAAQA+QAAAJMDAAAAAA==&#10;" strokeweight=".25pt">
                              <v:stroke startarrowwidth="narrow" startarrowlength="short" endarrowwidth="narrow" endarrowlength="short"/>
                            </v:line>
                            <v:line id="Line 8" o:spid="_x0000_s1028" style="position:absolute;visibility:visible;mso-wrap-style:square" from="5786,6112" to="6144,6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vgicAAAADaAAAADwAAAGRycy9kb3ducmV2LnhtbERPy4rCMBTdD/gP4QruxtRBRKupiKPg&#10;QmbwhS4vze0Dm5vaRK1/P1kMuDyc92zemko8qHGlZQWDfgSCOLW65FzB8bD+HINwHlljZZkUvMjB&#10;POl8zDDW9sk7eux9LkIIuxgVFN7XsZQuLcig69uaOHCZbQz6AJtc6gafIdxU8iuKRtJgyaGhwJqW&#10;BaXX/d0owN/d9pSNSrqdvyeX7ernslmPh0r1uu1iCsJT69/if/dGKwhbw5VwA2Ty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X74InAAAAA2gAAAA8AAAAAAAAAAAAAAAAA&#10;oQIAAGRycy9kb3ducmV2LnhtbFBLBQYAAAAABAAEAPkAAACOAwAAAAA=&#10;" strokeweight=".25pt">
                              <v:stroke startarrowwidth="narrow" startarrowlength="short" endarrowwidth="narrow" endarrowlength="short"/>
                            </v:line>
                            <v:line id="Line 9" o:spid="_x0000_s1029" style="position:absolute;visibility:visible;mso-wrap-style:square" from="6143,6112" to="6144,6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dFEsMAAADaAAAADwAAAGRycy9kb3ducmV2LnhtbESPT4vCMBTE74LfITzBm6YuIlqNIq6C&#10;B1nxH3p8NM+22LzUJqvdb28WBI/DzPyGmcxqU4gHVS63rKDXjUAQJ1bnnCo4HladIQjnkTUWlknB&#10;HzmYTZuNCcbaPnlHj71PRYCwi1FB5n0ZS+mSjAy6ri2Jg3e1lUEfZJVKXeEzwE0hv6JoIA3mHBYy&#10;LGmRUXLb/xoFuN1tTtdBTvfz9+iyWf5c1qthX6l2q56PQXiq/Sf8bq+1ghH8Xwk3QE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3RRLDAAAA2gAAAA8AAAAAAAAAAAAA&#10;AAAAoQIAAGRycy9kb3ducmV2LnhtbFBLBQYAAAAABAAEAPkAAACRAwAAAAA=&#10;" strokeweight=".25pt">
                              <v:stroke startarrowwidth="narrow" startarrowlength="short" endarrowwidth="narrow" endarrowlength="short"/>
                            </v:line>
                            <v:line id="Line 10" o:spid="_x0000_s1030" style="position:absolute;visibility:visible;mso-wrap-style:square" from="1687,6115" to="1688,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b6aMYAAADbAAAADwAAAGRycy9kb3ducmV2LnhtbESPT2sCQQzF7wW/w5BCb3W2pYiuzkqx&#10;Ch6kRW3RY9jJ/qE7mXVn1PXbN4eCt4T38t4vs3nvGnWhLtSeDbwME1DEubc1lwa+96vnMagQkS02&#10;nsnAjQLMs8HDDFPrr7ylyy6WSkI4pGigirFNtQ55RQ7D0LfEohW+cxhl7UptO7xKuGv0a5KMtMOa&#10;paHClhYV5b+7szOAX9vNTzGq6XT4mBw3y8/jejV+M+bpsX+fgorUx7v5/3ptBV/o5RcZQG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W+mjGAAAA2wAAAA8AAAAAAAAA&#10;AAAAAAAAoQIAAGRycy9kb3ducmV2LnhtbFBLBQYAAAAABAAEAPkAAACUAwAAAAA=&#10;" strokeweight=".25pt">
                              <v:stroke startarrowwidth="narrow" startarrowlength="short" endarrowwidth="narrow" endarrowlength="short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4346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34" w:right="-120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1B3EBD" w:rsidRPr="00A46457" w:rsidTr="00177AD5">
              <w:trPr>
                <w:cantSplit/>
              </w:trPr>
              <w:tc>
                <w:tcPr>
                  <w:tcW w:w="1984" w:type="dxa"/>
                  <w:gridSpan w:val="2"/>
                  <w:tcBorders>
                    <w:bottom w:val="single" w:sz="4" w:space="0" w:color="auto"/>
                  </w:tcBorders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ind w:left="-213"/>
                    <w:jc w:val="right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923043">
                    <w:rPr>
                      <w:rFonts w:ascii="Times New Roman" w:hAnsi="Times New Roman" w:cs="Times New Roman"/>
                      <w:sz w:val="24"/>
                      <w:szCs w:val="28"/>
                    </w:rPr>
                    <w:t>.0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8.2018</w:t>
                  </w:r>
                </w:p>
              </w:tc>
              <w:tc>
                <w:tcPr>
                  <w:tcW w:w="454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1785" w:type="dxa"/>
                  <w:tcBorders>
                    <w:bottom w:val="single" w:sz="4" w:space="0" w:color="auto"/>
                  </w:tcBorders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1022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4346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1B3EBD" w:rsidRPr="00A46457" w:rsidTr="00177AD5">
              <w:trPr>
                <w:cantSplit/>
              </w:trPr>
              <w:tc>
                <w:tcPr>
                  <w:tcW w:w="766" w:type="dxa"/>
                </w:tcPr>
                <w:p w:rsidR="001B3EBD" w:rsidRPr="00923043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ind w:left="-57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н</w:t>
                  </w: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а №</w:t>
                  </w:r>
                </w:p>
              </w:tc>
              <w:tc>
                <w:tcPr>
                  <w:tcW w:w="1218" w:type="dxa"/>
                  <w:tcBorders>
                    <w:left w:val="nil"/>
                    <w:bottom w:val="single" w:sz="4" w:space="0" w:color="auto"/>
                  </w:tcBorders>
                </w:tcPr>
                <w:p w:rsidR="001B3EBD" w:rsidRPr="00923043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ind w:left="-213"/>
                    <w:jc w:val="right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</w:p>
              </w:tc>
              <w:tc>
                <w:tcPr>
                  <w:tcW w:w="454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от</w:t>
                  </w:r>
                </w:p>
              </w:tc>
              <w:tc>
                <w:tcPr>
                  <w:tcW w:w="1785" w:type="dxa"/>
                  <w:tcBorders>
                    <w:bottom w:val="single" w:sz="4" w:space="0" w:color="auto"/>
                  </w:tcBorders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before="120"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1022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4346" w:type="dxa"/>
                </w:tcPr>
                <w:p w:rsidR="001B3EBD" w:rsidRPr="00A46457" w:rsidRDefault="001B3EBD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</w:tbl>
          <w:p w:rsidR="001B3EBD" w:rsidRPr="00923043" w:rsidRDefault="001B3EBD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1B3EBD" w:rsidRDefault="001B3EBD" w:rsidP="00177AD5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3EBD" w:rsidRDefault="001B3EBD" w:rsidP="00177AD5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3EBD" w:rsidRPr="00AC3D1E" w:rsidRDefault="001B3EBD" w:rsidP="00177AD5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AC3D1E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1B3EBD" w:rsidRPr="00AC3D1E" w:rsidRDefault="001B3EBD" w:rsidP="00177AD5">
            <w:pPr>
              <w:pStyle w:val="ConsPlusNormal"/>
              <w:widowControl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C3D1E">
              <w:rPr>
                <w:rFonts w:ascii="Times New Roman" w:hAnsi="Times New Roman" w:cs="Times New Roman"/>
                <w:sz w:val="28"/>
                <w:szCs w:val="28"/>
              </w:rPr>
              <w:t>к Методическим рекомендациям</w:t>
            </w:r>
          </w:p>
          <w:p w:rsidR="001B3EBD" w:rsidRPr="00923043" w:rsidRDefault="001B3EBD" w:rsidP="00177AD5">
            <w:pPr>
              <w:spacing w:after="0" w:line="240" w:lineRule="auto"/>
              <w:ind w:left="15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3EBD" w:rsidRPr="00923043" w:rsidTr="00177AD5">
        <w:trPr>
          <w:trHeight w:val="284"/>
        </w:trPr>
        <w:tc>
          <w:tcPr>
            <w:tcW w:w="4361" w:type="dxa"/>
            <w:vMerge/>
            <w:shd w:val="clear" w:color="auto" w:fill="auto"/>
          </w:tcPr>
          <w:p w:rsidR="001B3EBD" w:rsidRPr="00923043" w:rsidRDefault="001B3EBD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</w:tcPr>
          <w:p w:rsidR="001B3EBD" w:rsidRPr="00923043" w:rsidRDefault="001B3EBD" w:rsidP="00177AD5">
            <w:pPr>
              <w:spacing w:after="0" w:line="240" w:lineRule="auto"/>
              <w:ind w:left="1026"/>
              <w:rPr>
                <w:rFonts w:ascii="Times New Roman" w:hAnsi="Times New Roman" w:cs="Times New Roman"/>
                <w:sz w:val="28"/>
                <w:szCs w:val="28"/>
              </w:rPr>
            </w:pPr>
            <w:r w:rsidRPr="00041559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(вариант </w:t>
            </w:r>
            <w:r>
              <w:rPr>
                <w:rFonts w:ascii="Times New Roman" w:hAnsi="Times New Roman" w:cs="Times New Roman"/>
                <w:i/>
                <w:sz w:val="24"/>
                <w:szCs w:val="28"/>
              </w:rPr>
              <w:t>письма</w:t>
            </w:r>
            <w:r w:rsidRPr="00041559">
              <w:rPr>
                <w:rFonts w:ascii="Times New Roman" w:hAnsi="Times New Roman" w:cs="Times New Roman"/>
                <w:i/>
                <w:sz w:val="24"/>
                <w:szCs w:val="28"/>
              </w:rPr>
              <w:t>)</w:t>
            </w:r>
          </w:p>
        </w:tc>
      </w:tr>
      <w:tr w:rsidR="001B3EBD" w:rsidRPr="00923043" w:rsidTr="00177AD5">
        <w:trPr>
          <w:trHeight w:val="414"/>
        </w:trPr>
        <w:tc>
          <w:tcPr>
            <w:tcW w:w="4361" w:type="dxa"/>
            <w:vMerge/>
            <w:shd w:val="clear" w:color="auto" w:fill="auto"/>
          </w:tcPr>
          <w:p w:rsidR="001B3EBD" w:rsidRPr="00923043" w:rsidRDefault="001B3EBD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</w:tcPr>
          <w:p w:rsidR="001B3EBD" w:rsidRPr="00CD1E17" w:rsidRDefault="001B3EBD" w:rsidP="00177AD5">
            <w:pPr>
              <w:spacing w:after="0" w:line="240" w:lineRule="auto"/>
              <w:ind w:left="1593"/>
              <w:jc w:val="center"/>
              <w:rPr>
                <w:rFonts w:ascii="Times New Roman" w:hAnsi="Times New Roman" w:cs="Times New Roman"/>
                <w:sz w:val="10"/>
                <w:szCs w:val="28"/>
              </w:rPr>
            </w:pPr>
          </w:p>
          <w:p w:rsidR="001B3EBD" w:rsidRDefault="001B3EBD" w:rsidP="00177AD5">
            <w:pPr>
              <w:autoSpaceDE w:val="0"/>
              <w:autoSpaceDN w:val="0"/>
              <w:adjustRightInd w:val="0"/>
              <w:spacing w:after="0" w:line="240" w:lineRule="auto"/>
              <w:ind w:left="1026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3EBD" w:rsidRPr="00F13490" w:rsidRDefault="001B3EBD" w:rsidP="00177AD5">
            <w:pPr>
              <w:autoSpaceDE w:val="0"/>
              <w:autoSpaceDN w:val="0"/>
              <w:adjustRightInd w:val="0"/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отдела кадров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 войсковой части 00</w:t>
            </w:r>
            <w:r w:rsidR="0084315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B3EBD" w:rsidRPr="00F13490" w:rsidRDefault="001B3EBD" w:rsidP="00177AD5">
            <w:pPr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3EBD" w:rsidRPr="00923043" w:rsidRDefault="001B3EBD" w:rsidP="00177AD5">
            <w:pPr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полковнику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Захаро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ву</w:t>
            </w:r>
          </w:p>
        </w:tc>
      </w:tr>
      <w:tr w:rsidR="001B3EBD" w:rsidRPr="00923043" w:rsidTr="00177AD5">
        <w:trPr>
          <w:trHeight w:val="557"/>
        </w:trPr>
        <w:tc>
          <w:tcPr>
            <w:tcW w:w="4361" w:type="dxa"/>
            <w:shd w:val="clear" w:color="auto" w:fill="auto"/>
          </w:tcPr>
          <w:p w:rsidR="001B3EBD" w:rsidRDefault="001B3EBD" w:rsidP="00177AD5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1B3EBD" w:rsidRDefault="001B3EBD" w:rsidP="00177AD5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78B4FEFB" wp14:editId="52A6E063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118584</wp:posOffset>
                      </wp:positionV>
                      <wp:extent cx="2668905" cy="93980"/>
                      <wp:effectExtent l="0" t="0" r="36195" b="20320"/>
                      <wp:wrapNone/>
                      <wp:docPr id="11" name="Группа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8905" cy="93980"/>
                                <a:chOff x="1581" y="5381"/>
                                <a:chExt cx="4203" cy="148"/>
                              </a:xfrm>
                            </wpg:grpSpPr>
                            <wps:wsp>
                              <wps:cNvPr id="12" name="Line 4"/>
                              <wps:cNvCnPr/>
                              <wps:spPr bwMode="auto">
                                <a:xfrm>
                                  <a:off x="1582" y="5383"/>
                                  <a:ext cx="289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5"/>
                              <wps:cNvCnPr/>
                              <wps:spPr bwMode="auto">
                                <a:xfrm>
                                  <a:off x="5411" y="5381"/>
                                  <a:ext cx="35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Line 6"/>
                              <wps:cNvCnPr/>
                              <wps:spPr bwMode="auto">
                                <a:xfrm>
                                  <a:off x="5783" y="5381"/>
                                  <a:ext cx="1" cy="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Line 7"/>
                              <wps:cNvCnPr/>
                              <wps:spPr bwMode="auto">
                                <a:xfrm>
                                  <a:off x="1581" y="5384"/>
                                  <a:ext cx="1" cy="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1" o:spid="_x0000_s1026" style="position:absolute;margin-left:-2.3pt;margin-top:9.35pt;width:210.15pt;height:7.4pt;z-index:251669504" coordorigin="1581,5381" coordsize="4203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">
                      <v:line id="Line 4" o:spid="_x0000_s1027" style="position:absolute;visibility:visible;mso-wrap-style:square" from="1582,5383" to="1871,5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jBhMMAAADbAAAADwAAAGRycy9kb3ducmV2LnhtbERPS2vCQBC+F/wPywi91Y2hiKZZRbSC&#10;B6n4KM1xyI5JaHY2zW5j+u/dguBtPr7npIve1KKj1lWWFYxHEQji3OqKCwXn0+ZlCsJ5ZI21ZVLw&#10;Rw4W88FTiom2Vz5Qd/SFCCHsElRQet8kUrq8JINuZBviwF1sa9AH2BZSt3gN4aaWcRRNpMGKQ0OJ&#10;Da1Kyr+Pv0YB7g+7z8ukop+v9SzbvX9k2830VannYb98A+Gp9w/x3b3VYX4M/7+EA+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IwYTDAAAA2wAAAA8AAAAAAAAAAAAA&#10;AAAAoQIAAGRycy9kb3ducmV2LnhtbFBLBQYAAAAABAAEAPkAAACRAwAAAAA=&#10;" strokeweight=".25pt">
                        <v:stroke startarrowwidth="narrow" startarrowlength="short" endarrowwidth="narrow" endarrowlength="short"/>
                      </v:line>
                      <v:line id="Line 5" o:spid="_x0000_s1028" style="position:absolute;visibility:visible;mso-wrap-style:square" from="5411,5381" to="5769,5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RkH8IAAADbAAAADwAAAGRycy9kb3ducmV2LnhtbERPTYvCMBC9L/gfwgje1tRVxK1GEVfB&#10;gyi6u+hxaMa22ExqE7X+eyMI3ubxPmc0qU0hrlS53LKCTjsCQZxYnXOq4O938TkA4TyyxsIyKbiT&#10;g8m48THCWNsbb+m686kIIexiVJB5X8ZSuiQjg65tS+LAHW1l0AdYpVJXeAvhppBfUdSXBnMODRmW&#10;NMsoOe0uRgFutqv/Yz+n8/7n+7Carw/LxaCnVKtZT4cgPNX+LX65lzrM78Lzl3CAH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0RkH8IAAADbAAAADwAAAAAAAAAAAAAA&#10;AAChAgAAZHJzL2Rvd25yZXYueG1sUEsFBgAAAAAEAAQA+QAAAJADAAAAAA==&#10;" strokeweight=".25pt">
                        <v:stroke startarrowwidth="narrow" startarrowlength="short" endarrowwidth="narrow" endarrowlength="short"/>
                      </v:line>
                      <v:line id="Line 6" o:spid="_x0000_s1029" style="position:absolute;visibility:visible;mso-wrap-style:square" from="5783,5381" to="5784,5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38a8MAAADbAAAADwAAAGRycy9kb3ducmV2LnhtbERPS2vCQBC+F/wPywi91Y1Fgo2uItqA&#10;B2nxhR6H7JgsZmfT7FbTf98tCL3Nx/ec6byztbhR641jBcNBAoK4cNpwqeCwz1/GIHxA1lg7JgU/&#10;5GE+6z1NMdPuzlu67UIpYgj7DBVUITSZlL6oyKIfuIY4chfXWgwRtqXULd5juK3la5Kk0qLh2FBh&#10;Q8uKiuvu2yrAz+3meEkNfZ1Wb+fN+8d5nY9HSj33u8UERKAu/Isf7rWO80fw90s8QM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t/GvDAAAA2wAAAA8AAAAAAAAAAAAA&#10;AAAAoQIAAGRycy9kb3ducmV2LnhtbFBLBQYAAAAABAAEAPkAAACRAwAAAAA=&#10;" strokeweight=".25pt">
                        <v:stroke startarrowwidth="narrow" startarrowlength="short" endarrowwidth="narrow" endarrowlength="short"/>
                      </v:line>
                      <v:line id="Line 7" o:spid="_x0000_s1030" style="position:absolute;visibility:visible;mso-wrap-style:square" from="1581,5384" to="1582,5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FZ8MIAAADbAAAADwAAAGRycy9kb3ducmV2LnhtbERPTYvCMBC9L/gfwgje1tRFxa1GEVfB&#10;gyi6u+hxaMa22ExqE7X+eyMI3ubxPmc0qU0hrlS53LKCTjsCQZxYnXOq4O938TkA4TyyxsIyKbiT&#10;g8m48THCWNsbb+m686kIIexiVJB5X8ZSuiQjg65tS+LAHW1l0AdYpVJXeAvhppBfUdSXBnMODRmW&#10;NMsoOe0uRgFutqv/Yz+n8/7n+7Carw/LxaCrVKtZT4cgPNX+LX65lzrM78Hzl3CAH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+FZ8MIAAADbAAAADwAAAAAAAAAAAAAA&#10;AAChAgAAZHJzL2Rvd25yZXYueG1sUEsFBgAAAAAEAAQA+QAAAJADAAAAAA==&#10;" strokeweight=".25pt">
                        <v:stroke startarrowwidth="narrow" startarrowlength="short" endarrowwidth="narrow" endarrowlength="short"/>
                      </v:line>
                    </v:group>
                  </w:pict>
                </mc:Fallback>
              </mc:AlternateContent>
            </w:r>
          </w:p>
          <w:p w:rsidR="001B3EBD" w:rsidRPr="00923043" w:rsidRDefault="00D558BB" w:rsidP="00177AD5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="001B3EBD"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</w:t>
            </w:r>
            <w:r w:rsidR="00177A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св</w:t>
            </w:r>
            <w:r w:rsidR="00177AD5"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</w:t>
            </w:r>
            <w:r w:rsidR="00177A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="00177AD5"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3EBD"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реестр лиц</w:t>
            </w:r>
            <w:r w:rsidR="001B3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уволенных в связи с утратой доверия</w:t>
            </w:r>
          </w:p>
        </w:tc>
        <w:tc>
          <w:tcPr>
            <w:tcW w:w="1134" w:type="dxa"/>
            <w:shd w:val="clear" w:color="auto" w:fill="auto"/>
          </w:tcPr>
          <w:p w:rsidR="001B3EBD" w:rsidRPr="00923043" w:rsidRDefault="001B3EBD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1B3EBD" w:rsidRPr="00623681" w:rsidRDefault="001B3EBD" w:rsidP="00177AD5">
            <w:pPr>
              <w:pStyle w:val="ac"/>
              <w:tabs>
                <w:tab w:val="left" w:pos="-3402"/>
                <w:tab w:val="left" w:pos="-112"/>
              </w:tabs>
              <w:ind w:right="5424"/>
              <w:rPr>
                <w:sz w:val="28"/>
              </w:rPr>
            </w:pPr>
          </w:p>
          <w:p w:rsidR="001B3EBD" w:rsidRPr="00923043" w:rsidRDefault="001B3EBD" w:rsidP="00177AD5">
            <w:pPr>
              <w:spacing w:after="0"/>
              <w:ind w:left="-142" w:right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B3EBD" w:rsidRDefault="001B3EBD" w:rsidP="001B3EB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B3EBD" w:rsidRPr="00B07CCF" w:rsidRDefault="00B07CCF" w:rsidP="00F71D34">
      <w:pPr>
        <w:pStyle w:val="ConsPlusNormal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Представляю сведения </w:t>
      </w:r>
      <w:r w:rsidR="00293B40">
        <w:rPr>
          <w:rFonts w:ascii="Times New Roman" w:hAnsi="Times New Roman" w:cs="Times New Roman"/>
          <w:spacing w:val="-2"/>
          <w:sz w:val="28"/>
          <w:szCs w:val="28"/>
        </w:rPr>
        <w:t>на</w:t>
      </w:r>
      <w:r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сержант</w:t>
      </w:r>
      <w:r w:rsidR="00293B40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293B40" w:rsidRPr="00B07CCF">
        <w:rPr>
          <w:rFonts w:ascii="Times New Roman" w:hAnsi="Times New Roman" w:cs="Times New Roman"/>
          <w:spacing w:val="-2"/>
          <w:sz w:val="28"/>
          <w:szCs w:val="28"/>
        </w:rPr>
        <w:t>МИНЕЕВ</w:t>
      </w:r>
      <w:r w:rsidR="00293B40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="00293B40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07CCF">
        <w:rPr>
          <w:rFonts w:ascii="Times New Roman" w:hAnsi="Times New Roman" w:cs="Times New Roman"/>
          <w:spacing w:val="-2"/>
          <w:sz w:val="28"/>
          <w:szCs w:val="28"/>
        </w:rPr>
        <w:t>Александр</w:t>
      </w:r>
      <w:r w:rsidR="00293B40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Антонович</w:t>
      </w:r>
      <w:r w:rsidR="00293B40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– водител</w:t>
      </w:r>
      <w:r w:rsidR="00293B40">
        <w:rPr>
          <w:rFonts w:ascii="Times New Roman" w:hAnsi="Times New Roman"/>
          <w:color w:val="000000" w:themeColor="text1"/>
          <w:sz w:val="28"/>
          <w:szCs w:val="28"/>
        </w:rPr>
        <w:t>я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автомобильного отделения группы технического обеспечения</w:t>
      </w:r>
      <w:r w:rsidR="00293B40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уволенного п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риказом командира войсковой части 0001 </w:t>
      </w:r>
      <w:r w:rsidR="001B3EBD" w:rsidRPr="00B07CCF">
        <w:rPr>
          <w:rFonts w:ascii="Times New Roman" w:hAnsi="Times New Roman"/>
          <w:color w:val="000000" w:themeColor="text1"/>
          <w:sz w:val="28"/>
          <w:szCs w:val="28"/>
        </w:rPr>
        <w:t>от 1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>5 августа</w:t>
      </w:r>
      <w:r w:rsidR="001B3EBD"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2018 г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1B3EBD"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№</w:t>
      </w:r>
      <w:r w:rsidR="002F773B">
        <w:rPr>
          <w:rFonts w:ascii="Times New Roman" w:hAnsi="Times New Roman"/>
          <w:color w:val="000000" w:themeColor="text1"/>
          <w:sz w:val="28"/>
          <w:szCs w:val="28"/>
        </w:rPr>
        <w:t> 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>99</w:t>
      </w:r>
      <w:r w:rsidR="002F773B">
        <w:rPr>
          <w:rFonts w:ascii="Times New Roman" w:hAnsi="Times New Roman"/>
          <w:color w:val="000000" w:themeColor="text1"/>
          <w:sz w:val="28"/>
          <w:szCs w:val="28"/>
        </w:rPr>
        <w:t> 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>с/</w:t>
      </w:r>
      <w:proofErr w:type="gramStart"/>
      <w:r w:rsidRPr="00B07CCF">
        <w:rPr>
          <w:rFonts w:ascii="Times New Roman" w:hAnsi="Times New Roman"/>
          <w:color w:val="000000" w:themeColor="text1"/>
          <w:sz w:val="28"/>
          <w:szCs w:val="28"/>
        </w:rPr>
        <w:t>ч</w:t>
      </w:r>
      <w:proofErr w:type="gramEnd"/>
      <w:r w:rsidR="001B3EBD"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в связи </w:t>
      </w:r>
      <w:r w:rsidR="001B3EBD" w:rsidRPr="00B07CCF">
        <w:rPr>
          <w:rFonts w:ascii="Times New Roman" w:hAnsi="Times New Roman"/>
          <w:color w:val="000000" w:themeColor="text1"/>
          <w:sz w:val="28"/>
          <w:szCs w:val="28"/>
        </w:rPr>
        <w:t>с утратой доверия за совершение коррупционного правонарушения</w:t>
      </w:r>
      <w:r w:rsidR="00293B40" w:rsidRPr="00293B4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293B40" w:rsidRPr="00B90EFD">
        <w:rPr>
          <w:rFonts w:ascii="Times New Roman" w:hAnsi="Times New Roman" w:cs="Times New Roman"/>
          <w:spacing w:val="-2"/>
          <w:sz w:val="28"/>
          <w:szCs w:val="28"/>
        </w:rPr>
        <w:t xml:space="preserve">для включения в реестр лиц, </w:t>
      </w:r>
      <w:r w:rsidR="00293B40">
        <w:rPr>
          <w:rFonts w:ascii="Times New Roman" w:hAnsi="Times New Roman" w:cs="Times New Roman"/>
          <w:spacing w:val="-2"/>
          <w:sz w:val="28"/>
          <w:szCs w:val="28"/>
        </w:rPr>
        <w:t>у</w:t>
      </w:r>
      <w:r w:rsidR="00293B40" w:rsidRPr="00B90EFD">
        <w:rPr>
          <w:rFonts w:ascii="Times New Roman" w:hAnsi="Times New Roman" w:cs="Times New Roman"/>
          <w:spacing w:val="-2"/>
          <w:sz w:val="28"/>
          <w:szCs w:val="28"/>
        </w:rPr>
        <w:t>воленных в связи с утратой доверия</w:t>
      </w:r>
      <w:r w:rsidR="00293B40" w:rsidRPr="00B07CC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B3EBD" w:rsidRDefault="001B3EBD" w:rsidP="001B3EBD">
      <w:pPr>
        <w:pStyle w:val="ConsPlusNormal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:rsidR="001B3EBD" w:rsidRPr="00370573" w:rsidRDefault="001B3EBD" w:rsidP="001B3E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Приложение: 1 конверт,</w:t>
      </w:r>
      <w:r w:rsidR="00B07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несекретно,</w:t>
      </w: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в адрес.</w:t>
      </w:r>
    </w:p>
    <w:p w:rsidR="001B3EBD" w:rsidRDefault="001B3EBD" w:rsidP="001B3EB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54B3F" w:rsidRPr="00923043" w:rsidRDefault="00854B3F" w:rsidP="001B3EBD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B3EBD" w:rsidRDefault="00843150" w:rsidP="001B3EB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Командир</w:t>
      </w:r>
    </w:p>
    <w:p w:rsidR="001B3EBD" w:rsidRPr="00923043" w:rsidRDefault="001B3EBD" w:rsidP="001B3EB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войсковой части 000</w:t>
      </w:r>
      <w:r w:rsidR="00B07CCF">
        <w:rPr>
          <w:rFonts w:ascii="Times New Roman" w:hAnsi="Times New Roman" w:cs="Times New Roman"/>
          <w:sz w:val="28"/>
          <w:szCs w:val="28"/>
        </w:rPr>
        <w:t>1</w:t>
      </w:r>
    </w:p>
    <w:p w:rsidR="001B3EBD" w:rsidRDefault="00843150" w:rsidP="001B3EBD">
      <w:pPr>
        <w:pStyle w:val="ConsPlusNormal"/>
        <w:widowControl/>
        <w:tabs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полковник</w:t>
      </w:r>
      <w:r w:rsidR="001B3EBD">
        <w:rPr>
          <w:rFonts w:ascii="Times New Roman" w:hAnsi="Times New Roman" w:cs="Times New Roman"/>
          <w:sz w:val="28"/>
          <w:szCs w:val="28"/>
        </w:rPr>
        <w:tab/>
      </w:r>
      <w:r w:rsidR="001B3EBD" w:rsidRPr="0092304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Pr="00817F07">
        <w:rPr>
          <w:rFonts w:ascii="Times New Roman" w:hAnsi="Times New Roman" w:cs="Times New Roman"/>
          <w:sz w:val="28"/>
          <w:szCs w:val="28"/>
        </w:rPr>
        <w:t>В.В. Сидоров</w:t>
      </w:r>
    </w:p>
    <w:p w:rsidR="001B3EBD" w:rsidRDefault="001B3EB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6D0F20" w:rsidRDefault="006D0F20" w:rsidP="006D0F20">
      <w:pPr>
        <w:pStyle w:val="af1"/>
        <w:ind w:left="5387" w:firstLine="0"/>
        <w:jc w:val="right"/>
        <w:rPr>
          <w:sz w:val="28"/>
        </w:rPr>
      </w:pPr>
      <w:r>
        <w:rPr>
          <w:sz w:val="28"/>
        </w:rPr>
        <w:t>Приложение № 3</w:t>
      </w:r>
    </w:p>
    <w:p w:rsidR="006D0F20" w:rsidRDefault="006D0F20" w:rsidP="006D0F20">
      <w:pPr>
        <w:pStyle w:val="af1"/>
        <w:ind w:left="5387" w:firstLine="0"/>
        <w:jc w:val="right"/>
        <w:rPr>
          <w:sz w:val="28"/>
        </w:rPr>
      </w:pPr>
      <w:r>
        <w:rPr>
          <w:sz w:val="28"/>
        </w:rPr>
        <w:t>к Методическим рекомендациям</w:t>
      </w:r>
    </w:p>
    <w:p w:rsidR="006D0F20" w:rsidRPr="00B46AF5" w:rsidRDefault="006D0F20" w:rsidP="006D0F20">
      <w:pPr>
        <w:pStyle w:val="af1"/>
        <w:ind w:left="5387" w:firstLine="0"/>
        <w:jc w:val="right"/>
        <w:rPr>
          <w:sz w:val="28"/>
        </w:rPr>
      </w:pPr>
    </w:p>
    <w:p w:rsidR="001B3EBD" w:rsidRPr="00B90EFD" w:rsidRDefault="001B3EBD" w:rsidP="001B3EBD">
      <w:pPr>
        <w:widowControl w:val="0"/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90E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Сведения для включения в реестр лиц, </w:t>
      </w:r>
      <w:r w:rsidR="002262A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B90E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уволенных в связи с утратой доверия</w:t>
      </w:r>
      <w:r w:rsidR="00854B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90E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за совершение </w:t>
      </w:r>
      <w:r w:rsidR="00854B3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B90E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коррупционного правонарушения</w:t>
      </w:r>
    </w:p>
    <w:p w:rsidR="001B3EBD" w:rsidRPr="00B90EFD" w:rsidRDefault="001B3EBD" w:rsidP="001B3EBD">
      <w:pPr>
        <w:widowControl w:val="0"/>
        <w:tabs>
          <w:tab w:val="left" w:pos="28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111"/>
        <w:gridCol w:w="4961"/>
      </w:tblGrid>
      <w:tr w:rsidR="001B3EBD" w:rsidRPr="00B90EFD" w:rsidTr="00177AD5">
        <w:tc>
          <w:tcPr>
            <w:tcW w:w="675" w:type="dxa"/>
            <w:shd w:val="clear" w:color="auto" w:fill="auto"/>
            <w:vAlign w:val="center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 xml:space="preserve">№ </w:t>
            </w:r>
            <w:proofErr w:type="gramStart"/>
            <w:r w:rsidRPr="00B90EFD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п</w:t>
            </w:r>
            <w:proofErr w:type="gramEnd"/>
            <w:r w:rsidRPr="00B90EFD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/п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Описание сведений, представляемых в реестр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b/>
                <w:sz w:val="25"/>
                <w:szCs w:val="25"/>
                <w:lang w:eastAsia="ru-RU"/>
              </w:rPr>
              <w:t>Сведения</w:t>
            </w: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Фамилия, имя и отчество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Мин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еев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Ал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ександр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нт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вич</w:t>
            </w:r>
          </w:p>
        </w:tc>
      </w:tr>
      <w:tr w:rsidR="001B3EBD" w:rsidRPr="00B90EFD" w:rsidTr="00177AD5">
        <w:trPr>
          <w:trHeight w:val="271"/>
        </w:trPr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Дата рождения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.199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</w:t>
            </w:r>
            <w:r w:rsidR="006F27C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г.р.</w:t>
            </w: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Идентификационный номер налогоплательщика (ИНН) – при наличии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6F27CB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  <w:r w:rsidR="006F27C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  <w:r w:rsidR="006F27C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028988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</w:t>
            </w: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Страховой номер индивидуального лицевого счета (СНИЛС) – при наличии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146-344-8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88</w:t>
            </w:r>
          </w:p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Номер и серия паспорта (реквизиты заменяющего его документа)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293B40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№ 12</w:t>
            </w:r>
            <w:r w:rsidR="00293B4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33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 серия 92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22</w:t>
            </w: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854B3F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Наименование органа (организации), </w:t>
            </w:r>
            <w:r w:rsidR="00854B3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br/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 котором замещало должность лицо, </w:t>
            </w:r>
            <w:r w:rsidR="00854B3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br/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к которому было применено взыскание в виде увольнения в связи с утратой доверия за совершение </w:t>
            </w:r>
            <w:proofErr w:type="spellStart"/>
            <w:proofErr w:type="gramStart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коррупцион</w:t>
            </w:r>
            <w:r w:rsidR="00854B3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ного</w:t>
            </w:r>
            <w:proofErr w:type="spellEnd"/>
            <w:proofErr w:type="gramEnd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правонарушения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Федеральная служба войск национальной гвардии Российской Федерации (Росгвардия)</w:t>
            </w: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854B3F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Наименование должности, замещаемой на момент применения взыскания в виде увольнения в связи с утратой доверия за совершение </w:t>
            </w:r>
            <w:proofErr w:type="spellStart"/>
            <w:proofErr w:type="gramStart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коррупцион</w:t>
            </w:r>
            <w:r w:rsidR="00854B3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ного</w:t>
            </w:r>
            <w:proofErr w:type="spellEnd"/>
            <w:proofErr w:type="gramEnd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правонарушения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2262A9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водитель автомобильного отделения группы технического обеспечения </w:t>
            </w:r>
            <w:r w:rsidR="002262A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войсковой части 0001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 w:rsidR="002262A9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Центрального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округа войск национальной гвардии Российской Федерации </w:t>
            </w:r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854B3F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Дата и номер (реквизиты) правового акта о применении взыскания в виде увольнения в связи с утратой доверия за совершение коррупционного правонарушения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2262A9" w:rsidP="002262A9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приказ командира войсковой части 0001</w:t>
            </w:r>
            <w:r w:rsidR="001B3EBD"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Центрального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округа войск национальной гвардии Российской Федерации </w:t>
            </w:r>
            <w:r w:rsidR="001B3EBD"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15</w:t>
            </w:r>
            <w:r w:rsidR="001B3EBD"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августа</w:t>
            </w:r>
            <w:r w:rsidR="001B3EBD"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2018</w:t>
            </w:r>
            <w:r w:rsidR="00D45E7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  <w:r w:rsidR="001B3EBD"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г. </w:t>
            </w:r>
            <w:r w:rsidR="001B3EB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99</w:t>
            </w:r>
            <w:r w:rsidR="00D45E7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с/</w:t>
            </w:r>
            <w:proofErr w:type="gramStart"/>
            <w:r w:rsidR="00D45E76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ч</w:t>
            </w:r>
            <w:proofErr w:type="gramEnd"/>
          </w:p>
        </w:tc>
      </w:tr>
      <w:tr w:rsidR="001B3EBD" w:rsidRPr="00B90EFD" w:rsidTr="00177AD5">
        <w:tc>
          <w:tcPr>
            <w:tcW w:w="675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9.</w:t>
            </w:r>
          </w:p>
        </w:tc>
        <w:tc>
          <w:tcPr>
            <w:tcW w:w="4111" w:type="dxa"/>
            <w:shd w:val="clear" w:color="auto" w:fill="auto"/>
          </w:tcPr>
          <w:p w:rsidR="001B3EBD" w:rsidRPr="00B90EFD" w:rsidRDefault="001B3EBD" w:rsidP="00854B3F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Сведения о совершенном коррупционном правонарушении, послужившем основанием для увольнения лица в связи с утратой доверия за совершение </w:t>
            </w:r>
            <w:proofErr w:type="spellStart"/>
            <w:proofErr w:type="gramStart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коррупцион</w:t>
            </w:r>
            <w:r w:rsidR="00854B3F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ного</w:t>
            </w:r>
            <w:proofErr w:type="spellEnd"/>
            <w:proofErr w:type="gramEnd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правонарушения, со ссылкой на положение нормативного правового акта, требования которого были нарушены</w:t>
            </w:r>
          </w:p>
        </w:tc>
        <w:tc>
          <w:tcPr>
            <w:tcW w:w="4961" w:type="dxa"/>
            <w:shd w:val="clear" w:color="auto" w:fill="auto"/>
          </w:tcPr>
          <w:p w:rsidR="001B3EBD" w:rsidRPr="00B90EFD" w:rsidRDefault="001B3EBD" w:rsidP="00177AD5">
            <w:pPr>
              <w:widowControl w:val="0"/>
              <w:tabs>
                <w:tab w:val="left" w:pos="28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осуществление предпринимательской деятельности, в нарушение пункта 7 статьи 10, статьи 27.1 Федерального закона от 27 мая 1998</w:t>
            </w:r>
            <w:r w:rsidR="004D6134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г. № 76-ФЗ «О статусе военнослужащих», в соответствии с подпунктом «д.1» пункта 1 статьи 51 Федерального закона от 28.03.1998 г. № 53-ФЗ «О воинской обязанности и военной службе» и подпункта «д.1» пункта 3 статьи 34 Положения о порядке прохождения военной службы, утвержденного Указом</w:t>
            </w:r>
            <w:proofErr w:type="gramEnd"/>
            <w:r w:rsidRPr="00B90EFD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Президента РФ от 16.09.1999 г. № 1237 (в связи с утратой доверия к военнослужащему со стороны должностного лица, имеющего право принимать решение о его увольнении, в случае осуществления военнослужащим предпринимательской деятельности)</w:t>
            </w:r>
          </w:p>
        </w:tc>
      </w:tr>
    </w:tbl>
    <w:p w:rsidR="001B3EBD" w:rsidRDefault="001B3EB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1B3EBD" w:rsidRDefault="001B3EBD" w:rsidP="001B3EBD">
      <w:pPr>
        <w:pStyle w:val="af1"/>
        <w:ind w:left="5387" w:firstLine="0"/>
        <w:jc w:val="right"/>
        <w:rPr>
          <w:sz w:val="28"/>
        </w:rPr>
      </w:pPr>
      <w:r w:rsidRPr="00B46AF5">
        <w:rPr>
          <w:sz w:val="28"/>
        </w:rPr>
        <w:t xml:space="preserve">Приложение № </w:t>
      </w:r>
      <w:r w:rsidR="006D0F20">
        <w:rPr>
          <w:sz w:val="28"/>
        </w:rPr>
        <w:t>4</w:t>
      </w:r>
    </w:p>
    <w:p w:rsidR="001B3EBD" w:rsidRPr="00B46AF5" w:rsidRDefault="001B3EBD" w:rsidP="001B3EBD">
      <w:pPr>
        <w:pStyle w:val="af1"/>
        <w:ind w:left="5387" w:firstLine="0"/>
        <w:jc w:val="right"/>
        <w:rPr>
          <w:sz w:val="28"/>
        </w:rPr>
      </w:pPr>
      <w:r>
        <w:rPr>
          <w:sz w:val="28"/>
        </w:rPr>
        <w:t>к Методическим рекомендациям</w:t>
      </w:r>
    </w:p>
    <w:p w:rsidR="001B3EBD" w:rsidRPr="00B46AF5" w:rsidRDefault="001B3EBD" w:rsidP="001B3EBD">
      <w:pPr>
        <w:pStyle w:val="af1"/>
        <w:spacing w:before="240"/>
        <w:ind w:left="5387" w:firstLine="0"/>
        <w:jc w:val="left"/>
        <w:rPr>
          <w:i/>
        </w:rPr>
      </w:pPr>
      <w:r w:rsidRPr="00B46AF5">
        <w:rPr>
          <w:i/>
        </w:rPr>
        <w:t xml:space="preserve">(вариант </w:t>
      </w:r>
      <w:r>
        <w:rPr>
          <w:i/>
        </w:rPr>
        <w:t xml:space="preserve">выписки из </w:t>
      </w:r>
      <w:r w:rsidRPr="00B46AF5">
        <w:rPr>
          <w:i/>
        </w:rPr>
        <w:t>приказа)</w:t>
      </w:r>
    </w:p>
    <w:p w:rsidR="001B3EBD" w:rsidRDefault="001B3EBD" w:rsidP="001B3EBD">
      <w:pPr>
        <w:tabs>
          <w:tab w:val="left" w:pos="726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3EBD" w:rsidRDefault="001B3EBD" w:rsidP="001B3EBD">
      <w:pPr>
        <w:tabs>
          <w:tab w:val="left" w:pos="726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Выписка из приказа</w:t>
      </w:r>
    </w:p>
    <w:p w:rsidR="002262A9" w:rsidRPr="00817F07" w:rsidRDefault="002262A9" w:rsidP="002262A9">
      <w:pPr>
        <w:pStyle w:val="af1"/>
        <w:ind w:firstLine="0"/>
        <w:rPr>
          <w:b/>
          <w:sz w:val="28"/>
          <w:szCs w:val="28"/>
        </w:rPr>
      </w:pPr>
      <w:r w:rsidRPr="00817F07">
        <w:rPr>
          <w:b/>
          <w:sz w:val="28"/>
          <w:szCs w:val="28"/>
        </w:rPr>
        <w:t>командира войсковой части 000</w:t>
      </w:r>
      <w:r>
        <w:rPr>
          <w:b/>
          <w:sz w:val="28"/>
          <w:szCs w:val="28"/>
        </w:rPr>
        <w:t>1</w:t>
      </w:r>
    </w:p>
    <w:p w:rsidR="001B3EBD" w:rsidRDefault="001B3EBD" w:rsidP="001B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2262A9" w:rsidRPr="00F6634F" w:rsidRDefault="002262A9" w:rsidP="001B3E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1B3EBD" w:rsidRPr="00F6634F" w:rsidRDefault="001B3EBD" w:rsidP="001B3E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4D613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6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августа</w:t>
      </w:r>
      <w:r w:rsidRPr="00F663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г.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№ 99 </w:t>
      </w:r>
      <w:r w:rsidRPr="00F6634F">
        <w:rPr>
          <w:rFonts w:ascii="Times New Roman" w:eastAsia="Times New Roman" w:hAnsi="Times New Roman" w:cs="Times New Roman"/>
          <w:sz w:val="28"/>
          <w:szCs w:val="28"/>
          <w:lang w:eastAsia="ru-RU"/>
        </w:rPr>
        <w:t>с/</w:t>
      </w:r>
      <w:proofErr w:type="gramStart"/>
      <w:r w:rsidRPr="00F6634F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gramEnd"/>
    </w:p>
    <w:p w:rsidR="001B3EBD" w:rsidRPr="00F6634F" w:rsidRDefault="00446053" w:rsidP="001B3E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Москва</w:t>
      </w:r>
    </w:p>
    <w:p w:rsidR="001B3EBD" w:rsidRPr="00F6634F" w:rsidRDefault="001B3EBD" w:rsidP="001B3E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25" w:type="dxa"/>
        <w:tblLayout w:type="fixed"/>
        <w:tblLook w:val="04A0" w:firstRow="1" w:lastRow="0" w:firstColumn="1" w:lastColumn="0" w:noHBand="0" w:noVBand="1"/>
      </w:tblPr>
      <w:tblGrid>
        <w:gridCol w:w="4391"/>
        <w:gridCol w:w="345"/>
        <w:gridCol w:w="4789"/>
      </w:tblGrid>
      <w:tr w:rsidR="001B3EBD" w:rsidRPr="00F6634F" w:rsidTr="00177AD5">
        <w:trPr>
          <w:trHeight w:val="429"/>
        </w:trPr>
        <w:tc>
          <w:tcPr>
            <w:tcW w:w="4391" w:type="dxa"/>
          </w:tcPr>
          <w:p w:rsidR="001B3EBD" w:rsidRPr="00F6634F" w:rsidRDefault="001B3EBD" w:rsidP="00177AD5">
            <w:pPr>
              <w:suppressAutoHyphens/>
              <w:spacing w:after="0" w:line="240" w:lineRule="auto"/>
              <w:ind w:right="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634F"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B935A73" wp14:editId="4F01B748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14605</wp:posOffset>
                      </wp:positionV>
                      <wp:extent cx="0" cy="114300"/>
                      <wp:effectExtent l="0" t="0" r="19050" b="1905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65pt,1.15pt" to="-2.6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" strokecolor="gray"/>
                  </w:pict>
                </mc:Fallback>
              </mc:AlternateContent>
            </w:r>
            <w:r w:rsidRPr="00F6634F"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FE12644" wp14:editId="4B85C1C3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13970</wp:posOffset>
                      </wp:positionV>
                      <wp:extent cx="93345" cy="0"/>
                      <wp:effectExtent l="0" t="0" r="20955" b="1905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33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65pt,1.1pt" to="4.7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" strokecolor="gray"/>
                  </w:pict>
                </mc:Fallback>
              </mc:AlternateContent>
            </w:r>
            <w:r w:rsidRPr="00F6634F"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567457B" wp14:editId="45E17240">
                      <wp:simplePos x="0" y="0"/>
                      <wp:positionH relativeFrom="column">
                        <wp:posOffset>2802255</wp:posOffset>
                      </wp:positionH>
                      <wp:positionV relativeFrom="paragraph">
                        <wp:posOffset>13970</wp:posOffset>
                      </wp:positionV>
                      <wp:extent cx="93345" cy="635"/>
                      <wp:effectExtent l="0" t="0" r="20955" b="37465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3345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6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65pt,1.1pt" to="228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" strokecolor="gray"/>
                  </w:pict>
                </mc:Fallback>
              </mc:AlternateContent>
            </w:r>
            <w:r w:rsidRPr="00F6634F"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4E8D0AC" wp14:editId="229A4501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14605</wp:posOffset>
                      </wp:positionV>
                      <wp:extent cx="0" cy="114300"/>
                      <wp:effectExtent l="0" t="0" r="19050" b="19050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8pt,1.15pt" to="228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" strokecolor="gray"/>
                  </w:pict>
                </mc:Fallback>
              </mc:AlternateContent>
            </w:r>
            <w:r w:rsidRPr="00F663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строевой части</w:t>
            </w:r>
          </w:p>
          <w:p w:rsidR="001B3EBD" w:rsidRPr="00F6634F" w:rsidRDefault="001B3EBD" w:rsidP="00177AD5">
            <w:pPr>
              <w:suppressAutoHyphens/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5" w:type="dxa"/>
          </w:tcPr>
          <w:p w:rsidR="001B3EBD" w:rsidRPr="00F6634F" w:rsidRDefault="001B3EBD" w:rsidP="00177AD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89" w:type="dxa"/>
          </w:tcPr>
          <w:p w:rsidR="001B3EBD" w:rsidRPr="00F6634F" w:rsidRDefault="001B3EBD" w:rsidP="00177AD5">
            <w:pPr>
              <w:tabs>
                <w:tab w:val="left" w:pos="428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B3EBD" w:rsidRPr="00167426" w:rsidRDefault="001B3EBD" w:rsidP="001B3EB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67426">
        <w:rPr>
          <w:rFonts w:ascii="Times New Roman" w:hAnsi="Times New Roman" w:cs="Times New Roman"/>
          <w:color w:val="000000"/>
          <w:sz w:val="28"/>
          <w:szCs w:val="28"/>
        </w:rPr>
        <w:t>§ 1</w:t>
      </w:r>
    </w:p>
    <w:p w:rsidR="001B3EBD" w:rsidRDefault="001B3EBD" w:rsidP="001B3EBD">
      <w:pPr>
        <w:spacing w:after="0" w:line="240" w:lineRule="auto"/>
        <w:ind w:right="141"/>
        <w:rPr>
          <w:rFonts w:ascii="Times New Roman" w:hAnsi="Times New Roman" w:cs="Times New Roman"/>
          <w:sz w:val="28"/>
          <w:szCs w:val="28"/>
        </w:rPr>
      </w:pPr>
    </w:p>
    <w:p w:rsidR="001B3EBD" w:rsidRPr="00CE5E74" w:rsidRDefault="001B3EBD" w:rsidP="002402D2">
      <w:pPr>
        <w:pStyle w:val="11"/>
        <w:widowControl w:val="0"/>
        <w:spacing w:after="0" w:line="240" w:lineRule="auto"/>
        <w:ind w:right="-1" w:firstLine="709"/>
        <w:rPr>
          <w:rFonts w:ascii="Times New Roman" w:hAnsi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Уволить с военной службы в запас Вооруженных Сил Российской Федерации в соответствии с подпунктом «д.1» пункта 1 статьи 51 Федерального закона от 28 марта 1998 г. № 53-ФЗ «О воинской обязанности и военной службе» и на основании подпункта «д.1» пункта 3 статьи 34 Положения о порядке прохождения военной службы, утвержденного Указом Президента Российской Федерации от 16 сентября 1999</w:t>
      </w:r>
      <w:r w:rsidR="002E7C5E">
        <w:rPr>
          <w:rFonts w:ascii="Times New Roman" w:hAnsi="Times New Roman"/>
          <w:color w:val="000000" w:themeColor="text1"/>
          <w:sz w:val="28"/>
          <w:szCs w:val="28"/>
        </w:rPr>
        <w:t> </w:t>
      </w:r>
      <w:r>
        <w:rPr>
          <w:rFonts w:ascii="Times New Roman" w:hAnsi="Times New Roman"/>
          <w:color w:val="000000" w:themeColor="text1"/>
          <w:sz w:val="28"/>
          <w:szCs w:val="28"/>
        </w:rPr>
        <w:t>г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>. №</w:t>
      </w:r>
      <w:r w:rsidR="002E7C5E">
        <w:rPr>
          <w:rFonts w:ascii="Times New Roman" w:hAnsi="Times New Roman"/>
          <w:color w:val="000000" w:themeColor="text1"/>
          <w:sz w:val="28"/>
          <w:szCs w:val="28"/>
        </w:rPr>
        <w:t> 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1237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 xml:space="preserve">(в связи с утратой доверия к военнослужащему со стороны должностного лица, имеющего право принимать решение о его увольнении, </w:t>
      </w:r>
      <w:r w:rsidR="003C2623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за осуществление военнослужащим предпринимательской деятельности)</w:t>
      </w:r>
      <w:r w:rsidRPr="00CE5E74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водителя автомобильного </w:t>
      </w:r>
      <w:proofErr w:type="gramStart"/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отделения группы технического обеспечения подразделения обеспечения </w:t>
      </w:r>
      <w:r w:rsidR="002262A9">
        <w:rPr>
          <w:rFonts w:ascii="Times New Roman" w:hAnsi="Times New Roman"/>
          <w:bCs/>
          <w:color w:val="000000" w:themeColor="text1"/>
          <w:sz w:val="28"/>
          <w:szCs w:val="28"/>
        </w:rPr>
        <w:t>воинской части</w:t>
      </w:r>
      <w:r w:rsidRPr="00F423F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сержанта</w:t>
      </w:r>
      <w:proofErr w:type="gramEnd"/>
      <w:r w:rsidRPr="00CE5E74">
        <w:rPr>
          <w:rFonts w:ascii="Times New Roman" w:hAnsi="Times New Roman"/>
          <w:sz w:val="28"/>
          <w:szCs w:val="28"/>
        </w:rPr>
        <w:t xml:space="preserve"> </w:t>
      </w:r>
      <w:r w:rsidR="002262A9" w:rsidRPr="00B07CCF">
        <w:rPr>
          <w:rFonts w:ascii="Times New Roman" w:hAnsi="Times New Roman"/>
          <w:spacing w:val="-2"/>
          <w:sz w:val="28"/>
          <w:szCs w:val="28"/>
        </w:rPr>
        <w:t>МИН</w:t>
      </w:r>
      <w:r w:rsidR="003C2623" w:rsidRPr="00B07CCF">
        <w:rPr>
          <w:rFonts w:ascii="Times New Roman" w:hAnsi="Times New Roman"/>
          <w:spacing w:val="-2"/>
          <w:sz w:val="28"/>
          <w:szCs w:val="28"/>
        </w:rPr>
        <w:t>Е</w:t>
      </w:r>
      <w:r w:rsidR="006F79F6" w:rsidRPr="00B36741">
        <w:rPr>
          <w:rFonts w:ascii="Times New Roman" w:hAnsi="Times New Roman"/>
          <w:spacing w:val="-2"/>
          <w:sz w:val="28"/>
          <w:szCs w:val="28"/>
        </w:rPr>
        <w:t>И</w:t>
      </w:r>
      <w:r w:rsidR="002262A9" w:rsidRPr="00B07CCF">
        <w:rPr>
          <w:rFonts w:ascii="Times New Roman" w:hAnsi="Times New Roman"/>
          <w:spacing w:val="-2"/>
          <w:sz w:val="28"/>
          <w:szCs w:val="28"/>
        </w:rPr>
        <w:t>В</w:t>
      </w:r>
      <w:r w:rsidR="002262A9">
        <w:rPr>
          <w:rFonts w:ascii="Times New Roman" w:hAnsi="Times New Roman"/>
          <w:spacing w:val="-2"/>
          <w:sz w:val="28"/>
          <w:szCs w:val="28"/>
        </w:rPr>
        <w:t>А</w:t>
      </w:r>
      <w:r w:rsidR="002262A9" w:rsidRPr="00B07CCF">
        <w:rPr>
          <w:rFonts w:ascii="Times New Roman" w:hAnsi="Times New Roman"/>
          <w:spacing w:val="-2"/>
          <w:sz w:val="28"/>
          <w:szCs w:val="28"/>
        </w:rPr>
        <w:t xml:space="preserve"> Александр</w:t>
      </w:r>
      <w:r w:rsidR="002262A9">
        <w:rPr>
          <w:rFonts w:ascii="Times New Roman" w:hAnsi="Times New Roman"/>
          <w:spacing w:val="-2"/>
          <w:sz w:val="28"/>
          <w:szCs w:val="28"/>
        </w:rPr>
        <w:t>а</w:t>
      </w:r>
      <w:r w:rsidR="002262A9" w:rsidRPr="00B07CCF">
        <w:rPr>
          <w:rFonts w:ascii="Times New Roman" w:hAnsi="Times New Roman"/>
          <w:spacing w:val="-2"/>
          <w:sz w:val="28"/>
          <w:szCs w:val="28"/>
        </w:rPr>
        <w:t xml:space="preserve"> Антонович</w:t>
      </w:r>
      <w:r w:rsidR="002262A9">
        <w:rPr>
          <w:rFonts w:ascii="Times New Roman" w:hAnsi="Times New Roman"/>
          <w:spacing w:val="-2"/>
          <w:sz w:val="28"/>
          <w:szCs w:val="28"/>
        </w:rPr>
        <w:t>а</w:t>
      </w:r>
      <w:r w:rsidR="00D558BB">
        <w:rPr>
          <w:rFonts w:ascii="Times New Roman" w:hAnsi="Times New Roman"/>
          <w:spacing w:val="-2"/>
          <w:sz w:val="28"/>
          <w:szCs w:val="28"/>
        </w:rPr>
        <w:t xml:space="preserve"> (РС-139139)</w:t>
      </w:r>
      <w:r w:rsidR="0091153D">
        <w:rPr>
          <w:rFonts w:ascii="Times New Roman" w:hAnsi="Times New Roman"/>
          <w:bCs/>
          <w:color w:val="000000" w:themeColor="text1"/>
          <w:sz w:val="28"/>
          <w:szCs w:val="28"/>
        </w:rPr>
        <w:t>.</w:t>
      </w:r>
    </w:p>
    <w:p w:rsidR="001B3EBD" w:rsidRDefault="001B3EBD" w:rsidP="001B3EBD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0BA2" w:rsidRDefault="00100BA2" w:rsidP="001B3EBD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0BA2" w:rsidRPr="00817F07" w:rsidRDefault="00100BA2" w:rsidP="00100BA2">
      <w:pPr>
        <w:pStyle w:val="4"/>
        <w:jc w:val="left"/>
        <w:rPr>
          <w:rFonts w:eastAsiaTheme="minorHAnsi"/>
          <w:b w:val="0"/>
          <w:sz w:val="28"/>
          <w:szCs w:val="28"/>
          <w:lang w:eastAsia="en-US"/>
        </w:rPr>
      </w:pPr>
      <w:r w:rsidRPr="00817F07">
        <w:rPr>
          <w:rFonts w:eastAsiaTheme="minorHAnsi"/>
          <w:b w:val="0"/>
          <w:sz w:val="28"/>
          <w:szCs w:val="28"/>
          <w:lang w:eastAsia="en-US"/>
        </w:rPr>
        <w:t>Командир воинской части</w:t>
      </w:r>
    </w:p>
    <w:p w:rsidR="00100BA2" w:rsidRDefault="00100BA2" w:rsidP="00100BA2">
      <w:pPr>
        <w:tabs>
          <w:tab w:val="right" w:pos="368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 xml:space="preserve">полковник         </w:t>
      </w:r>
      <w:r w:rsidRPr="00817F07">
        <w:rPr>
          <w:rFonts w:ascii="Times New Roman" w:hAnsi="Times New Roman" w:cs="Times New Roman"/>
          <w:sz w:val="28"/>
          <w:szCs w:val="28"/>
        </w:rPr>
        <w:tab/>
        <w:t>В.В. Сидоров</w:t>
      </w:r>
    </w:p>
    <w:p w:rsidR="00100BA2" w:rsidRPr="00817F07" w:rsidRDefault="00100BA2" w:rsidP="00100BA2">
      <w:pPr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</w:p>
    <w:p w:rsidR="00100BA2" w:rsidRPr="00817F07" w:rsidRDefault="00100BA2" w:rsidP="00100BA2">
      <w:pPr>
        <w:pStyle w:val="4"/>
        <w:jc w:val="left"/>
        <w:rPr>
          <w:rFonts w:eastAsiaTheme="minorHAnsi"/>
          <w:b w:val="0"/>
          <w:sz w:val="28"/>
          <w:szCs w:val="28"/>
          <w:lang w:eastAsia="en-US"/>
        </w:rPr>
      </w:pPr>
      <w:r w:rsidRPr="00817F07">
        <w:rPr>
          <w:rFonts w:eastAsiaTheme="minorHAnsi"/>
          <w:b w:val="0"/>
          <w:sz w:val="28"/>
          <w:szCs w:val="28"/>
          <w:lang w:eastAsia="en-US"/>
        </w:rPr>
        <w:t>Начальник штаба</w:t>
      </w:r>
    </w:p>
    <w:p w:rsidR="00100BA2" w:rsidRPr="00C80C23" w:rsidRDefault="00100BA2" w:rsidP="00100BA2">
      <w:pPr>
        <w:tabs>
          <w:tab w:val="right" w:pos="3686"/>
        </w:tabs>
        <w:spacing w:after="0" w:line="240" w:lineRule="auto"/>
        <w:ind w:right="45"/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подполковник</w:t>
      </w:r>
      <w:r w:rsidRPr="00817F07">
        <w:rPr>
          <w:rFonts w:ascii="Times New Roman" w:hAnsi="Times New Roman" w:cs="Times New Roman"/>
          <w:sz w:val="28"/>
          <w:szCs w:val="28"/>
        </w:rPr>
        <w:tab/>
        <w:t xml:space="preserve"> И.И. Петров</w:t>
      </w:r>
    </w:p>
    <w:p w:rsidR="00100BA2" w:rsidRDefault="00100BA2" w:rsidP="001B3EBD">
      <w:pPr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3EBD" w:rsidRPr="002B0E64" w:rsidRDefault="001B3EBD" w:rsidP="001B3EBD">
      <w:p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B0E6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Выписка верна:</w:t>
      </w:r>
    </w:p>
    <w:p w:rsidR="00100BA2" w:rsidRPr="00817F07" w:rsidRDefault="005C4711" w:rsidP="00100BA2">
      <w:pPr>
        <w:pStyle w:val="4"/>
        <w:jc w:val="left"/>
        <w:rPr>
          <w:rFonts w:eastAsiaTheme="minorHAnsi"/>
          <w:b w:val="0"/>
          <w:sz w:val="28"/>
          <w:szCs w:val="28"/>
          <w:lang w:eastAsia="en-US"/>
        </w:rPr>
      </w:pPr>
      <w:r w:rsidRPr="00817F07">
        <w:rPr>
          <w:rFonts w:eastAsiaTheme="minorHAnsi"/>
          <w:b w:val="0"/>
          <w:sz w:val="28"/>
          <w:szCs w:val="28"/>
          <w:lang w:eastAsia="en-US"/>
        </w:rPr>
        <w:t>Командир воинской части</w:t>
      </w:r>
    </w:p>
    <w:p w:rsidR="001B3EBD" w:rsidRDefault="00100BA2" w:rsidP="001B3EBD">
      <w:pPr>
        <w:tabs>
          <w:tab w:val="right" w:pos="9356"/>
        </w:tabs>
        <w:spacing w:after="0" w:line="240" w:lineRule="auto"/>
        <w:ind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полковник</w:t>
      </w:r>
      <w:r w:rsidR="001B3EBD" w:rsidRPr="00D73263">
        <w:rPr>
          <w:rFonts w:ascii="Times New Roman" w:hAnsi="Times New Roman" w:cs="Times New Roman"/>
          <w:sz w:val="28"/>
          <w:szCs w:val="28"/>
        </w:rPr>
        <w:tab/>
      </w:r>
      <w:r w:rsidR="00583AB6" w:rsidRPr="00817F07">
        <w:rPr>
          <w:rFonts w:ascii="Times New Roman" w:hAnsi="Times New Roman" w:cs="Times New Roman"/>
          <w:sz w:val="28"/>
          <w:szCs w:val="28"/>
        </w:rPr>
        <w:t>В.В. Сидоров</w:t>
      </w:r>
    </w:p>
    <w:p w:rsidR="001B3EBD" w:rsidRDefault="001B3EBD" w:rsidP="001B3EBD">
      <w:pPr>
        <w:tabs>
          <w:tab w:val="right" w:pos="9356"/>
        </w:tabs>
        <w:spacing w:after="0" w:line="240" w:lineRule="auto"/>
        <w:ind w:right="-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16.08.2018</w:t>
      </w:r>
      <w:r w:rsidR="002C660F">
        <w:rPr>
          <w:rFonts w:ascii="Times New Roman" w:hAnsi="Times New Roman" w:cs="Times New Roman"/>
          <w:color w:val="000000"/>
          <w:sz w:val="28"/>
          <w:szCs w:val="28"/>
        </w:rPr>
        <w:t xml:space="preserve"> 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B3EBD" w:rsidRPr="0052448A" w:rsidRDefault="001B3EBD" w:rsidP="001B3EBD">
      <w:pPr>
        <w:tabs>
          <w:tab w:val="right" w:pos="93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77AD5" w:rsidRPr="002B0E64" w:rsidRDefault="001B3EBD" w:rsidP="001B3EB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0E64">
        <w:rPr>
          <w:rFonts w:ascii="Times New Roman" w:eastAsia="Times New Roman" w:hAnsi="Times New Roman" w:cs="Times New Roman"/>
          <w:sz w:val="28"/>
          <w:szCs w:val="28"/>
          <w:lang w:eastAsia="ru-RU"/>
        </w:rPr>
        <w:t>МП</w:t>
      </w:r>
      <w:r w:rsidRPr="002B0E64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tbl>
      <w:tblPr>
        <w:tblpPr w:leftFromText="180" w:rightFromText="180" w:horzAnchor="margin" w:tblpY="-413"/>
        <w:tblW w:w="9464" w:type="dxa"/>
        <w:tblLayout w:type="fixed"/>
        <w:tblLook w:val="04A0" w:firstRow="1" w:lastRow="0" w:firstColumn="1" w:lastColumn="0" w:noHBand="0" w:noVBand="1"/>
      </w:tblPr>
      <w:tblGrid>
        <w:gridCol w:w="4361"/>
        <w:gridCol w:w="1134"/>
        <w:gridCol w:w="3969"/>
      </w:tblGrid>
      <w:tr w:rsidR="00177AD5" w:rsidRPr="00923043" w:rsidTr="00177AD5">
        <w:trPr>
          <w:trHeight w:val="1141"/>
        </w:trPr>
        <w:tc>
          <w:tcPr>
            <w:tcW w:w="4361" w:type="dxa"/>
            <w:vMerge w:val="restart"/>
            <w:shd w:val="clear" w:color="auto" w:fill="auto"/>
          </w:tcPr>
          <w:p w:rsidR="00177AD5" w:rsidRPr="00923043" w:rsidRDefault="00177AD5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W w:w="9591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766"/>
              <w:gridCol w:w="1218"/>
              <w:gridCol w:w="454"/>
              <w:gridCol w:w="1785"/>
              <w:gridCol w:w="1022"/>
              <w:gridCol w:w="4346"/>
            </w:tblGrid>
            <w:tr w:rsidR="00177AD5" w:rsidRPr="00A46457" w:rsidTr="00177AD5">
              <w:trPr>
                <w:trHeight w:val="1747"/>
              </w:trPr>
              <w:tc>
                <w:tcPr>
                  <w:tcW w:w="4223" w:type="dxa"/>
                  <w:gridSpan w:val="4"/>
                </w:tcPr>
                <w:p w:rsidR="00177AD5" w:rsidRPr="00A46457" w:rsidRDefault="00981BD0" w:rsidP="00ED1209">
                  <w:pPr>
                    <w:framePr w:hSpace="180" w:wrap="around" w:hAnchor="margin" w:y="-413"/>
                    <w:spacing w:after="0" w:line="240" w:lineRule="auto"/>
                    <w:ind w:right="53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  <w:lang w:eastAsia="ru-RU"/>
                    </w:rPr>
                    <w:pict>
                      <v:shape id="_x0000_s1027" type="#_x0000_t75" style="position:absolute;left:0;text-align:left;margin-left:68.45pt;margin-top:48.35pt;width:54.7pt;height:52.85pt;z-index:251677696">
                        <v:imagedata r:id="rId9" o:title=""/>
                      </v:shape>
                      <o:OLEObject Type="Embed" ProgID="CorelDraw.Graphic.16" ShapeID="_x0000_s1027" DrawAspect="Content" ObjectID="_1630239075" r:id="rId11"/>
                    </w:pict>
                  </w:r>
                </w:p>
              </w:tc>
              <w:tc>
                <w:tcPr>
                  <w:tcW w:w="5368" w:type="dxa"/>
                  <w:gridSpan w:val="2"/>
                </w:tcPr>
                <w:p w:rsidR="00177AD5" w:rsidRPr="00A46457" w:rsidRDefault="00177AD5" w:rsidP="00ED1209">
                  <w:pPr>
                    <w:pStyle w:val="5"/>
                    <w:framePr w:hSpace="180" w:wrap="around" w:hAnchor="margin" w:y="-413"/>
                    <w:ind w:left="1045"/>
                    <w:rPr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177AD5" w:rsidRPr="00A46457" w:rsidTr="00177AD5">
              <w:trPr>
                <w:cantSplit/>
                <w:trHeight w:val="2030"/>
              </w:trPr>
              <w:tc>
                <w:tcPr>
                  <w:tcW w:w="4223" w:type="dxa"/>
                  <w:gridSpan w:val="4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</w:rPr>
                  </w:pPr>
                </w:p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-101"/>
                    <w:jc w:val="center"/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  <w:t>ФЕДЕРАЛЬНАЯ СЛУЖБА</w:t>
                  </w:r>
                </w:p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-101"/>
                    <w:jc w:val="center"/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  <w:t>ВОЙСК НАЦИОНАЛЬНОЙ ГВАРДИИ РОССИЙСКОЙ ФЕДЕРАЦИИ</w:t>
                  </w:r>
                </w:p>
                <w:p w:rsidR="00177AD5" w:rsidRPr="00A46457" w:rsidRDefault="00177AD5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ab/>
                  </w:r>
                </w:p>
                <w:p w:rsidR="00177AD5" w:rsidRPr="00CD1E17" w:rsidRDefault="00177AD5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pacing w:val="-4"/>
                      <w:sz w:val="24"/>
                      <w:szCs w:val="24"/>
                    </w:rPr>
                  </w:pPr>
                  <w:r w:rsidRPr="00CD1E17">
                    <w:rPr>
                      <w:rFonts w:ascii="Times New Roman" w:hAnsi="Times New Roman" w:cs="Times New Roman"/>
                      <w:b/>
                      <w:spacing w:val="-4"/>
                      <w:sz w:val="24"/>
                      <w:szCs w:val="24"/>
                    </w:rPr>
                    <w:t>Войсковая часть 0001</w:t>
                  </w:r>
                </w:p>
                <w:p w:rsidR="00177AD5" w:rsidRPr="00A46457" w:rsidRDefault="00177AD5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  <w:p w:rsidR="00177AD5" w:rsidRPr="00CD1E17" w:rsidRDefault="00177AD5" w:rsidP="00ED1209">
                  <w:pPr>
                    <w:framePr w:hSpace="180" w:wrap="around" w:hAnchor="margin" w:y="-413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1E1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 Ленина, д. 5, Москва, 101010</w:t>
                  </w:r>
                </w:p>
              </w:tc>
              <w:tc>
                <w:tcPr>
                  <w:tcW w:w="1022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397" w:right="-41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76672" behindDoc="0" locked="0" layoutInCell="1" allowOverlap="1" wp14:anchorId="3F13D130" wp14:editId="764CFDF8">
                            <wp:simplePos x="0" y="0"/>
                            <wp:positionH relativeFrom="column">
                              <wp:posOffset>541020</wp:posOffset>
                            </wp:positionH>
                            <wp:positionV relativeFrom="paragraph">
                              <wp:posOffset>101600</wp:posOffset>
                            </wp:positionV>
                            <wp:extent cx="2830195" cy="93980"/>
                            <wp:effectExtent l="0" t="0" r="0" b="0"/>
                            <wp:wrapNone/>
                            <wp:docPr id="16" name="Группа 1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830195" cy="93980"/>
                                      <a:chOff x="1687" y="6112"/>
                                      <a:chExt cx="4457" cy="148"/>
                                    </a:xfrm>
                                  </wpg:grpSpPr>
                                  <wps:wsp>
                                    <wps:cNvPr id="17" name="Line 7"/>
                                    <wps:cNvCnPr/>
                                    <wps:spPr bwMode="auto">
                                      <a:xfrm>
                                        <a:off x="1687" y="6114"/>
                                        <a:ext cx="289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" name="Line 8"/>
                                    <wps:cNvCnPr/>
                                    <wps:spPr bwMode="auto">
                                      <a:xfrm>
                                        <a:off x="5786" y="6112"/>
                                        <a:ext cx="35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" name="Line 9"/>
                                    <wps:cNvCnPr/>
                                    <wps:spPr bwMode="auto">
                                      <a:xfrm>
                                        <a:off x="6143" y="6112"/>
                                        <a:ext cx="1" cy="14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0" name="Line 10"/>
                                    <wps:cNvCnPr/>
                                    <wps:spPr bwMode="auto">
                                      <a:xfrm>
                                        <a:off x="1687" y="6115"/>
                                        <a:ext cx="1" cy="14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id="Группа 16" o:spid="_x0000_s1026" style="position:absolute;margin-left:42.6pt;margin-top:8pt;width:222.85pt;height:7.4pt;z-index:251676672" coordorigin="1687,6112" coordsize="4457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">
                            <v:line id="Line 7" o:spid="_x0000_s1027" style="position:absolute;visibility:visible;mso-wrap-style:square" from="1687,6114" to="1976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9iHMIAAADbAAAADwAAAGRycy9kb3ducmV2LnhtbERPTYvCMBC9L/gfwgje1tRF1K1GEVfB&#10;gyi6u+hxaMa22ExqE7X+eyMI3ubxPmc0qU0hrlS53LKCTjsCQZxYnXOq4O938TkA4TyyxsIyKbiT&#10;g8m48THCWNsbb+m686kIIexiVJB5X8ZSuiQjg65tS+LAHW1l0AdYpVJXeAvhppBfUdSTBnMODRmW&#10;NMsoOe0uRgFutqv/Yy+n8/7n+7Carw/LxaCrVKtZT4cgPNX+LX65lzrM78Pzl3CAH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9iHMIAAADbAAAADwAAAAAAAAAAAAAA&#10;AAChAgAAZHJzL2Rvd25yZXYueG1sUEsFBgAAAAAEAAQA+QAAAJADAAAAAA==&#10;" strokeweight=".25pt">
                              <v:stroke startarrowwidth="narrow" startarrowlength="short" endarrowwidth="narrow" endarrowlength="short"/>
                            </v:line>
                            <v:line id="Line 8" o:spid="_x0000_s1028" style="position:absolute;visibility:visible;mso-wrap-style:square" from="5786,6112" to="6144,6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D2bsYAAADbAAAADwAAAGRycy9kb3ducmV2LnhtbESPT2sCQQzF7wW/w5BCb3W2pYiuzkqx&#10;Ch6kRW3RY9jJ/qE7mXVn1PXbN4eCt4T38t4vs3nvGnWhLtSeDbwME1DEubc1lwa+96vnMagQkS02&#10;nsnAjQLMs8HDDFPrr7ylyy6WSkI4pGigirFNtQ55RQ7D0LfEohW+cxhl7UptO7xKuGv0a5KMtMOa&#10;paHClhYV5b+7szOAX9vNTzGq6XT4mBw3y8/jejV+M+bpsX+fgorUx7v5/3ptBV9g5RcZQG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g9m7GAAAA2wAAAA8AAAAAAAAA&#10;AAAAAAAAoQIAAGRycy9kb3ducmV2LnhtbFBLBQYAAAAABAAEAPkAAACUAwAAAAA=&#10;" strokeweight=".25pt">
                              <v:stroke startarrowwidth="narrow" startarrowlength="short" endarrowwidth="narrow" endarrowlength="short"/>
                            </v:line>
                            <v:line id="Line 9" o:spid="_x0000_s1029" style="position:absolute;visibility:visible;mso-wrap-style:square" from="6143,6112" to="6144,6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xT9cIAAADbAAAADwAAAGRycy9kb3ducmV2LnhtbERPTYvCMBC9L+x/CCN4W1NFxFajyKrg&#10;QVx0FT0OzdgWm0ltotZ/vxGEvc3jfc542phS3Kl2hWUF3U4Egji1uuBMwf53+TUE4TyyxtIyKXiS&#10;g+nk82OMibYP3tJ95zMRQtglqCD3vkqkdGlOBl3HVsSBO9vaoA+wzqSu8RHCTSl7UTSQBgsODTlW&#10;9J1TetndjAL82a4P50FB1+M8Pq0Xm9NqOewr1W41sxEIT43/F7/dKx3mx/D6JRwgJ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qxT9cIAAADbAAAADwAAAAAAAAAAAAAA&#10;AAChAgAAZHJzL2Rvd25yZXYueG1sUEsFBgAAAAAEAAQA+QAAAJADAAAAAA==&#10;" strokeweight=".25pt">
                              <v:stroke startarrowwidth="narrow" startarrowlength="short" endarrowwidth="narrow" endarrowlength="short"/>
                            </v:line>
                            <v:line id="Line 10" o:spid="_x0000_s1030" style="position:absolute;visibility:visible;mso-wrap-style:square" from="1687,6115" to="1688,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ow1cAAAADbAAAADwAAAGRycy9kb3ducmV2LnhtbERPy4rCMBTdD/gP4QruxlQR0WoU8QEu&#10;RPGFLi/NtS02N7XJaOfvzUJweTjv8bQ2hXhS5XLLCjrtCARxYnXOqYLTcfU7AOE8ssbCMin4JwfT&#10;SeNnjLG2L97T8+BTEULYxagg876MpXRJRgZd25bEgbvZyqAPsEqlrvAVwk0hu1HUlwZzDg0ZljTP&#10;KLkf/owC3O0351s/p8dlMbxultvrejXoKdVq1rMRCE+1/4o/7rVW0A3rw5fwA+Tk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X6MNXAAAAA2wAAAA8AAAAAAAAAAAAAAAAA&#10;oQIAAGRycy9kb3ducmV2LnhtbFBLBQYAAAAABAAEAPkAAACOAwAAAAA=&#10;" strokeweight=".25pt">
                              <v:stroke startarrowwidth="narrow" startarrowlength="short" endarrowwidth="narrow" endarrowlength="short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4346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34" w:right="-120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177AD5" w:rsidRPr="00A46457" w:rsidTr="00177AD5">
              <w:trPr>
                <w:cantSplit/>
              </w:trPr>
              <w:tc>
                <w:tcPr>
                  <w:tcW w:w="1984" w:type="dxa"/>
                  <w:gridSpan w:val="2"/>
                  <w:tcBorders>
                    <w:bottom w:val="single" w:sz="4" w:space="0" w:color="auto"/>
                  </w:tcBorders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ind w:left="-213"/>
                    <w:jc w:val="right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923043">
                    <w:rPr>
                      <w:rFonts w:ascii="Times New Roman" w:hAnsi="Times New Roman" w:cs="Times New Roman"/>
                      <w:sz w:val="24"/>
                      <w:szCs w:val="28"/>
                    </w:rPr>
                    <w:t>.0</w:t>
                  </w:r>
                  <w:r w:rsidR="006737AB">
                    <w:rPr>
                      <w:rFonts w:ascii="Times New Roman" w:hAnsi="Times New Roman" w:cs="Times New Roman"/>
                      <w:sz w:val="24"/>
                      <w:szCs w:val="28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.2018</w:t>
                  </w:r>
                </w:p>
              </w:tc>
              <w:tc>
                <w:tcPr>
                  <w:tcW w:w="454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1785" w:type="dxa"/>
                  <w:tcBorders>
                    <w:bottom w:val="single" w:sz="4" w:space="0" w:color="auto"/>
                  </w:tcBorders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1022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4346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177AD5" w:rsidRPr="00A46457" w:rsidTr="00177AD5">
              <w:trPr>
                <w:cantSplit/>
              </w:trPr>
              <w:tc>
                <w:tcPr>
                  <w:tcW w:w="766" w:type="dxa"/>
                </w:tcPr>
                <w:p w:rsidR="00177AD5" w:rsidRPr="00923043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ind w:left="-57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н</w:t>
                  </w: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а №</w:t>
                  </w:r>
                </w:p>
              </w:tc>
              <w:tc>
                <w:tcPr>
                  <w:tcW w:w="1218" w:type="dxa"/>
                  <w:tcBorders>
                    <w:left w:val="nil"/>
                    <w:bottom w:val="single" w:sz="4" w:space="0" w:color="auto"/>
                  </w:tcBorders>
                </w:tcPr>
                <w:p w:rsidR="00177AD5" w:rsidRPr="00923043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ind w:left="-213"/>
                    <w:jc w:val="right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</w:p>
              </w:tc>
              <w:tc>
                <w:tcPr>
                  <w:tcW w:w="454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от</w:t>
                  </w:r>
                </w:p>
              </w:tc>
              <w:tc>
                <w:tcPr>
                  <w:tcW w:w="1785" w:type="dxa"/>
                  <w:tcBorders>
                    <w:bottom w:val="single" w:sz="4" w:space="0" w:color="auto"/>
                  </w:tcBorders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before="120"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1022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4346" w:type="dxa"/>
                </w:tcPr>
                <w:p w:rsidR="00177AD5" w:rsidRPr="00A46457" w:rsidRDefault="00177AD5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</w:tbl>
          <w:p w:rsidR="00177AD5" w:rsidRPr="00923043" w:rsidRDefault="00177AD5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177AD5" w:rsidRDefault="00177AD5" w:rsidP="00177AD5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AD5" w:rsidRDefault="00177AD5" w:rsidP="00177AD5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AD5" w:rsidRPr="00AC3D1E" w:rsidRDefault="00177AD5" w:rsidP="00177AD5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AC3D1E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№ </w:t>
            </w:r>
            <w:r w:rsidR="006D0F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177AD5" w:rsidRPr="00AC3D1E" w:rsidRDefault="00177AD5" w:rsidP="00177AD5">
            <w:pPr>
              <w:pStyle w:val="ConsPlusNormal"/>
              <w:widowControl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C3D1E">
              <w:rPr>
                <w:rFonts w:ascii="Times New Roman" w:hAnsi="Times New Roman" w:cs="Times New Roman"/>
                <w:sz w:val="28"/>
                <w:szCs w:val="28"/>
              </w:rPr>
              <w:t>к Методическим рекомендациям</w:t>
            </w:r>
          </w:p>
          <w:p w:rsidR="00177AD5" w:rsidRPr="00923043" w:rsidRDefault="00177AD5" w:rsidP="00177AD5">
            <w:pPr>
              <w:spacing w:after="0" w:line="240" w:lineRule="auto"/>
              <w:ind w:left="15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7AD5" w:rsidRPr="00923043" w:rsidTr="00177AD5">
        <w:trPr>
          <w:trHeight w:val="284"/>
        </w:trPr>
        <w:tc>
          <w:tcPr>
            <w:tcW w:w="4361" w:type="dxa"/>
            <w:vMerge/>
            <w:shd w:val="clear" w:color="auto" w:fill="auto"/>
          </w:tcPr>
          <w:p w:rsidR="00177AD5" w:rsidRPr="00923043" w:rsidRDefault="00177AD5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</w:tcPr>
          <w:p w:rsidR="00177AD5" w:rsidRPr="00923043" w:rsidRDefault="00177AD5" w:rsidP="00177AD5">
            <w:pPr>
              <w:spacing w:after="0" w:line="240" w:lineRule="auto"/>
              <w:ind w:left="1026"/>
              <w:rPr>
                <w:rFonts w:ascii="Times New Roman" w:hAnsi="Times New Roman" w:cs="Times New Roman"/>
                <w:sz w:val="28"/>
                <w:szCs w:val="28"/>
              </w:rPr>
            </w:pPr>
            <w:r w:rsidRPr="00041559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(вариант </w:t>
            </w:r>
            <w:r>
              <w:rPr>
                <w:rFonts w:ascii="Times New Roman" w:hAnsi="Times New Roman" w:cs="Times New Roman"/>
                <w:i/>
                <w:sz w:val="24"/>
                <w:szCs w:val="28"/>
              </w:rPr>
              <w:t>письма</w:t>
            </w:r>
            <w:r w:rsidRPr="00041559">
              <w:rPr>
                <w:rFonts w:ascii="Times New Roman" w:hAnsi="Times New Roman" w:cs="Times New Roman"/>
                <w:i/>
                <w:sz w:val="24"/>
                <w:szCs w:val="28"/>
              </w:rPr>
              <w:t>)</w:t>
            </w:r>
          </w:p>
        </w:tc>
      </w:tr>
      <w:tr w:rsidR="00177AD5" w:rsidRPr="00923043" w:rsidTr="00177AD5">
        <w:trPr>
          <w:trHeight w:val="414"/>
        </w:trPr>
        <w:tc>
          <w:tcPr>
            <w:tcW w:w="4361" w:type="dxa"/>
            <w:vMerge/>
            <w:shd w:val="clear" w:color="auto" w:fill="auto"/>
          </w:tcPr>
          <w:p w:rsidR="00177AD5" w:rsidRPr="00923043" w:rsidRDefault="00177AD5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</w:tcPr>
          <w:p w:rsidR="00177AD5" w:rsidRPr="00CD1E17" w:rsidRDefault="00177AD5" w:rsidP="00177AD5">
            <w:pPr>
              <w:spacing w:after="0" w:line="240" w:lineRule="auto"/>
              <w:ind w:left="1593"/>
              <w:jc w:val="center"/>
              <w:rPr>
                <w:rFonts w:ascii="Times New Roman" w:hAnsi="Times New Roman" w:cs="Times New Roman"/>
                <w:sz w:val="10"/>
                <w:szCs w:val="28"/>
              </w:rPr>
            </w:pPr>
          </w:p>
          <w:p w:rsidR="00177AD5" w:rsidRDefault="00177AD5" w:rsidP="00177AD5">
            <w:pPr>
              <w:autoSpaceDE w:val="0"/>
              <w:autoSpaceDN w:val="0"/>
              <w:adjustRightInd w:val="0"/>
              <w:spacing w:after="0" w:line="240" w:lineRule="auto"/>
              <w:ind w:left="1026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AD5" w:rsidRPr="00F13490" w:rsidRDefault="00177AD5" w:rsidP="00177AD5">
            <w:pPr>
              <w:autoSpaceDE w:val="0"/>
              <w:autoSpaceDN w:val="0"/>
              <w:adjustRightInd w:val="0"/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отдела кадров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 войсковой части 00</w:t>
            </w:r>
            <w:r w:rsidR="00A93E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77AD5" w:rsidRPr="00F13490" w:rsidRDefault="00177AD5" w:rsidP="00177AD5">
            <w:pPr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7AD5" w:rsidRPr="00923043" w:rsidRDefault="00177AD5" w:rsidP="00177AD5">
            <w:pPr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полковнику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Захаро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ву</w:t>
            </w:r>
          </w:p>
        </w:tc>
      </w:tr>
      <w:tr w:rsidR="00177AD5" w:rsidRPr="00923043" w:rsidTr="00177AD5">
        <w:trPr>
          <w:trHeight w:val="557"/>
        </w:trPr>
        <w:tc>
          <w:tcPr>
            <w:tcW w:w="4361" w:type="dxa"/>
            <w:shd w:val="clear" w:color="auto" w:fill="auto"/>
          </w:tcPr>
          <w:p w:rsidR="00177AD5" w:rsidRDefault="00177AD5" w:rsidP="00177AD5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177AD5" w:rsidRDefault="00177AD5" w:rsidP="00177AD5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02B803A4" wp14:editId="6870574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118584</wp:posOffset>
                      </wp:positionV>
                      <wp:extent cx="2668905" cy="93980"/>
                      <wp:effectExtent l="0" t="0" r="36195" b="20320"/>
                      <wp:wrapNone/>
                      <wp:docPr id="21" name="Группа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8905" cy="93980"/>
                                <a:chOff x="1581" y="5381"/>
                                <a:chExt cx="4203" cy="148"/>
                              </a:xfrm>
                            </wpg:grpSpPr>
                            <wps:wsp>
                              <wps:cNvPr id="22" name="Line 4"/>
                              <wps:cNvCnPr/>
                              <wps:spPr bwMode="auto">
                                <a:xfrm>
                                  <a:off x="1582" y="5383"/>
                                  <a:ext cx="289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Line 5"/>
                              <wps:cNvCnPr/>
                              <wps:spPr bwMode="auto">
                                <a:xfrm>
                                  <a:off x="5411" y="5381"/>
                                  <a:ext cx="35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" name="Line 6"/>
                              <wps:cNvCnPr/>
                              <wps:spPr bwMode="auto">
                                <a:xfrm>
                                  <a:off x="5783" y="5381"/>
                                  <a:ext cx="1" cy="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Line 7"/>
                              <wps:cNvCnPr/>
                              <wps:spPr bwMode="auto">
                                <a:xfrm>
                                  <a:off x="1581" y="5384"/>
                                  <a:ext cx="1" cy="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1" o:spid="_x0000_s1026" style="position:absolute;margin-left:-2.3pt;margin-top:9.35pt;width:210.15pt;height:7.4pt;z-index:251678720" coordorigin="1581,5381" coordsize="4203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">
                      <v:line id="Line 4" o:spid="_x0000_s1027" style="position:absolute;visibility:visible;mso-wrap-style:square" from="1582,5383" to="1871,5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QLOcYAAADbAAAADwAAAGRycy9kb3ducmV2LnhtbESPQWvCQBSE74L/YXlCb7oxlGDTrCJt&#10;AzlIi7aix0f2mYRm36bZVeO/7xaEHoeZ+YbJVoNpxYV611hWMJ9FIIhLqxuuFHx95tMFCOeRNbaW&#10;ScGNHKyW41GGqbZX3tJl5ysRIOxSVFB736VSurImg25mO+LgnWxv0AfZV1L3eA1w08o4ihJpsOGw&#10;UGNHLzWV37uzUYAf283+lDT0c3h9Om7e3o9FvnhU6mEyrJ9BeBr8f/jeLrSCOIa/L+EH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pkCznGAAAA2wAAAA8AAAAAAAAA&#10;AAAAAAAAoQIAAGRycy9kb3ducmV2LnhtbFBLBQYAAAAABAAEAPkAAACUAwAAAAA=&#10;" strokeweight=".25pt">
                        <v:stroke startarrowwidth="narrow" startarrowlength="short" endarrowwidth="narrow" endarrowlength="short"/>
                      </v:line>
                      <v:line id="Line 5" o:spid="_x0000_s1028" style="position:absolute;visibility:visible;mso-wrap-style:square" from="5411,5381" to="5769,5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iuosUAAADbAAAADwAAAGRycy9kb3ducmV2LnhtbESPT4vCMBTE78J+h/AWvGnqH0SrURZd&#10;wYMouooeH82zLdu8dJuo9dsbQdjjMDO/YSaz2hTiRpXLLSvotCMQxInVOacKDj/L1hCE88gaC8uk&#10;4EEOZtOPxgRjbe+8o9vepyJA2MWoIPO+jKV0SUYGXduWxMG72MqgD7JKpa7wHuCmkN0oGkiDOYeF&#10;DEuaZ5T87q9GAW536+NlkNPfaTE6r78359Vy2Feq+Vl/jUF4qv1/+N1eaQXdHry+hB8gp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SiuosUAAADbAAAADwAAAAAAAAAA&#10;AAAAAAChAgAAZHJzL2Rvd25yZXYueG1sUEsFBgAAAAAEAAQA+QAAAJMDAAAAAA==&#10;" strokeweight=".25pt">
                        <v:stroke startarrowwidth="narrow" startarrowlength="short" endarrowwidth="narrow" endarrowlength="short"/>
                      </v:line>
                      <v:line id="Line 6" o:spid="_x0000_s1029" style="position:absolute;visibility:visible;mso-wrap-style:square" from="5783,5381" to="5784,5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E21sUAAADbAAAADwAAAGRycy9kb3ducmV2LnhtbESPT2vCQBTE7wW/w/IEb3WjSNDUjYhV&#10;8CAVtaUeH9mXP5h9m2a3Jv32bqHQ4zAzv2GWq97U4k6tqywrmIwjEMSZ1RUXCt4vu+c5COeRNdaW&#10;ScEPOVilg6clJtp2fKL72RciQNglqKD0vkmkdFlJBt3YNsTBy21r0AfZFlK32AW4qeU0imJpsOKw&#10;UGJDm5Ky2/nbKMDj6fCRxxV9fb4uroft23W/m8+UGg379QsIT73/D/+191rBdAa/X8IPk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sE21sUAAADbAAAADwAAAAAAAAAA&#10;AAAAAAChAgAAZHJzL2Rvd25yZXYueG1sUEsFBgAAAAAEAAQA+QAAAJMDAAAAAA==&#10;" strokeweight=".25pt">
                        <v:stroke startarrowwidth="narrow" startarrowlength="short" endarrowwidth="narrow" endarrowlength="short"/>
                      </v:line>
                      <v:line id="Line 7" o:spid="_x0000_s1030" style="position:absolute;visibility:visible;mso-wrap-style:square" from="1581,5384" to="1582,5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2TTcQAAADbAAAADwAAAGRycy9kb3ducmV2LnhtbESPQYvCMBSE78L+h/AWvGmqqGg1yqIr&#10;eBBFV9Hjo3m2ZZuXbhO1/nsjCHscZuYbZjKrTSFuVLncsoJOOwJBnFidc6rg8LNsDUE4j6yxsEwK&#10;HuRgNv1oTDDW9s47uu19KgKEXYwKMu/LWEqXZGTQtW1JHLyLrQz6IKtU6grvAW4K2Y2igTSYc1jI&#10;sKR5Rsnv/moU4Ha3Pl4GOf2dFqPz+ntzXi2HPaWan/XXGISn2v+H3+2VVtDtw+tL+AFy+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jZNNxAAAANsAAAAPAAAAAAAAAAAA&#10;AAAAAKECAABkcnMvZG93bnJldi54bWxQSwUGAAAAAAQABAD5AAAAkgMAAAAA&#10;" strokeweight=".25pt">
                        <v:stroke startarrowwidth="narrow" startarrowlength="short" endarrowwidth="narrow" endarrowlength="short"/>
                      </v:line>
                    </v:group>
                  </w:pict>
                </mc:Fallback>
              </mc:AlternateContent>
            </w:r>
          </w:p>
          <w:p w:rsidR="00177AD5" w:rsidRPr="00923043" w:rsidRDefault="00177AD5" w:rsidP="00177AD5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ис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уволенных в связи с утратой доверия</w:t>
            </w:r>
          </w:p>
        </w:tc>
        <w:tc>
          <w:tcPr>
            <w:tcW w:w="1134" w:type="dxa"/>
            <w:shd w:val="clear" w:color="auto" w:fill="auto"/>
          </w:tcPr>
          <w:p w:rsidR="00177AD5" w:rsidRPr="00923043" w:rsidRDefault="00177AD5" w:rsidP="00177A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177AD5" w:rsidRPr="00623681" w:rsidRDefault="00177AD5" w:rsidP="00177AD5">
            <w:pPr>
              <w:pStyle w:val="ac"/>
              <w:tabs>
                <w:tab w:val="left" w:pos="-3402"/>
                <w:tab w:val="left" w:pos="-112"/>
              </w:tabs>
              <w:ind w:right="5424"/>
              <w:rPr>
                <w:sz w:val="28"/>
              </w:rPr>
            </w:pPr>
          </w:p>
          <w:p w:rsidR="00177AD5" w:rsidRPr="00923043" w:rsidRDefault="00177AD5" w:rsidP="00177AD5">
            <w:pPr>
              <w:spacing w:after="0"/>
              <w:ind w:left="-142" w:right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77AD5" w:rsidRDefault="00177AD5" w:rsidP="00177AD5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77AD5" w:rsidRDefault="00177AD5" w:rsidP="00177AD5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77AD5" w:rsidRDefault="00A93E42" w:rsidP="002869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proofErr w:type="gramStart"/>
      <w:r>
        <w:rPr>
          <w:rFonts w:ascii="Times New Roman" w:hAnsi="Times New Roman" w:cs="Times New Roman"/>
          <w:spacing w:val="-2"/>
          <w:sz w:val="28"/>
          <w:szCs w:val="28"/>
        </w:rPr>
        <w:t>Направляю в Ваш адрес</w:t>
      </w:r>
      <w:r w:rsidR="00177AD5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2D7F37">
        <w:rPr>
          <w:rFonts w:ascii="Times New Roman" w:hAnsi="Times New Roman" w:cs="Times New Roman"/>
          <w:spacing w:val="-2"/>
          <w:sz w:val="28"/>
          <w:szCs w:val="28"/>
        </w:rPr>
        <w:t xml:space="preserve">копию </w:t>
      </w:r>
      <w:r w:rsidR="00584597">
        <w:rPr>
          <w:rFonts w:ascii="Times New Roman" w:hAnsi="Times New Roman" w:cs="Times New Roman"/>
          <w:spacing w:val="-2"/>
          <w:sz w:val="28"/>
          <w:szCs w:val="28"/>
        </w:rPr>
        <w:t>решени</w:t>
      </w:r>
      <w:r w:rsidR="002D7F37">
        <w:rPr>
          <w:rFonts w:ascii="Times New Roman" w:hAnsi="Times New Roman" w:cs="Times New Roman"/>
          <w:spacing w:val="-2"/>
          <w:sz w:val="28"/>
          <w:szCs w:val="28"/>
        </w:rPr>
        <w:t>я</w:t>
      </w:r>
      <w:r w:rsidR="00584597">
        <w:rPr>
          <w:rFonts w:ascii="Times New Roman" w:hAnsi="Times New Roman" w:cs="Times New Roman"/>
          <w:spacing w:val="-2"/>
          <w:sz w:val="28"/>
          <w:szCs w:val="28"/>
        </w:rPr>
        <w:t xml:space="preserve"> суда </w:t>
      </w:r>
      <w:r w:rsidR="00022142">
        <w:rPr>
          <w:rFonts w:ascii="Times New Roman" w:hAnsi="Times New Roman" w:cs="Times New Roman"/>
          <w:spacing w:val="-2"/>
          <w:sz w:val="28"/>
          <w:szCs w:val="28"/>
        </w:rPr>
        <w:t>от 1 сентября 2018 года</w:t>
      </w:r>
      <w:r w:rsidR="00022142">
        <w:rPr>
          <w:rFonts w:ascii="Times New Roman" w:hAnsi="Times New Roman" w:cs="Times New Roman"/>
          <w:spacing w:val="-2"/>
          <w:sz w:val="28"/>
          <w:szCs w:val="28"/>
        </w:rPr>
        <w:br/>
        <w:t xml:space="preserve"> </w:t>
      </w:r>
      <w:r w:rsidR="00584597">
        <w:rPr>
          <w:rFonts w:ascii="Times New Roman" w:hAnsi="Times New Roman" w:cs="Times New Roman"/>
          <w:spacing w:val="-2"/>
          <w:sz w:val="28"/>
          <w:szCs w:val="28"/>
        </w:rPr>
        <w:t xml:space="preserve">об отмене </w:t>
      </w:r>
      <w:r w:rsidR="00584597">
        <w:rPr>
          <w:rFonts w:ascii="Times New Roman" w:hAnsi="Times New Roman"/>
          <w:color w:val="000000" w:themeColor="text1"/>
          <w:sz w:val="28"/>
          <w:szCs w:val="28"/>
        </w:rPr>
        <w:t>п</w:t>
      </w:r>
      <w:r w:rsidR="00584597" w:rsidRPr="00B07CCF">
        <w:rPr>
          <w:rFonts w:ascii="Times New Roman" w:hAnsi="Times New Roman"/>
          <w:color w:val="000000" w:themeColor="text1"/>
          <w:sz w:val="28"/>
          <w:szCs w:val="28"/>
        </w:rPr>
        <w:t>риказ</w:t>
      </w:r>
      <w:r w:rsidR="00584597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584597"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командира войсковой части 0001 от 15 августа 2018 г. №</w:t>
      </w:r>
      <w:r w:rsidR="00022142">
        <w:rPr>
          <w:rFonts w:ascii="Times New Roman" w:hAnsi="Times New Roman"/>
          <w:color w:val="000000" w:themeColor="text1"/>
          <w:sz w:val="28"/>
          <w:szCs w:val="28"/>
        </w:rPr>
        <w:t> </w:t>
      </w:r>
      <w:r w:rsidR="00584597" w:rsidRPr="00B07CCF">
        <w:rPr>
          <w:rFonts w:ascii="Times New Roman" w:hAnsi="Times New Roman"/>
          <w:color w:val="000000" w:themeColor="text1"/>
          <w:sz w:val="28"/>
          <w:szCs w:val="28"/>
        </w:rPr>
        <w:t>99</w:t>
      </w:r>
      <w:r w:rsidR="00022142">
        <w:rPr>
          <w:rFonts w:ascii="Times New Roman" w:hAnsi="Times New Roman"/>
          <w:color w:val="000000" w:themeColor="text1"/>
          <w:sz w:val="28"/>
          <w:szCs w:val="28"/>
        </w:rPr>
        <w:t> </w:t>
      </w:r>
      <w:r w:rsidR="00584597" w:rsidRPr="00B07CCF">
        <w:rPr>
          <w:rFonts w:ascii="Times New Roman" w:hAnsi="Times New Roman"/>
          <w:color w:val="000000" w:themeColor="text1"/>
          <w:sz w:val="28"/>
          <w:szCs w:val="28"/>
        </w:rPr>
        <w:t>с/ч</w:t>
      </w:r>
      <w:r w:rsidR="00584597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584597">
        <w:rPr>
          <w:rFonts w:ascii="Times New Roman" w:hAnsi="Times New Roman" w:cs="Times New Roman"/>
          <w:spacing w:val="-2"/>
          <w:sz w:val="28"/>
          <w:szCs w:val="28"/>
        </w:rPr>
        <w:t>в части, касающейся увольнения</w:t>
      </w:r>
      <w:r w:rsidR="00177AD5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584597"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в связи с утратой доверия </w:t>
      </w:r>
      <w:r w:rsidR="00022142">
        <w:rPr>
          <w:rFonts w:ascii="Times New Roman" w:hAnsi="Times New Roman"/>
          <w:color w:val="000000" w:themeColor="text1"/>
          <w:sz w:val="28"/>
          <w:szCs w:val="28"/>
        </w:rPr>
        <w:br/>
      </w:r>
      <w:r w:rsidR="00584597" w:rsidRPr="00B07CCF">
        <w:rPr>
          <w:rFonts w:ascii="Times New Roman" w:hAnsi="Times New Roman"/>
          <w:color w:val="000000" w:themeColor="text1"/>
          <w:sz w:val="28"/>
          <w:szCs w:val="28"/>
        </w:rPr>
        <w:t>за совершение коррупционного правонарушения</w:t>
      </w:r>
      <w:r w:rsidR="00584597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177AD5" w:rsidRPr="00B07CCF">
        <w:rPr>
          <w:rFonts w:ascii="Times New Roman" w:hAnsi="Times New Roman" w:cs="Times New Roman"/>
          <w:spacing w:val="-2"/>
          <w:sz w:val="28"/>
          <w:szCs w:val="28"/>
        </w:rPr>
        <w:t>сержант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="00177AD5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МИНЕЕВ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="00177AD5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Александр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="00177AD5"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Антонович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="00286913">
        <w:rPr>
          <w:rFonts w:ascii="Times New Roman" w:hAnsi="Times New Roman" w:cs="Times New Roman"/>
          <w:spacing w:val="-2"/>
          <w:sz w:val="28"/>
          <w:szCs w:val="28"/>
        </w:rPr>
        <w:t>,</w:t>
      </w:r>
      <w:r w:rsidR="00177AD5" w:rsidRPr="00B07CC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77AD5" w:rsidRPr="00B90EFD">
        <w:rPr>
          <w:rFonts w:ascii="Times New Roman" w:hAnsi="Times New Roman" w:cs="Times New Roman"/>
          <w:spacing w:val="-2"/>
          <w:sz w:val="28"/>
          <w:szCs w:val="28"/>
        </w:rPr>
        <w:t xml:space="preserve">для 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исключения</w:t>
      </w:r>
      <w:r w:rsidR="00584597">
        <w:rPr>
          <w:rFonts w:ascii="Times New Roman" w:hAnsi="Times New Roman" w:cs="Times New Roman"/>
          <w:spacing w:val="-2"/>
          <w:sz w:val="28"/>
          <w:szCs w:val="28"/>
        </w:rPr>
        <w:t xml:space="preserve"> его сведений 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из</w:t>
      </w:r>
      <w:r w:rsidR="00177AD5" w:rsidRPr="00B90EFD">
        <w:rPr>
          <w:rFonts w:ascii="Times New Roman" w:hAnsi="Times New Roman" w:cs="Times New Roman"/>
          <w:spacing w:val="-2"/>
          <w:sz w:val="28"/>
          <w:szCs w:val="28"/>
        </w:rPr>
        <w:t xml:space="preserve"> реестр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="00177AD5" w:rsidRPr="00B90EFD">
        <w:rPr>
          <w:rFonts w:ascii="Times New Roman" w:hAnsi="Times New Roman" w:cs="Times New Roman"/>
          <w:spacing w:val="-2"/>
          <w:sz w:val="28"/>
          <w:szCs w:val="28"/>
        </w:rPr>
        <w:t xml:space="preserve"> лиц, </w:t>
      </w:r>
      <w:r w:rsidR="00177AD5">
        <w:rPr>
          <w:rFonts w:ascii="Times New Roman" w:hAnsi="Times New Roman" w:cs="Times New Roman"/>
          <w:spacing w:val="-2"/>
          <w:sz w:val="28"/>
          <w:szCs w:val="28"/>
        </w:rPr>
        <w:t>у</w:t>
      </w:r>
      <w:r w:rsidR="00177AD5" w:rsidRPr="00B90EFD">
        <w:rPr>
          <w:rFonts w:ascii="Times New Roman" w:hAnsi="Times New Roman" w:cs="Times New Roman"/>
          <w:spacing w:val="-2"/>
          <w:sz w:val="28"/>
          <w:szCs w:val="28"/>
        </w:rPr>
        <w:t>воленных в связи с утратой доверия</w:t>
      </w:r>
      <w:r w:rsidR="00220A6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286913">
        <w:rPr>
          <w:rFonts w:ascii="Times New Roman" w:hAnsi="Times New Roman" w:cs="Times New Roman"/>
          <w:spacing w:val="-2"/>
          <w:sz w:val="28"/>
          <w:szCs w:val="28"/>
        </w:rPr>
        <w:t xml:space="preserve">– по </w:t>
      </w:r>
      <w:r w:rsidR="00220A66">
        <w:rPr>
          <w:rFonts w:ascii="Times New Roman" w:hAnsi="Times New Roman" w:cs="Times New Roman"/>
          <w:spacing w:val="-2"/>
          <w:sz w:val="28"/>
          <w:szCs w:val="28"/>
        </w:rPr>
        <w:t>основан</w:t>
      </w:r>
      <w:r w:rsidR="00286913">
        <w:rPr>
          <w:rFonts w:ascii="Times New Roman" w:hAnsi="Times New Roman" w:cs="Times New Roman"/>
          <w:spacing w:val="-2"/>
          <w:sz w:val="28"/>
          <w:szCs w:val="28"/>
        </w:rPr>
        <w:t>ию,</w:t>
      </w:r>
      <w:r w:rsidR="00286913" w:rsidRPr="00286913">
        <w:rPr>
          <w:rFonts w:ascii="Times New Roman" w:hAnsi="Times New Roman" w:cs="Times New Roman"/>
          <w:sz w:val="28"/>
          <w:szCs w:val="28"/>
        </w:rPr>
        <w:t xml:space="preserve"> </w:t>
      </w:r>
      <w:r w:rsidR="00286913">
        <w:rPr>
          <w:rFonts w:ascii="Times New Roman" w:hAnsi="Times New Roman" w:cs="Times New Roman"/>
          <w:sz w:val="28"/>
          <w:szCs w:val="28"/>
        </w:rPr>
        <w:t>предусмотренному</w:t>
      </w:r>
      <w:proofErr w:type="gramEnd"/>
      <w:r w:rsidR="002869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>подпункт</w:t>
      </w:r>
      <w:r w:rsidR="00286913">
        <w:rPr>
          <w:rFonts w:ascii="Times New Roman" w:hAnsi="Times New Roman" w:cs="Times New Roman"/>
          <w:spacing w:val="-2"/>
          <w:sz w:val="28"/>
          <w:szCs w:val="28"/>
        </w:rPr>
        <w:t>ом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«б» пункта 15 Положения,</w:t>
      </w:r>
      <w:r w:rsidRPr="00B07CC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</w:rPr>
        <w:t>утвержденного п</w:t>
      </w:r>
      <w:r>
        <w:rPr>
          <w:rFonts w:ascii="Times New Roman" w:hAnsi="Times New Roman" w:cs="Times New Roman"/>
          <w:sz w:val="28"/>
          <w:szCs w:val="28"/>
        </w:rPr>
        <w:t>остановлением Правительства Российской Федерации от 5 марта 2018 г. №</w:t>
      </w:r>
      <w:r w:rsidR="00220A66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228 «О реестре лиц, уволенных в связи с утратой доверия»</w:t>
      </w:r>
      <w:r w:rsidR="00286913">
        <w:rPr>
          <w:rFonts w:ascii="Times New Roman" w:hAnsi="Times New Roman" w:cs="Times New Roman"/>
          <w:sz w:val="28"/>
          <w:szCs w:val="28"/>
        </w:rPr>
        <w:t>.</w:t>
      </w:r>
    </w:p>
    <w:p w:rsidR="00220A66" w:rsidRDefault="00220A66" w:rsidP="00177A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7AD5" w:rsidRPr="00370573" w:rsidRDefault="00177AD5" w:rsidP="00154625">
      <w:pPr>
        <w:spacing w:after="0" w:line="240" w:lineRule="auto"/>
        <w:ind w:left="1701" w:hanging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Приложение:</w:t>
      </w:r>
      <w:r w:rsidR="0015462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>1 конверт</w:t>
      </w:r>
      <w:r w:rsidR="001546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4625" w:rsidRPr="00154625">
        <w:rPr>
          <w:rFonts w:ascii="Times New Roman" w:eastAsia="Times New Roman" w:hAnsi="Times New Roman" w:cs="Times New Roman"/>
          <w:i/>
          <w:szCs w:val="28"/>
          <w:lang w:eastAsia="ru-RU"/>
        </w:rPr>
        <w:t>(</w:t>
      </w:r>
      <w:r w:rsidR="002D7F37">
        <w:rPr>
          <w:rFonts w:ascii="Times New Roman" w:eastAsia="Times New Roman" w:hAnsi="Times New Roman" w:cs="Times New Roman"/>
          <w:i/>
          <w:szCs w:val="28"/>
          <w:lang w:eastAsia="ru-RU"/>
        </w:rPr>
        <w:t>нотариально заверенная копия</w:t>
      </w:r>
      <w:r w:rsidR="000C2485" w:rsidRPr="00AF6CEE"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 </w:t>
      </w:r>
      <w:r w:rsidR="00154625" w:rsidRPr="00154625">
        <w:rPr>
          <w:rFonts w:ascii="Times New Roman" w:eastAsia="Times New Roman" w:hAnsi="Times New Roman" w:cs="Times New Roman"/>
          <w:i/>
          <w:szCs w:val="28"/>
          <w:lang w:eastAsia="ru-RU"/>
        </w:rPr>
        <w:t>решени</w:t>
      </w:r>
      <w:r w:rsidR="002D7F37">
        <w:rPr>
          <w:rFonts w:ascii="Times New Roman" w:eastAsia="Times New Roman" w:hAnsi="Times New Roman" w:cs="Times New Roman"/>
          <w:i/>
          <w:szCs w:val="28"/>
          <w:lang w:eastAsia="ru-RU"/>
        </w:rPr>
        <w:t>я</w:t>
      </w:r>
      <w:r w:rsidR="00154625" w:rsidRPr="00154625"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 суд</w:t>
      </w:r>
      <w:r w:rsidR="00854B3F">
        <w:rPr>
          <w:rFonts w:ascii="Times New Roman" w:eastAsia="Times New Roman" w:hAnsi="Times New Roman" w:cs="Times New Roman"/>
          <w:i/>
          <w:szCs w:val="28"/>
          <w:lang w:eastAsia="ru-RU"/>
        </w:rPr>
        <w:t>а</w:t>
      </w:r>
      <w:r w:rsidR="00154625" w:rsidRPr="00154625">
        <w:rPr>
          <w:rFonts w:ascii="Times New Roman" w:eastAsia="Times New Roman" w:hAnsi="Times New Roman" w:cs="Times New Roman"/>
          <w:i/>
          <w:szCs w:val="28"/>
          <w:lang w:eastAsia="ru-RU"/>
        </w:rPr>
        <w:t>)</w:t>
      </w: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несекретно,</w:t>
      </w: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в адрес.</w:t>
      </w:r>
    </w:p>
    <w:p w:rsidR="00177AD5" w:rsidRDefault="00177AD5" w:rsidP="00177AD5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86913" w:rsidRPr="00923043" w:rsidRDefault="00286913" w:rsidP="00177AD5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93E42" w:rsidRDefault="00A93E42" w:rsidP="00A93E4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Командир</w:t>
      </w:r>
    </w:p>
    <w:p w:rsidR="00A93E42" w:rsidRPr="00923043" w:rsidRDefault="00A93E42" w:rsidP="00A93E4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войсковой части 0001</w:t>
      </w:r>
    </w:p>
    <w:p w:rsidR="00A93E42" w:rsidRDefault="00A93E42" w:rsidP="00A93E42">
      <w:pPr>
        <w:pStyle w:val="ConsPlusNormal"/>
        <w:widowControl/>
        <w:tabs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полковник</w:t>
      </w:r>
      <w:r>
        <w:rPr>
          <w:rFonts w:ascii="Times New Roman" w:hAnsi="Times New Roman" w:cs="Times New Roman"/>
          <w:sz w:val="28"/>
          <w:szCs w:val="28"/>
        </w:rPr>
        <w:tab/>
      </w:r>
      <w:r w:rsidRPr="0092304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Pr="00817F07">
        <w:rPr>
          <w:rFonts w:ascii="Times New Roman" w:hAnsi="Times New Roman" w:cs="Times New Roman"/>
          <w:sz w:val="28"/>
          <w:szCs w:val="28"/>
        </w:rPr>
        <w:t>В.В. Сидоров</w:t>
      </w:r>
    </w:p>
    <w:p w:rsidR="00177AD5" w:rsidRDefault="00177AD5" w:rsidP="00177AD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tbl>
      <w:tblPr>
        <w:tblpPr w:leftFromText="180" w:rightFromText="180" w:horzAnchor="margin" w:tblpY="-413"/>
        <w:tblW w:w="9464" w:type="dxa"/>
        <w:tblLayout w:type="fixed"/>
        <w:tblLook w:val="04A0" w:firstRow="1" w:lastRow="0" w:firstColumn="1" w:lastColumn="0" w:noHBand="0" w:noVBand="1"/>
      </w:tblPr>
      <w:tblGrid>
        <w:gridCol w:w="4361"/>
        <w:gridCol w:w="1134"/>
        <w:gridCol w:w="3969"/>
      </w:tblGrid>
      <w:tr w:rsidR="008C5B27" w:rsidRPr="00923043" w:rsidTr="00F472C8">
        <w:trPr>
          <w:trHeight w:val="1141"/>
        </w:trPr>
        <w:tc>
          <w:tcPr>
            <w:tcW w:w="4361" w:type="dxa"/>
            <w:vMerge w:val="restart"/>
            <w:shd w:val="clear" w:color="auto" w:fill="auto"/>
          </w:tcPr>
          <w:p w:rsidR="008C5B27" w:rsidRPr="00923043" w:rsidRDefault="008C5B27" w:rsidP="00F472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W w:w="9591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766"/>
              <w:gridCol w:w="1218"/>
              <w:gridCol w:w="454"/>
              <w:gridCol w:w="1785"/>
              <w:gridCol w:w="1022"/>
              <w:gridCol w:w="4346"/>
            </w:tblGrid>
            <w:tr w:rsidR="008C5B27" w:rsidRPr="00A46457" w:rsidTr="00F472C8">
              <w:trPr>
                <w:trHeight w:val="1747"/>
              </w:trPr>
              <w:tc>
                <w:tcPr>
                  <w:tcW w:w="4223" w:type="dxa"/>
                  <w:gridSpan w:val="4"/>
                </w:tcPr>
                <w:p w:rsidR="008C5B27" w:rsidRPr="00A46457" w:rsidRDefault="00981BD0" w:rsidP="00ED1209">
                  <w:pPr>
                    <w:framePr w:hSpace="180" w:wrap="around" w:hAnchor="margin" w:y="-413"/>
                    <w:spacing w:after="0" w:line="240" w:lineRule="auto"/>
                    <w:ind w:right="53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  <w:lang w:eastAsia="ru-RU"/>
                    </w:rPr>
                    <w:pict>
                      <v:shape id="_x0000_s1028" type="#_x0000_t75" style="position:absolute;left:0;text-align:left;margin-left:68.45pt;margin-top:48.35pt;width:54.7pt;height:52.85pt;z-index:251681792">
                        <v:imagedata r:id="rId9" o:title=""/>
                      </v:shape>
                      <o:OLEObject Type="Embed" ProgID="CorelDraw.Graphic.16" ShapeID="_x0000_s1028" DrawAspect="Content" ObjectID="_1630239076" r:id="rId12"/>
                    </w:pict>
                  </w:r>
                </w:p>
              </w:tc>
              <w:tc>
                <w:tcPr>
                  <w:tcW w:w="5368" w:type="dxa"/>
                  <w:gridSpan w:val="2"/>
                </w:tcPr>
                <w:p w:rsidR="008C5B27" w:rsidRPr="00A46457" w:rsidRDefault="008C5B27" w:rsidP="00ED1209">
                  <w:pPr>
                    <w:pStyle w:val="5"/>
                    <w:framePr w:hSpace="180" w:wrap="around" w:hAnchor="margin" w:y="-413"/>
                    <w:ind w:left="1045"/>
                    <w:rPr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8C5B27" w:rsidRPr="00A46457" w:rsidTr="00F472C8">
              <w:trPr>
                <w:cantSplit/>
                <w:trHeight w:val="2030"/>
              </w:trPr>
              <w:tc>
                <w:tcPr>
                  <w:tcW w:w="4223" w:type="dxa"/>
                  <w:gridSpan w:val="4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</w:rPr>
                  </w:pPr>
                </w:p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-101"/>
                    <w:jc w:val="center"/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  <w:t>ФЕДЕРАЛЬНАЯ СЛУЖБА</w:t>
                  </w:r>
                </w:p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-101"/>
                    <w:jc w:val="center"/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b/>
                      <w:noProof/>
                      <w:spacing w:val="-8"/>
                      <w:sz w:val="24"/>
                      <w:szCs w:val="24"/>
                    </w:rPr>
                    <w:t>ВОЙСК НАЦИОНАЛЬНОЙ ГВАРДИИ РОССИЙСКОЙ ФЕДЕРАЦИИ</w:t>
                  </w:r>
                </w:p>
                <w:p w:rsidR="008C5B27" w:rsidRPr="00A46457" w:rsidRDefault="008C5B27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ab/>
                  </w:r>
                </w:p>
                <w:p w:rsidR="008C5B27" w:rsidRPr="00CD1E17" w:rsidRDefault="008C5B27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pacing w:val="-4"/>
                      <w:sz w:val="24"/>
                      <w:szCs w:val="24"/>
                    </w:rPr>
                  </w:pPr>
                  <w:r w:rsidRPr="00CD1E17">
                    <w:rPr>
                      <w:rFonts w:ascii="Times New Roman" w:hAnsi="Times New Roman" w:cs="Times New Roman"/>
                      <w:b/>
                      <w:spacing w:val="-4"/>
                      <w:sz w:val="24"/>
                      <w:szCs w:val="24"/>
                    </w:rPr>
                    <w:t>Войсковая часть 0001</w:t>
                  </w:r>
                </w:p>
                <w:p w:rsidR="008C5B27" w:rsidRPr="00A46457" w:rsidRDefault="008C5B27" w:rsidP="00ED1209">
                  <w:pPr>
                    <w:framePr w:hSpace="180" w:wrap="around" w:hAnchor="margin" w:y="-413"/>
                    <w:tabs>
                      <w:tab w:val="left" w:pos="2480"/>
                    </w:tabs>
                    <w:spacing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  <w:p w:rsidR="008C5B27" w:rsidRPr="00CD1E17" w:rsidRDefault="008C5B27" w:rsidP="00ED1209">
                  <w:pPr>
                    <w:framePr w:hSpace="180" w:wrap="around" w:hAnchor="margin" w:y="-413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1E1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ул. Ленина, д. 5, Москва, 101010</w:t>
                  </w:r>
                </w:p>
              </w:tc>
              <w:tc>
                <w:tcPr>
                  <w:tcW w:w="1022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397" w:right="-41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noProof/>
                      <w:spacing w:val="-10"/>
                      <w:sz w:val="24"/>
                      <w:szCs w:val="24"/>
                      <w:lang w:eastAsia="ru-RU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80768" behindDoc="0" locked="0" layoutInCell="1" allowOverlap="1" wp14:anchorId="0A75BD74" wp14:editId="61F1D47E">
                            <wp:simplePos x="0" y="0"/>
                            <wp:positionH relativeFrom="column">
                              <wp:posOffset>541020</wp:posOffset>
                            </wp:positionH>
                            <wp:positionV relativeFrom="paragraph">
                              <wp:posOffset>101600</wp:posOffset>
                            </wp:positionV>
                            <wp:extent cx="2830195" cy="93980"/>
                            <wp:effectExtent l="0" t="0" r="0" b="0"/>
                            <wp:wrapNone/>
                            <wp:docPr id="28" name="Группа 2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830195" cy="93980"/>
                                      <a:chOff x="1687" y="6112"/>
                                      <a:chExt cx="4457" cy="148"/>
                                    </a:xfrm>
                                  </wpg:grpSpPr>
                                  <wps:wsp>
                                    <wps:cNvPr id="29" name="Line 7"/>
                                    <wps:cNvCnPr/>
                                    <wps:spPr bwMode="auto">
                                      <a:xfrm>
                                        <a:off x="1687" y="6114"/>
                                        <a:ext cx="289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0" name="Line 8"/>
                                    <wps:cNvCnPr/>
                                    <wps:spPr bwMode="auto">
                                      <a:xfrm>
                                        <a:off x="5786" y="6112"/>
                                        <a:ext cx="358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1" name="Line 9"/>
                                    <wps:cNvCnPr/>
                                    <wps:spPr bwMode="auto">
                                      <a:xfrm>
                                        <a:off x="6143" y="6112"/>
                                        <a:ext cx="1" cy="14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2" name="Line 10"/>
                                    <wps:cNvCnPr/>
                                    <wps:spPr bwMode="auto">
                                      <a:xfrm>
                                        <a:off x="1687" y="6115"/>
                                        <a:ext cx="1" cy="14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08080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id="Группа 28" o:spid="_x0000_s1026" style="position:absolute;margin-left:42.6pt;margin-top:8pt;width:222.85pt;height:7.4pt;z-index:251680768" coordorigin="1687,6112" coordsize="4457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">
                            <v:line id="Line 7" o:spid="_x0000_s1027" style="position:absolute;visibility:visible;mso-wrap-style:square" from="1687,6114" to="1976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CZSMUAAADbAAAADwAAAGRycy9kb3ducmV2LnhtbESPS4vCQBCE7wv+h6EFb+tEETFZRxEf&#10;4EEUH8t6bDJtEjbTEzOzmv33jiB4LKrqK2o8bUwpblS7wrKCXjcCQZxaXXCm4HRcfY5AOI+ssbRM&#10;Cv7JwXTS+hhjou2d93Q7+EwECLsEFeTeV4mULs3JoOvaijh4F1sb9EHWmdQ13gPclLIfRUNpsOCw&#10;kGNF85zS38OfUYC7/eb7Mizo+rOIz5vl9rxejQZKddrN7AuEp8a/w6/2Wivox/D8En6An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CZSMUAAADbAAAADwAAAAAAAAAA&#10;AAAAAAChAgAAZHJzL2Rvd25yZXYueG1sUEsFBgAAAAAEAAQA+QAAAJMDAAAAAA==&#10;" strokeweight=".25pt">
                              <v:stroke startarrowwidth="narrow" startarrowlength="short" endarrowwidth="narrow" endarrowlength="short"/>
                            </v:line>
                            <v:line id="Line 8" o:spid="_x0000_s1028" style="position:absolute;visibility:visible;mso-wrap-style:square" from="5786,6112" to="6144,6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OmCMEAAADbAAAADwAAAGRycy9kb3ducmV2LnhtbERPy4rCMBTdC/5DuMLsNNUZRKtRxAe4&#10;EAdf6PLSXNtic1ObjNa/NwthlofzHk9rU4gHVS63rKDbiUAQJ1bnnCo4HlbtAQjnkTUWlknBixxM&#10;J83GGGNtn7yjx96nIoSwi1FB5n0ZS+mSjAy6ji2JA3e1lUEfYJVKXeEzhJtC9qKoLw3mHBoyLGme&#10;UXLb/xkF+LvbnK79nO7nxfCyWW4v69XgR6mvVj0bgfBU+3/xx73WCr7D+vAl/AA5e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I6YIwQAAANsAAAAPAAAAAAAAAAAAAAAA&#10;AKECAABkcnMvZG93bnJldi54bWxQSwUGAAAAAAQABAD5AAAAjwMAAAAA&#10;" strokeweight=".25pt">
                              <v:stroke startarrowwidth="narrow" startarrowlength="short" endarrowwidth="narrow" endarrowlength="short"/>
                            </v:line>
                            <v:line id="Line 9" o:spid="_x0000_s1029" style="position:absolute;visibility:visible;mso-wrap-style:square" from="6143,6112" to="6144,6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8Dk8UAAADbAAAADwAAAGRycy9kb3ducmV2LnhtbESPS4vCQBCE74L/YegFbzrxgbhZRxEf&#10;4EFW1F3WY5Npk2CmJ2ZGjf9+RxA8FlX1FTWe1qYQN6pcbllBtxOBIE6szjlV8HNYtUcgnEfWWFgm&#10;BQ9yMJ00G2OMtb3zjm57n4oAYRejgsz7MpbSJRkZdB1bEgfvZCuDPsgqlbrCe4CbQvaiaCgN5hwW&#10;MixpnlFy3l+NAtzuNr+nYU6Xv8XncbP8Pq5Xo4FSrY969gXCU+3f4Vd7rRX0u/D8En6AnP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28Dk8UAAADbAAAADwAAAAAAAAAA&#10;AAAAAAChAgAAZHJzL2Rvd25yZXYueG1sUEsFBgAAAAAEAAQA+QAAAJMDAAAAAA==&#10;" strokeweight=".25pt">
                              <v:stroke startarrowwidth="narrow" startarrowlength="short" endarrowwidth="narrow" endarrowlength="short"/>
                            </v:line>
                            <v:line id="Line 10" o:spid="_x0000_s1030" style="position:absolute;visibility:visible;mso-wrap-style:square" from="1687,6115" to="1688,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2d5MUAAADbAAAADwAAAGRycy9kb3ducmV2LnhtbESPT4vCMBTE78J+h/AWvGnqH0SrURZd&#10;wYMouooeH82zLdu8dJuo9dsbQdjjMDO/YSaz2hTiRpXLLSvotCMQxInVOacKDj/L1hCE88gaC8uk&#10;4EEOZtOPxgRjbe+8o9vepyJA2MWoIPO+jKV0SUYGXduWxMG72MqgD7JKpa7wHuCmkN0oGkiDOYeF&#10;DEuaZ5T87q9GAW536+NlkNPfaTE6r78359Vy2Feq+Vl/jUF4qv1/+N1eaQW9Lry+hB8gp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72d5MUAAADbAAAADwAAAAAAAAAA&#10;AAAAAAChAgAAZHJzL2Rvd25yZXYueG1sUEsFBgAAAAAEAAQA+QAAAJMDAAAAAA==&#10;" strokeweight=".25pt">
                              <v:stroke startarrowwidth="narrow" startarrowlength="short" endarrowwidth="narrow" endarrowlength="short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4346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34" w:right="-120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8C5B27" w:rsidRPr="00A46457" w:rsidTr="00F472C8">
              <w:trPr>
                <w:cantSplit/>
              </w:trPr>
              <w:tc>
                <w:tcPr>
                  <w:tcW w:w="1984" w:type="dxa"/>
                  <w:gridSpan w:val="2"/>
                  <w:tcBorders>
                    <w:bottom w:val="single" w:sz="4" w:space="0" w:color="auto"/>
                  </w:tcBorders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ind w:left="-213"/>
                    <w:jc w:val="right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923043">
                    <w:rPr>
                      <w:rFonts w:ascii="Times New Roman" w:hAnsi="Times New Roman" w:cs="Times New Roman"/>
                      <w:sz w:val="24"/>
                      <w:szCs w:val="28"/>
                    </w:rPr>
                    <w:t>.0</w:t>
                  </w:r>
                  <w:r w:rsidR="00F460A6">
                    <w:rPr>
                      <w:rFonts w:ascii="Times New Roman" w:hAnsi="Times New Roman" w:cs="Times New Roman"/>
                      <w:sz w:val="24"/>
                      <w:szCs w:val="28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>.2018</w:t>
                  </w:r>
                </w:p>
              </w:tc>
              <w:tc>
                <w:tcPr>
                  <w:tcW w:w="454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1785" w:type="dxa"/>
                  <w:tcBorders>
                    <w:bottom w:val="single" w:sz="4" w:space="0" w:color="auto"/>
                  </w:tcBorders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1022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4346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  <w:tr w:rsidR="008C5B27" w:rsidRPr="00A46457" w:rsidTr="00F472C8">
              <w:trPr>
                <w:cantSplit/>
              </w:trPr>
              <w:tc>
                <w:tcPr>
                  <w:tcW w:w="766" w:type="dxa"/>
                </w:tcPr>
                <w:p w:rsidR="008C5B27" w:rsidRPr="00923043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ind w:left="-57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н</w:t>
                  </w: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а №</w:t>
                  </w:r>
                </w:p>
              </w:tc>
              <w:tc>
                <w:tcPr>
                  <w:tcW w:w="1218" w:type="dxa"/>
                  <w:tcBorders>
                    <w:left w:val="nil"/>
                    <w:bottom w:val="single" w:sz="4" w:space="0" w:color="auto"/>
                  </w:tcBorders>
                </w:tcPr>
                <w:p w:rsidR="008C5B27" w:rsidRPr="00923043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ind w:left="-213"/>
                    <w:jc w:val="right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</w:p>
              </w:tc>
              <w:tc>
                <w:tcPr>
                  <w:tcW w:w="454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jc w:val="center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  <w:r w:rsidRPr="00A46457"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  <w:t>от</w:t>
                  </w:r>
                </w:p>
              </w:tc>
              <w:tc>
                <w:tcPr>
                  <w:tcW w:w="1785" w:type="dxa"/>
                  <w:tcBorders>
                    <w:bottom w:val="single" w:sz="4" w:space="0" w:color="auto"/>
                  </w:tcBorders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before="120" w:after="0" w:line="240" w:lineRule="auto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1022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  <w:tc>
                <w:tcPr>
                  <w:tcW w:w="4346" w:type="dxa"/>
                </w:tcPr>
                <w:p w:rsidR="008C5B27" w:rsidRPr="00A46457" w:rsidRDefault="008C5B27" w:rsidP="00ED1209">
                  <w:pPr>
                    <w:framePr w:hSpace="180" w:wrap="around" w:hAnchor="margin" w:y="-413"/>
                    <w:spacing w:after="0" w:line="240" w:lineRule="auto"/>
                    <w:ind w:left="1064"/>
                    <w:jc w:val="both"/>
                    <w:rPr>
                      <w:rFonts w:ascii="Times New Roman" w:hAnsi="Times New Roman" w:cs="Times New Roman"/>
                      <w:spacing w:val="-10"/>
                      <w:sz w:val="24"/>
                      <w:szCs w:val="24"/>
                    </w:rPr>
                  </w:pPr>
                </w:p>
              </w:tc>
            </w:tr>
          </w:tbl>
          <w:p w:rsidR="008C5B27" w:rsidRPr="00923043" w:rsidRDefault="008C5B27" w:rsidP="00F472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8C5B27" w:rsidRDefault="008C5B27" w:rsidP="00F472C8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5B27" w:rsidRDefault="008C5B27" w:rsidP="00F472C8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5B27" w:rsidRPr="00AC3D1E" w:rsidRDefault="008C5B27" w:rsidP="00F472C8">
            <w:pPr>
              <w:pStyle w:val="ConsPlusNormal"/>
              <w:widowControl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AC3D1E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№ </w:t>
            </w:r>
            <w:r w:rsidR="006D0F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C5B27" w:rsidRPr="00AC3D1E" w:rsidRDefault="008C5B27" w:rsidP="00F472C8">
            <w:pPr>
              <w:pStyle w:val="ConsPlusNormal"/>
              <w:widowControl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C3D1E">
              <w:rPr>
                <w:rFonts w:ascii="Times New Roman" w:hAnsi="Times New Roman" w:cs="Times New Roman"/>
                <w:sz w:val="28"/>
                <w:szCs w:val="28"/>
              </w:rPr>
              <w:t>к Методическим рекомендациям</w:t>
            </w:r>
          </w:p>
          <w:p w:rsidR="008C5B27" w:rsidRPr="00923043" w:rsidRDefault="008C5B27" w:rsidP="00F472C8">
            <w:pPr>
              <w:spacing w:after="0" w:line="240" w:lineRule="auto"/>
              <w:ind w:left="15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B27" w:rsidRPr="00923043" w:rsidTr="00F472C8">
        <w:trPr>
          <w:trHeight w:val="284"/>
        </w:trPr>
        <w:tc>
          <w:tcPr>
            <w:tcW w:w="4361" w:type="dxa"/>
            <w:vMerge/>
            <w:shd w:val="clear" w:color="auto" w:fill="auto"/>
          </w:tcPr>
          <w:p w:rsidR="008C5B27" w:rsidRPr="00923043" w:rsidRDefault="008C5B27" w:rsidP="00F472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</w:tcPr>
          <w:p w:rsidR="008C5B27" w:rsidRPr="00923043" w:rsidRDefault="008C5B27" w:rsidP="00F472C8">
            <w:pPr>
              <w:spacing w:after="0" w:line="240" w:lineRule="auto"/>
              <w:ind w:left="1026"/>
              <w:rPr>
                <w:rFonts w:ascii="Times New Roman" w:hAnsi="Times New Roman" w:cs="Times New Roman"/>
                <w:sz w:val="28"/>
                <w:szCs w:val="28"/>
              </w:rPr>
            </w:pPr>
            <w:r w:rsidRPr="00041559">
              <w:rPr>
                <w:rFonts w:ascii="Times New Roman" w:hAnsi="Times New Roman" w:cs="Times New Roman"/>
                <w:i/>
                <w:sz w:val="24"/>
                <w:szCs w:val="28"/>
              </w:rPr>
              <w:t xml:space="preserve">(вариант </w:t>
            </w:r>
            <w:r>
              <w:rPr>
                <w:rFonts w:ascii="Times New Roman" w:hAnsi="Times New Roman" w:cs="Times New Roman"/>
                <w:i/>
                <w:sz w:val="24"/>
                <w:szCs w:val="28"/>
              </w:rPr>
              <w:t>письма</w:t>
            </w:r>
            <w:r w:rsidRPr="00041559">
              <w:rPr>
                <w:rFonts w:ascii="Times New Roman" w:hAnsi="Times New Roman" w:cs="Times New Roman"/>
                <w:i/>
                <w:sz w:val="24"/>
                <w:szCs w:val="28"/>
              </w:rPr>
              <w:t>)</w:t>
            </w:r>
          </w:p>
        </w:tc>
      </w:tr>
      <w:tr w:rsidR="008C5B27" w:rsidRPr="00923043" w:rsidTr="00F472C8">
        <w:trPr>
          <w:trHeight w:val="414"/>
        </w:trPr>
        <w:tc>
          <w:tcPr>
            <w:tcW w:w="4361" w:type="dxa"/>
            <w:vMerge/>
            <w:shd w:val="clear" w:color="auto" w:fill="auto"/>
          </w:tcPr>
          <w:p w:rsidR="008C5B27" w:rsidRPr="00923043" w:rsidRDefault="008C5B27" w:rsidP="00F472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left w:val="nil"/>
            </w:tcBorders>
            <w:shd w:val="clear" w:color="auto" w:fill="auto"/>
          </w:tcPr>
          <w:p w:rsidR="008C5B27" w:rsidRPr="00CD1E17" w:rsidRDefault="008C5B27" w:rsidP="00F472C8">
            <w:pPr>
              <w:spacing w:after="0" w:line="240" w:lineRule="auto"/>
              <w:ind w:left="1593"/>
              <w:jc w:val="center"/>
              <w:rPr>
                <w:rFonts w:ascii="Times New Roman" w:hAnsi="Times New Roman" w:cs="Times New Roman"/>
                <w:sz w:val="10"/>
                <w:szCs w:val="28"/>
              </w:rPr>
            </w:pPr>
          </w:p>
          <w:p w:rsidR="008C5B27" w:rsidRDefault="008C5B27" w:rsidP="00F472C8">
            <w:pPr>
              <w:autoSpaceDE w:val="0"/>
              <w:autoSpaceDN w:val="0"/>
              <w:adjustRightInd w:val="0"/>
              <w:spacing w:after="0" w:line="240" w:lineRule="auto"/>
              <w:ind w:left="1026"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5B27" w:rsidRPr="00F13490" w:rsidRDefault="008C5B27" w:rsidP="00F472C8">
            <w:pPr>
              <w:autoSpaceDE w:val="0"/>
              <w:autoSpaceDN w:val="0"/>
              <w:adjustRightInd w:val="0"/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отдела кадров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 войсковой части 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8C5B27" w:rsidRPr="00F13490" w:rsidRDefault="008C5B27" w:rsidP="00F472C8">
            <w:pPr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5B27" w:rsidRPr="00923043" w:rsidRDefault="008C5B27" w:rsidP="00F472C8">
            <w:pPr>
              <w:spacing w:before="60" w:after="0" w:line="240" w:lineRule="auto"/>
              <w:ind w:left="885" w:right="17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полковнику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Захаро</w:t>
            </w:r>
            <w:r w:rsidRPr="00F13490">
              <w:rPr>
                <w:rFonts w:ascii="Times New Roman" w:hAnsi="Times New Roman" w:cs="Times New Roman"/>
                <w:sz w:val="28"/>
                <w:szCs w:val="28"/>
              </w:rPr>
              <w:t>ву</w:t>
            </w:r>
          </w:p>
        </w:tc>
      </w:tr>
      <w:tr w:rsidR="008C5B27" w:rsidRPr="00923043" w:rsidTr="00F472C8">
        <w:trPr>
          <w:trHeight w:val="557"/>
        </w:trPr>
        <w:tc>
          <w:tcPr>
            <w:tcW w:w="4361" w:type="dxa"/>
            <w:shd w:val="clear" w:color="auto" w:fill="auto"/>
          </w:tcPr>
          <w:p w:rsidR="008C5B27" w:rsidRDefault="008C5B27" w:rsidP="00F472C8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8C5B27" w:rsidRDefault="008C5B27" w:rsidP="00F472C8">
            <w:pPr>
              <w:tabs>
                <w:tab w:val="left" w:pos="22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1571DF4F" wp14:editId="4C90A50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118584</wp:posOffset>
                      </wp:positionV>
                      <wp:extent cx="2668905" cy="93980"/>
                      <wp:effectExtent l="0" t="0" r="36195" b="20320"/>
                      <wp:wrapNone/>
                      <wp:docPr id="38" name="Группа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8905" cy="93980"/>
                                <a:chOff x="1581" y="5381"/>
                                <a:chExt cx="4203" cy="148"/>
                              </a:xfrm>
                            </wpg:grpSpPr>
                            <wps:wsp>
                              <wps:cNvPr id="39" name="Line 4"/>
                              <wps:cNvCnPr/>
                              <wps:spPr bwMode="auto">
                                <a:xfrm>
                                  <a:off x="1582" y="5383"/>
                                  <a:ext cx="289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Line 5"/>
                              <wps:cNvCnPr/>
                              <wps:spPr bwMode="auto">
                                <a:xfrm>
                                  <a:off x="5411" y="5381"/>
                                  <a:ext cx="35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Line 6"/>
                              <wps:cNvCnPr/>
                              <wps:spPr bwMode="auto">
                                <a:xfrm>
                                  <a:off x="5783" y="5381"/>
                                  <a:ext cx="1" cy="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Line 7"/>
                              <wps:cNvCnPr/>
                              <wps:spPr bwMode="auto">
                                <a:xfrm>
                                  <a:off x="1581" y="5384"/>
                                  <a:ext cx="1" cy="1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 type="none" w="sm" len="sm"/>
                                  <a:tailEnd type="none" w="sm" len="sm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38" o:spid="_x0000_s1026" style="position:absolute;margin-left:-2.3pt;margin-top:9.35pt;width:210.15pt;height:7.4pt;z-index:251682816" coordorigin="1581,5381" coordsize="4203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">
                      <v:line id="Line 4" o:spid="_x0000_s1027" style="position:absolute;visibility:visible;mso-wrap-style:square" from="1582,5383" to="1871,5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kPlcUAAADbAAAADwAAAGRycy9kb3ducmV2LnhtbESPT4vCMBTE7wt+h/AEb2uqLqJdo4h/&#10;wIMo6i7r8dE822LzUpus1m9vBMHjMDO/YUaT2hTiSpXLLSvotCMQxInVOacKfg7LzwEI55E1FpZJ&#10;wZ0cTMaNjxHG2t54R9e9T0WAsItRQeZ9GUvpkowMurYtiYN3spVBH2SVSl3hLcBNIbtR1JcGcw4L&#10;GZY0yyg57/+NAtzu1r+nfk6Xv/nwuF5sjqvl4EupVrOefoPwVPt3+NVeaQW9ITy/hB8gx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kPlcUAAADbAAAADwAAAAAAAAAA&#10;AAAAAAChAgAAZHJzL2Rvd25yZXYueG1sUEsFBgAAAAAEAAQA+QAAAJMDAAAAAA==&#10;" strokeweight=".25pt">
                        <v:stroke startarrowwidth="narrow" startarrowlength="short" endarrowwidth="narrow" endarrowlength="short"/>
                      </v:line>
                      <v:line id="Line 5" o:spid="_x0000_s1028" style="position:absolute;visibility:visible;mso-wrap-style:square" from="5411,5381" to="5769,5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XVdcIAAADbAAAADwAAAGRycy9kb3ducmV2LnhtbERPy2rCQBTdF/yH4Qru6sQSxEZHER+Q&#10;RWjxhS4vmWsSzNxJM1OT/n1nUejycN6LVW9q8aTWVZYVTMYRCOLc6ooLBefT/nUGwnlkjbVlUvBD&#10;DlbLwcsCE207PtDz6AsRQtglqKD0vkmkdHlJBt3YNsSBu9vWoA+wLaRusQvhppZvUTSVBisODSU2&#10;tCkpfxy/jQL8PGSX+7Sir+v2/ZbtPm7pfhYrNRr26zkIT73/F/+5U60gDuvDl/AD5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CXVdcIAAADbAAAADwAAAAAAAAAAAAAA&#10;AAChAgAAZHJzL2Rvd25yZXYueG1sUEsFBgAAAAAEAAQA+QAAAJADAAAAAA==&#10;" strokeweight=".25pt">
                        <v:stroke startarrowwidth="narrow" startarrowlength="short" endarrowwidth="narrow" endarrowlength="short"/>
                      </v:line>
                      <v:line id="Line 6" o:spid="_x0000_s1029" style="position:absolute;visibility:visible;mso-wrap-style:square" from="5783,5381" to="5784,5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lw7sQAAADbAAAADwAAAGRycy9kb3ducmV2LnhtbESPS4vCQBCE7wv+h6EFb+vERUSjo4gP&#10;8CCKL/TYZNokmOnJZkaN/94RFvZYVNVX1GhSm0I8qHK5ZQWddgSCOLE651TB8bD87oNwHlljYZkU&#10;vMjBZNz4GmGs7ZN39Nj7VAQIuxgVZN6XsZQuyciga9uSOHhXWxn0QVap1BU+A9wU8ieKetJgzmEh&#10;w5JmGSW3/d0owO1ufbr2cvo9zweX9WJzWS37XaVazXo6BOGp9v/hv/ZKK+h24PMl/AA5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aXDuxAAAANsAAAAPAAAAAAAAAAAA&#10;AAAAAKECAABkcnMvZG93bnJldi54bWxQSwUGAAAAAAQABAD5AAAAkgMAAAAA&#10;" strokeweight=".25pt">
                        <v:stroke startarrowwidth="narrow" startarrowlength="short" endarrowwidth="narrow" endarrowlength="short"/>
                      </v:line>
                      <v:line id="Line 7" o:spid="_x0000_s1030" style="position:absolute;visibility:visible;mso-wrap-style:square" from="1581,5384" to="1582,5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vumcUAAADbAAAADwAAAGRycy9kb3ducmV2LnhtbESPT2vCQBTE7wW/w/IEb3WjSNDUjYhV&#10;8CAVtaUeH9mXP5h9m2a3Jv32bqHQ4zAzv2GWq97U4k6tqywrmIwjEMSZ1RUXCt4vu+c5COeRNdaW&#10;ScEPOVilg6clJtp2fKL72RciQNglqKD0vkmkdFlJBt3YNsTBy21r0AfZFlK32AW4qeU0imJpsOKw&#10;UGJDm5Ky2/nbKMDj6fCRxxV9fb4uroft23W/m8+UGg379QsIT73/D/+191rBbAq/X8IPk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7vumcUAAADbAAAADwAAAAAAAAAA&#10;AAAAAAChAgAAZHJzL2Rvd25yZXYueG1sUEsFBgAAAAAEAAQA+QAAAJMDAAAAAA==&#10;" strokeweight=".25pt">
                        <v:stroke startarrowwidth="narrow" startarrowlength="short" endarrowwidth="narrow" endarrowlength="short"/>
                      </v:line>
                    </v:group>
                  </w:pict>
                </mc:Fallback>
              </mc:AlternateContent>
            </w:r>
          </w:p>
          <w:p w:rsidR="008C5B27" w:rsidRPr="00923043" w:rsidRDefault="008C5B27" w:rsidP="007046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63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внесении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изменени</w:t>
            </w:r>
            <w:r w:rsidR="00363C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B90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реестр лиц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уволенных в связи с утратой доверия</w:t>
            </w:r>
          </w:p>
        </w:tc>
        <w:tc>
          <w:tcPr>
            <w:tcW w:w="1134" w:type="dxa"/>
            <w:shd w:val="clear" w:color="auto" w:fill="auto"/>
          </w:tcPr>
          <w:p w:rsidR="008C5B27" w:rsidRPr="00923043" w:rsidRDefault="008C5B27" w:rsidP="00F472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8C5B27" w:rsidRPr="00623681" w:rsidRDefault="008C5B27" w:rsidP="00F472C8">
            <w:pPr>
              <w:pStyle w:val="ac"/>
              <w:tabs>
                <w:tab w:val="left" w:pos="-3402"/>
                <w:tab w:val="left" w:pos="-112"/>
              </w:tabs>
              <w:ind w:right="5424"/>
              <w:rPr>
                <w:sz w:val="28"/>
              </w:rPr>
            </w:pPr>
          </w:p>
          <w:p w:rsidR="008C5B27" w:rsidRPr="00923043" w:rsidRDefault="008C5B27" w:rsidP="00F472C8">
            <w:pPr>
              <w:spacing w:after="0"/>
              <w:ind w:left="-142" w:right="1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5B27" w:rsidRDefault="008C5B27" w:rsidP="008C5B27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C5B27" w:rsidRDefault="008C5B27" w:rsidP="008C5B27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046B3" w:rsidRPr="00BC12B5" w:rsidRDefault="000B7F73" w:rsidP="007046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BC12B5">
        <w:rPr>
          <w:rFonts w:ascii="Times New Roman" w:hAnsi="Times New Roman" w:cs="Times New Roman"/>
          <w:sz w:val="28"/>
          <w:szCs w:val="28"/>
        </w:rPr>
        <w:t>рошу внести изменения в реестр лиц, уволенных в связи с утратой доверия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7046B3" w:rsidRPr="00BC12B5">
        <w:rPr>
          <w:rFonts w:ascii="Times New Roman" w:hAnsi="Times New Roman" w:cs="Times New Roman"/>
          <w:sz w:val="28"/>
          <w:szCs w:val="28"/>
        </w:rPr>
        <w:t xml:space="preserve"> связи с </w:t>
      </w:r>
      <w:r w:rsidR="006A76A5">
        <w:rPr>
          <w:rFonts w:ascii="Times New Roman" w:hAnsi="Times New Roman" w:cs="Times New Roman"/>
          <w:sz w:val="28"/>
          <w:szCs w:val="28"/>
        </w:rPr>
        <w:t xml:space="preserve">выявленной технической ошибкой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записи </w:t>
      </w:r>
      <w:r w:rsidR="007046B3" w:rsidRPr="00BC12B5">
        <w:rPr>
          <w:rFonts w:ascii="Times New Roman" w:hAnsi="Times New Roman" w:cs="Times New Roman"/>
          <w:sz w:val="28"/>
          <w:szCs w:val="28"/>
        </w:rPr>
        <w:t>фамилии</w:t>
      </w:r>
      <w:r w:rsidRPr="000B7F73">
        <w:rPr>
          <w:rFonts w:ascii="Times New Roman" w:hAnsi="Times New Roman" w:cs="Times New Roman"/>
          <w:sz w:val="28"/>
          <w:szCs w:val="28"/>
        </w:rPr>
        <w:t xml:space="preserve"> </w:t>
      </w:r>
      <w:r w:rsidRPr="00BC12B5">
        <w:rPr>
          <w:rFonts w:ascii="Times New Roman" w:hAnsi="Times New Roman" w:cs="Times New Roman"/>
          <w:sz w:val="28"/>
          <w:szCs w:val="28"/>
        </w:rPr>
        <w:t>сержанта МИНЕЕВА Александра Антоновича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46B3" w:rsidRPr="00BC12B5">
        <w:rPr>
          <w:rFonts w:ascii="Times New Roman" w:hAnsi="Times New Roman" w:cs="Times New Roman"/>
          <w:sz w:val="28"/>
          <w:szCs w:val="28"/>
        </w:rPr>
        <w:t xml:space="preserve">в выписке из </w:t>
      </w:r>
      <w:r w:rsidR="007046B3" w:rsidRPr="00BC12B5">
        <w:rPr>
          <w:rFonts w:ascii="Times New Roman" w:hAnsi="Times New Roman"/>
          <w:color w:val="000000" w:themeColor="text1"/>
          <w:sz w:val="28"/>
          <w:szCs w:val="28"/>
        </w:rPr>
        <w:t>приказа командира войсковой части 0001 от 15 августа 2018 г. № 99 с/ч</w:t>
      </w:r>
      <w:r w:rsidR="007046B3">
        <w:rPr>
          <w:rFonts w:ascii="Times New Roman" w:hAnsi="Times New Roman" w:cs="Times New Roman"/>
          <w:sz w:val="28"/>
          <w:szCs w:val="28"/>
        </w:rPr>
        <w:t>.</w:t>
      </w:r>
    </w:p>
    <w:p w:rsidR="008C5B27" w:rsidRDefault="008C5B27" w:rsidP="008C5B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B27" w:rsidRPr="00370573" w:rsidRDefault="008C5B27" w:rsidP="006A76A5">
      <w:pPr>
        <w:spacing w:after="0" w:line="240" w:lineRule="auto"/>
        <w:ind w:left="1701" w:hanging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Приложение:</w:t>
      </w:r>
      <w:r w:rsidR="006A76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70C5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1 конверт</w:t>
      </w:r>
      <w:r w:rsidR="00AB676B" w:rsidRPr="00C70C5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AB676B" w:rsidRPr="00C70C5A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(</w:t>
      </w:r>
      <w:r w:rsidR="000C2485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>на</w:t>
      </w:r>
      <w:r w:rsidR="00AF6CEE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>пример</w:t>
      </w:r>
      <w:r w:rsidR="00022142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 xml:space="preserve"> –</w:t>
      </w:r>
      <w:r w:rsidR="00AF6CEE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 xml:space="preserve"> </w:t>
      </w:r>
      <w:r w:rsidR="00AB676B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 xml:space="preserve">копия </w:t>
      </w:r>
      <w:r w:rsidR="006A76A5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 xml:space="preserve">1 страницы </w:t>
      </w:r>
      <w:r w:rsidR="00AB676B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>паспорта</w:t>
      </w:r>
      <w:r w:rsidR="006A76A5" w:rsidRPr="00C70C5A">
        <w:rPr>
          <w:rFonts w:ascii="Times New Roman" w:eastAsia="Times New Roman" w:hAnsi="Times New Roman" w:cs="Times New Roman"/>
          <w:i/>
          <w:spacing w:val="-2"/>
          <w:sz w:val="24"/>
          <w:szCs w:val="28"/>
          <w:lang w:eastAsia="ru-RU"/>
        </w:rPr>
        <w:t xml:space="preserve">, </w:t>
      </w:r>
      <w:r w:rsidR="006A76A5" w:rsidRPr="00C70C5A">
        <w:rPr>
          <w:rFonts w:ascii="Times New Roman" w:eastAsia="Times New Roman" w:hAnsi="Times New Roman" w:cs="Times New Roman"/>
          <w:i/>
          <w:spacing w:val="-2"/>
          <w:szCs w:val="28"/>
          <w:lang w:eastAsia="ru-RU"/>
        </w:rPr>
        <w:t>новая выписка из приказа</w:t>
      </w:r>
      <w:r w:rsidR="00AB676B" w:rsidRPr="00C70C5A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)</w:t>
      </w: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несекретно,</w:t>
      </w:r>
      <w:r w:rsidRPr="003705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в адрес.</w:t>
      </w:r>
    </w:p>
    <w:p w:rsidR="008C5B27" w:rsidRDefault="008C5B27" w:rsidP="008C5B27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54B3F" w:rsidRDefault="00854B3F" w:rsidP="008C5B27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C5B27" w:rsidRDefault="008C5B27" w:rsidP="008C5B2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Командир</w:t>
      </w:r>
    </w:p>
    <w:p w:rsidR="008C5B27" w:rsidRPr="00923043" w:rsidRDefault="008C5B27" w:rsidP="008C5B2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войсковой части 0001</w:t>
      </w:r>
    </w:p>
    <w:p w:rsidR="008C5B27" w:rsidRDefault="008C5B27" w:rsidP="008C5B27">
      <w:pPr>
        <w:pStyle w:val="ConsPlusNormal"/>
        <w:widowControl/>
        <w:tabs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17F07">
        <w:rPr>
          <w:rFonts w:ascii="Times New Roman" w:hAnsi="Times New Roman" w:cs="Times New Roman"/>
          <w:sz w:val="28"/>
          <w:szCs w:val="28"/>
        </w:rPr>
        <w:t>полковник</w:t>
      </w:r>
      <w:r>
        <w:rPr>
          <w:rFonts w:ascii="Times New Roman" w:hAnsi="Times New Roman" w:cs="Times New Roman"/>
          <w:sz w:val="28"/>
          <w:szCs w:val="28"/>
        </w:rPr>
        <w:tab/>
      </w:r>
      <w:r w:rsidRPr="00923043">
        <w:rPr>
          <w:rFonts w:ascii="Times New Roman" w:hAnsi="Times New Roman" w:cs="Times New Roman"/>
          <w:sz w:val="28"/>
          <w:szCs w:val="28"/>
        </w:rPr>
        <w:t xml:space="preserve">    </w:t>
      </w:r>
      <w:r w:rsidRPr="00817F07">
        <w:rPr>
          <w:rFonts w:ascii="Times New Roman" w:hAnsi="Times New Roman" w:cs="Times New Roman"/>
          <w:sz w:val="28"/>
          <w:szCs w:val="28"/>
        </w:rPr>
        <w:t>В.В. Сидоров</w:t>
      </w:r>
    </w:p>
    <w:sectPr w:rsidR="008C5B27" w:rsidSect="00BF3588">
      <w:headerReference w:type="default" r:id="rId13"/>
      <w:headerReference w:type="first" r:id="rId14"/>
      <w:footnotePr>
        <w:numRestart w:val="eachPage"/>
      </w:footnotePr>
      <w:type w:val="continuous"/>
      <w:pgSz w:w="11906" w:h="16838"/>
      <w:pgMar w:top="1134" w:right="850" w:bottom="1134" w:left="1701" w:header="709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BD0" w:rsidRDefault="00981BD0" w:rsidP="00E85E64">
      <w:pPr>
        <w:spacing w:after="0" w:line="240" w:lineRule="auto"/>
      </w:pPr>
      <w:r>
        <w:separator/>
      </w:r>
    </w:p>
  </w:endnote>
  <w:endnote w:type="continuationSeparator" w:id="0">
    <w:p w:rsidR="00981BD0" w:rsidRDefault="00981BD0" w:rsidP="00E85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BD0" w:rsidRDefault="00981BD0" w:rsidP="00E85E64">
      <w:pPr>
        <w:spacing w:after="0" w:line="240" w:lineRule="auto"/>
      </w:pPr>
      <w:r>
        <w:separator/>
      </w:r>
    </w:p>
  </w:footnote>
  <w:footnote w:type="continuationSeparator" w:id="0">
    <w:p w:rsidR="00981BD0" w:rsidRDefault="00981BD0" w:rsidP="00E85E64">
      <w:pPr>
        <w:spacing w:after="0" w:line="240" w:lineRule="auto"/>
      </w:pPr>
      <w:r>
        <w:continuationSeparator/>
      </w:r>
    </w:p>
  </w:footnote>
  <w:footnote w:id="1">
    <w:p w:rsidR="00177AD5" w:rsidRPr="009833C9" w:rsidRDefault="00177AD5">
      <w:pPr>
        <w:pStyle w:val="a3"/>
        <w:rPr>
          <w:rFonts w:ascii="Times New Roman" w:hAnsi="Times New Roman" w:cs="Times New Roman"/>
        </w:rPr>
      </w:pPr>
      <w:r w:rsidRPr="009833C9">
        <w:rPr>
          <w:rStyle w:val="a5"/>
          <w:rFonts w:ascii="Times New Roman" w:hAnsi="Times New Roman" w:cs="Times New Roman"/>
        </w:rPr>
        <w:footnoteRef/>
      </w:r>
      <w:r w:rsidR="00365906">
        <w:rPr>
          <w:rFonts w:ascii="Times New Roman" w:hAnsi="Times New Roman" w:cs="Times New Roman"/>
        </w:rPr>
        <w:t> </w:t>
      </w:r>
      <w:r w:rsidRPr="009833C9">
        <w:rPr>
          <w:rFonts w:ascii="Times New Roman" w:hAnsi="Times New Roman" w:cs="Times New Roman"/>
        </w:rPr>
        <w:t>Далее – «войска национальной гвардии».</w:t>
      </w:r>
    </w:p>
  </w:footnote>
  <w:footnote w:id="2">
    <w:p w:rsidR="00177AD5" w:rsidRPr="00A2783C" w:rsidRDefault="00177AD5" w:rsidP="00E73D1F">
      <w:pPr>
        <w:pStyle w:val="a3"/>
      </w:pPr>
      <w:r w:rsidRPr="008900F6">
        <w:rPr>
          <w:rStyle w:val="a5"/>
          <w:rFonts w:ascii="Times New Roman" w:hAnsi="Times New Roman"/>
        </w:rPr>
        <w:footnoteRef/>
      </w:r>
      <w:r w:rsidR="00365906">
        <w:rPr>
          <w:rFonts w:ascii="Times New Roman" w:hAnsi="Times New Roman"/>
        </w:rPr>
        <w:t> </w:t>
      </w:r>
      <w:r w:rsidRPr="008900F6">
        <w:rPr>
          <w:rFonts w:ascii="Times New Roman" w:hAnsi="Times New Roman"/>
        </w:rPr>
        <w:t>Далее</w:t>
      </w:r>
      <w:r>
        <w:rPr>
          <w:rFonts w:ascii="Times New Roman" w:hAnsi="Times New Roman"/>
        </w:rPr>
        <w:t xml:space="preserve"> </w:t>
      </w:r>
      <w:r w:rsidRPr="008900F6">
        <w:rPr>
          <w:rFonts w:ascii="Times New Roman" w:eastAsia="Times New Roman" w:hAnsi="Times New Roman"/>
          <w:spacing w:val="-2"/>
          <w:lang w:eastAsia="ru-RU"/>
        </w:rPr>
        <w:t>– «сведения».</w:t>
      </w:r>
    </w:p>
  </w:footnote>
  <w:footnote w:id="3">
    <w:p w:rsidR="00177AD5" w:rsidRPr="009833C9" w:rsidRDefault="00177AD5" w:rsidP="007A374E">
      <w:pPr>
        <w:pStyle w:val="a3"/>
        <w:rPr>
          <w:rFonts w:ascii="Times New Roman" w:hAnsi="Times New Roman" w:cs="Times New Roman"/>
        </w:rPr>
      </w:pPr>
      <w:r w:rsidRPr="009833C9">
        <w:rPr>
          <w:rStyle w:val="a5"/>
          <w:rFonts w:ascii="Times New Roman" w:hAnsi="Times New Roman" w:cs="Times New Roman"/>
        </w:rPr>
        <w:footnoteRef/>
      </w:r>
      <w:r w:rsidR="00365906">
        <w:rPr>
          <w:rFonts w:ascii="Times New Roman" w:hAnsi="Times New Roman" w:cs="Times New Roman"/>
        </w:rPr>
        <w:t> </w:t>
      </w:r>
      <w:r w:rsidRPr="009833C9">
        <w:rPr>
          <w:rFonts w:ascii="Times New Roman" w:hAnsi="Times New Roman" w:cs="Times New Roman"/>
        </w:rPr>
        <w:t>Далее – «</w:t>
      </w:r>
      <w:r>
        <w:rPr>
          <w:rFonts w:ascii="Times New Roman" w:hAnsi="Times New Roman" w:cs="Times New Roman"/>
        </w:rPr>
        <w:t>реестр»</w:t>
      </w:r>
      <w:r w:rsidRPr="009833C9">
        <w:rPr>
          <w:rFonts w:ascii="Times New Roman" w:hAnsi="Times New Roman" w:cs="Times New Roman"/>
        </w:rPr>
        <w:t>.</w:t>
      </w:r>
    </w:p>
  </w:footnote>
  <w:footnote w:id="4">
    <w:p w:rsidR="00177AD5" w:rsidRPr="009833C9" w:rsidRDefault="00177AD5" w:rsidP="00C433F0">
      <w:pPr>
        <w:pStyle w:val="a3"/>
        <w:rPr>
          <w:rFonts w:ascii="Times New Roman" w:hAnsi="Times New Roman" w:cs="Times New Roman"/>
        </w:rPr>
      </w:pPr>
      <w:r w:rsidRPr="009833C9">
        <w:rPr>
          <w:rStyle w:val="a5"/>
          <w:rFonts w:ascii="Times New Roman" w:hAnsi="Times New Roman" w:cs="Times New Roman"/>
        </w:rPr>
        <w:footnoteRef/>
      </w:r>
      <w:r w:rsidR="00365906">
        <w:rPr>
          <w:rFonts w:ascii="Times New Roman" w:hAnsi="Times New Roman" w:cs="Times New Roman"/>
        </w:rPr>
        <w:t> </w:t>
      </w:r>
      <w:r w:rsidRPr="009833C9">
        <w:rPr>
          <w:rFonts w:ascii="Times New Roman" w:hAnsi="Times New Roman" w:cs="Times New Roman"/>
        </w:rPr>
        <w:t>Далее – «</w:t>
      </w:r>
      <w:r>
        <w:rPr>
          <w:rFonts w:ascii="Times New Roman" w:hAnsi="Times New Roman" w:cs="Times New Roman"/>
        </w:rPr>
        <w:t xml:space="preserve">Федеральный закон от </w:t>
      </w:r>
      <w:r w:rsidRPr="003F6BE8">
        <w:rPr>
          <w:rFonts w:ascii="Times New Roman" w:hAnsi="Times New Roman" w:cs="Times New Roman"/>
        </w:rPr>
        <w:t>5 декабря 2008 г</w:t>
      </w:r>
      <w:r>
        <w:rPr>
          <w:rFonts w:ascii="Times New Roman" w:hAnsi="Times New Roman" w:cs="Times New Roman"/>
        </w:rPr>
        <w:t>.</w:t>
      </w:r>
      <w:r w:rsidRPr="003F6BE8">
        <w:rPr>
          <w:rFonts w:ascii="Times New Roman" w:hAnsi="Times New Roman" w:cs="Times New Roman"/>
        </w:rPr>
        <w:t xml:space="preserve"> № 273-ФЗ</w:t>
      </w:r>
      <w:r w:rsidRPr="009833C9">
        <w:rPr>
          <w:rFonts w:ascii="Times New Roman" w:hAnsi="Times New Roman" w:cs="Times New Roman"/>
        </w:rPr>
        <w:t>».</w:t>
      </w:r>
    </w:p>
  </w:footnote>
  <w:footnote w:id="5">
    <w:p w:rsidR="00177AD5" w:rsidRPr="004A6854" w:rsidRDefault="00177AD5" w:rsidP="00796F87">
      <w:pPr>
        <w:pStyle w:val="a3"/>
        <w:rPr>
          <w:rFonts w:ascii="Times New Roman" w:hAnsi="Times New Roman" w:cs="Times New Roman"/>
        </w:rPr>
      </w:pPr>
      <w:r w:rsidRPr="004A6854">
        <w:rPr>
          <w:rStyle w:val="a5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> </w:t>
      </w:r>
      <w:r w:rsidRPr="0075785A">
        <w:rPr>
          <w:rFonts w:ascii="Times New Roman" w:hAnsi="Times New Roman" w:cs="Times New Roman"/>
        </w:rPr>
        <w:t>Далее – «</w:t>
      </w:r>
      <w:r>
        <w:rPr>
          <w:rFonts w:ascii="Times New Roman" w:hAnsi="Times New Roman" w:cs="Times New Roman"/>
        </w:rPr>
        <w:t>приказ Директора».</w:t>
      </w:r>
    </w:p>
  </w:footnote>
  <w:footnote w:id="6">
    <w:p w:rsidR="00177AD5" w:rsidRPr="004F142A" w:rsidRDefault="00177AD5" w:rsidP="00ED38DB">
      <w:pPr>
        <w:pStyle w:val="a3"/>
        <w:spacing w:line="228" w:lineRule="auto"/>
        <w:jc w:val="both"/>
        <w:rPr>
          <w:rFonts w:ascii="Times New Roman" w:hAnsi="Times New Roman" w:cs="Times New Roman"/>
        </w:rPr>
      </w:pPr>
      <w:r w:rsidRPr="004F142A">
        <w:rPr>
          <w:rStyle w:val="a5"/>
          <w:rFonts w:ascii="Times New Roman" w:hAnsi="Times New Roman" w:cs="Times New Roman"/>
        </w:rPr>
        <w:footnoteRef/>
      </w:r>
      <w:r w:rsidRPr="004F142A">
        <w:rPr>
          <w:rFonts w:ascii="Times New Roman" w:hAnsi="Times New Roman" w:cs="Times New Roman"/>
        </w:rPr>
        <w:t> Далее – «командиры (начальники)».</w:t>
      </w:r>
    </w:p>
  </w:footnote>
  <w:footnote w:id="7">
    <w:p w:rsidR="00596821" w:rsidRPr="004F142A" w:rsidRDefault="00596821" w:rsidP="00ED38DB">
      <w:pPr>
        <w:pStyle w:val="a3"/>
        <w:spacing w:line="228" w:lineRule="auto"/>
        <w:jc w:val="both"/>
        <w:rPr>
          <w:rFonts w:ascii="Times New Roman" w:hAnsi="Times New Roman" w:cs="Times New Roman"/>
        </w:rPr>
      </w:pPr>
      <w:r w:rsidRPr="004F142A">
        <w:rPr>
          <w:rStyle w:val="a5"/>
          <w:rFonts w:ascii="Times New Roman" w:hAnsi="Times New Roman" w:cs="Times New Roman"/>
        </w:rPr>
        <w:footnoteRef/>
      </w:r>
      <w:r w:rsidRPr="004F142A">
        <w:rPr>
          <w:rFonts w:ascii="Times New Roman" w:hAnsi="Times New Roman" w:cs="Times New Roman"/>
        </w:rPr>
        <w:t> Далее – «должностное лицо».</w:t>
      </w:r>
    </w:p>
  </w:footnote>
  <w:footnote w:id="8">
    <w:p w:rsidR="00177AD5" w:rsidRPr="004F142A" w:rsidRDefault="00177AD5" w:rsidP="00ED38DB">
      <w:pPr>
        <w:pStyle w:val="a3"/>
        <w:spacing w:line="228" w:lineRule="auto"/>
        <w:jc w:val="both"/>
        <w:rPr>
          <w:rFonts w:ascii="Times New Roman" w:hAnsi="Times New Roman" w:cs="Times New Roman"/>
        </w:rPr>
      </w:pPr>
      <w:r w:rsidRPr="004F142A">
        <w:rPr>
          <w:rStyle w:val="a5"/>
          <w:rFonts w:ascii="Times New Roman" w:hAnsi="Times New Roman" w:cs="Times New Roman"/>
        </w:rPr>
        <w:footnoteRef/>
      </w:r>
      <w:r w:rsidRPr="004F142A">
        <w:rPr>
          <w:rFonts w:ascii="Times New Roman" w:hAnsi="Times New Roman" w:cs="Times New Roman"/>
        </w:rPr>
        <w:t> «Далее в тексте настоящих Методических рекомендаций, если особо не оговорено, для краткости «военнослужащий, сотрудник, ФГГС, работник» будет именоваться государственный служащий».</w:t>
      </w:r>
    </w:p>
  </w:footnote>
  <w:footnote w:id="9">
    <w:p w:rsidR="00ED38DB" w:rsidRPr="008937E6" w:rsidRDefault="00ED38DB" w:rsidP="00ED38DB">
      <w:pPr>
        <w:pStyle w:val="a3"/>
        <w:spacing w:line="228" w:lineRule="auto"/>
        <w:jc w:val="both"/>
        <w:rPr>
          <w:rStyle w:val="a5"/>
          <w:rFonts w:ascii="Times New Roman" w:hAnsi="Times New Roman" w:cs="Times New Roman"/>
        </w:rPr>
      </w:pPr>
      <w:r w:rsidRPr="008937E6">
        <w:rPr>
          <w:rStyle w:val="a5"/>
          <w:rFonts w:ascii="Times New Roman" w:hAnsi="Times New Roman" w:cs="Times New Roman"/>
        </w:rPr>
        <w:footnoteRef/>
      </w:r>
      <w:r w:rsidRPr="008937E6">
        <w:rPr>
          <w:rFonts w:ascii="Times New Roman" w:hAnsi="Times New Roman" w:cs="Times New Roman"/>
        </w:rPr>
        <w:t> Статья 10 Федерального закона от 7 мая 2013 г</w:t>
      </w:r>
      <w:r>
        <w:rPr>
          <w:rFonts w:ascii="Times New Roman" w:hAnsi="Times New Roman" w:cs="Times New Roman"/>
        </w:rPr>
        <w:t>.</w:t>
      </w:r>
      <w:r w:rsidRPr="008937E6">
        <w:rPr>
          <w:rFonts w:ascii="Times New Roman" w:hAnsi="Times New Roman" w:cs="Times New Roman"/>
        </w:rPr>
        <w:t xml:space="preserve"> № 79-ФЗ</w:t>
      </w:r>
      <w:r>
        <w:rPr>
          <w:rFonts w:ascii="Times New Roman" w:hAnsi="Times New Roman" w:cs="Times New Roman"/>
        </w:rPr>
        <w:t xml:space="preserve"> </w:t>
      </w:r>
      <w:r w:rsidRPr="00246550">
        <w:rPr>
          <w:rFonts w:ascii="Times New Roman" w:hAnsi="Times New Roman" w:cs="Times New Roman"/>
        </w:rPr>
        <w:t>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  <w:r w:rsidRPr="008937E6"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834811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177AD5" w:rsidRPr="00BD2133" w:rsidRDefault="00177AD5">
        <w:pPr>
          <w:pStyle w:val="a6"/>
          <w:jc w:val="center"/>
          <w:rPr>
            <w:rFonts w:ascii="Times New Roman" w:hAnsi="Times New Roman" w:cs="Times New Roman"/>
            <w:sz w:val="24"/>
          </w:rPr>
        </w:pPr>
        <w:r w:rsidRPr="00BD2133">
          <w:rPr>
            <w:rFonts w:ascii="Times New Roman" w:hAnsi="Times New Roman" w:cs="Times New Roman"/>
            <w:sz w:val="24"/>
          </w:rPr>
          <w:fldChar w:fldCharType="begin"/>
        </w:r>
        <w:r w:rsidRPr="00BD2133">
          <w:rPr>
            <w:rFonts w:ascii="Times New Roman" w:hAnsi="Times New Roman" w:cs="Times New Roman"/>
            <w:sz w:val="24"/>
          </w:rPr>
          <w:instrText>PAGE   \* MERGEFORMAT</w:instrText>
        </w:r>
        <w:r w:rsidRPr="00BD2133">
          <w:rPr>
            <w:rFonts w:ascii="Times New Roman" w:hAnsi="Times New Roman" w:cs="Times New Roman"/>
            <w:sz w:val="24"/>
          </w:rPr>
          <w:fldChar w:fldCharType="separate"/>
        </w:r>
        <w:r w:rsidR="00ED1209">
          <w:rPr>
            <w:rFonts w:ascii="Times New Roman" w:hAnsi="Times New Roman" w:cs="Times New Roman"/>
            <w:noProof/>
            <w:sz w:val="24"/>
          </w:rPr>
          <w:t>7</w:t>
        </w:r>
        <w:r w:rsidRPr="00BD2133">
          <w:rPr>
            <w:rFonts w:ascii="Times New Roman" w:hAnsi="Times New Roman" w:cs="Times New Roman"/>
            <w:sz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AD5" w:rsidRPr="00BF3588" w:rsidRDefault="00177AD5">
    <w:pPr>
      <w:pStyle w:val="a6"/>
      <w:jc w:val="center"/>
      <w:rPr>
        <w:rFonts w:ascii="Times New Roman" w:hAnsi="Times New Roman" w:cs="Times New Roman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21D37"/>
    <w:multiLevelType w:val="hybridMultilevel"/>
    <w:tmpl w:val="516285E0"/>
    <w:lvl w:ilvl="0" w:tplc="6188FD4E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334"/>
    <w:rsid w:val="00000A00"/>
    <w:rsid w:val="00001343"/>
    <w:rsid w:val="00001983"/>
    <w:rsid w:val="0000450C"/>
    <w:rsid w:val="00004F99"/>
    <w:rsid w:val="0001144C"/>
    <w:rsid w:val="0001415E"/>
    <w:rsid w:val="000151A6"/>
    <w:rsid w:val="0001718F"/>
    <w:rsid w:val="0001750C"/>
    <w:rsid w:val="00021113"/>
    <w:rsid w:val="00022142"/>
    <w:rsid w:val="00022500"/>
    <w:rsid w:val="00022E82"/>
    <w:rsid w:val="00023D21"/>
    <w:rsid w:val="000248D9"/>
    <w:rsid w:val="00034582"/>
    <w:rsid w:val="00035DF1"/>
    <w:rsid w:val="00037533"/>
    <w:rsid w:val="00037908"/>
    <w:rsid w:val="00040064"/>
    <w:rsid w:val="00041559"/>
    <w:rsid w:val="0004226A"/>
    <w:rsid w:val="00042FDB"/>
    <w:rsid w:val="000431A0"/>
    <w:rsid w:val="00047D81"/>
    <w:rsid w:val="00050CE3"/>
    <w:rsid w:val="00050FC9"/>
    <w:rsid w:val="000515BE"/>
    <w:rsid w:val="00051978"/>
    <w:rsid w:val="000524F5"/>
    <w:rsid w:val="00052AD7"/>
    <w:rsid w:val="00052DCE"/>
    <w:rsid w:val="000550F6"/>
    <w:rsid w:val="00057681"/>
    <w:rsid w:val="000577C9"/>
    <w:rsid w:val="00063BDE"/>
    <w:rsid w:val="0006413D"/>
    <w:rsid w:val="00066349"/>
    <w:rsid w:val="00066B44"/>
    <w:rsid w:val="0007087F"/>
    <w:rsid w:val="00072A92"/>
    <w:rsid w:val="0007336D"/>
    <w:rsid w:val="000755C1"/>
    <w:rsid w:val="000759E5"/>
    <w:rsid w:val="00076298"/>
    <w:rsid w:val="0007724A"/>
    <w:rsid w:val="000806FF"/>
    <w:rsid w:val="0008194A"/>
    <w:rsid w:val="000820C0"/>
    <w:rsid w:val="0008274E"/>
    <w:rsid w:val="00082AB4"/>
    <w:rsid w:val="0008393C"/>
    <w:rsid w:val="000845AF"/>
    <w:rsid w:val="000846F5"/>
    <w:rsid w:val="000900FF"/>
    <w:rsid w:val="0009044D"/>
    <w:rsid w:val="00090F25"/>
    <w:rsid w:val="00091E31"/>
    <w:rsid w:val="00092615"/>
    <w:rsid w:val="00093C34"/>
    <w:rsid w:val="00094ACF"/>
    <w:rsid w:val="000963E6"/>
    <w:rsid w:val="000A0CA1"/>
    <w:rsid w:val="000A1B5D"/>
    <w:rsid w:val="000A351A"/>
    <w:rsid w:val="000A460D"/>
    <w:rsid w:val="000A5629"/>
    <w:rsid w:val="000A6F65"/>
    <w:rsid w:val="000B057C"/>
    <w:rsid w:val="000B11E3"/>
    <w:rsid w:val="000B2378"/>
    <w:rsid w:val="000B246E"/>
    <w:rsid w:val="000B323A"/>
    <w:rsid w:val="000B5740"/>
    <w:rsid w:val="000B5D87"/>
    <w:rsid w:val="000B677E"/>
    <w:rsid w:val="000B68D5"/>
    <w:rsid w:val="000B6958"/>
    <w:rsid w:val="000B6A95"/>
    <w:rsid w:val="000B7F73"/>
    <w:rsid w:val="000C0894"/>
    <w:rsid w:val="000C1613"/>
    <w:rsid w:val="000C2485"/>
    <w:rsid w:val="000C3BE2"/>
    <w:rsid w:val="000C5388"/>
    <w:rsid w:val="000C559F"/>
    <w:rsid w:val="000C5B27"/>
    <w:rsid w:val="000C6019"/>
    <w:rsid w:val="000D0673"/>
    <w:rsid w:val="000D0AFE"/>
    <w:rsid w:val="000D132E"/>
    <w:rsid w:val="000D1489"/>
    <w:rsid w:val="000D371C"/>
    <w:rsid w:val="000D42DB"/>
    <w:rsid w:val="000D43AC"/>
    <w:rsid w:val="000D4F80"/>
    <w:rsid w:val="000D62E2"/>
    <w:rsid w:val="000D6DC8"/>
    <w:rsid w:val="000D7E79"/>
    <w:rsid w:val="000E053E"/>
    <w:rsid w:val="000E1395"/>
    <w:rsid w:val="000E384B"/>
    <w:rsid w:val="000E5A5D"/>
    <w:rsid w:val="000E7CED"/>
    <w:rsid w:val="000F0729"/>
    <w:rsid w:val="000F1CB7"/>
    <w:rsid w:val="000F289A"/>
    <w:rsid w:val="000F71F3"/>
    <w:rsid w:val="000F7F0E"/>
    <w:rsid w:val="00100BA2"/>
    <w:rsid w:val="001023CB"/>
    <w:rsid w:val="00103AA5"/>
    <w:rsid w:val="00104AF7"/>
    <w:rsid w:val="00110ED6"/>
    <w:rsid w:val="00110FFA"/>
    <w:rsid w:val="00111E3E"/>
    <w:rsid w:val="001131B1"/>
    <w:rsid w:val="00114312"/>
    <w:rsid w:val="00115CF8"/>
    <w:rsid w:val="00115EC0"/>
    <w:rsid w:val="001200A1"/>
    <w:rsid w:val="00120177"/>
    <w:rsid w:val="00120DB7"/>
    <w:rsid w:val="00122C92"/>
    <w:rsid w:val="0012338D"/>
    <w:rsid w:val="00126967"/>
    <w:rsid w:val="00126F6F"/>
    <w:rsid w:val="0012719B"/>
    <w:rsid w:val="0012761E"/>
    <w:rsid w:val="0013179A"/>
    <w:rsid w:val="00132136"/>
    <w:rsid w:val="00132D8C"/>
    <w:rsid w:val="00134E5F"/>
    <w:rsid w:val="00135D9E"/>
    <w:rsid w:val="00135FE5"/>
    <w:rsid w:val="0014031B"/>
    <w:rsid w:val="00142D07"/>
    <w:rsid w:val="00143373"/>
    <w:rsid w:val="00143899"/>
    <w:rsid w:val="00144A8A"/>
    <w:rsid w:val="00144DC0"/>
    <w:rsid w:val="00146465"/>
    <w:rsid w:val="00150D1D"/>
    <w:rsid w:val="00150DD2"/>
    <w:rsid w:val="001527C3"/>
    <w:rsid w:val="00152A9E"/>
    <w:rsid w:val="00154625"/>
    <w:rsid w:val="00154C4C"/>
    <w:rsid w:val="00162418"/>
    <w:rsid w:val="001635F2"/>
    <w:rsid w:val="0016728A"/>
    <w:rsid w:val="00171760"/>
    <w:rsid w:val="001722BF"/>
    <w:rsid w:val="00174A03"/>
    <w:rsid w:val="00175A50"/>
    <w:rsid w:val="00176494"/>
    <w:rsid w:val="00177AD5"/>
    <w:rsid w:val="00181449"/>
    <w:rsid w:val="001834EB"/>
    <w:rsid w:val="00186D5C"/>
    <w:rsid w:val="0019114F"/>
    <w:rsid w:val="0019209A"/>
    <w:rsid w:val="00192901"/>
    <w:rsid w:val="00195412"/>
    <w:rsid w:val="00195FBD"/>
    <w:rsid w:val="0019753E"/>
    <w:rsid w:val="00197E91"/>
    <w:rsid w:val="001A0A2F"/>
    <w:rsid w:val="001A2C1E"/>
    <w:rsid w:val="001A2CA1"/>
    <w:rsid w:val="001A360B"/>
    <w:rsid w:val="001A5F22"/>
    <w:rsid w:val="001A62C2"/>
    <w:rsid w:val="001B0890"/>
    <w:rsid w:val="001B1E17"/>
    <w:rsid w:val="001B2434"/>
    <w:rsid w:val="001B3EBD"/>
    <w:rsid w:val="001B419A"/>
    <w:rsid w:val="001B45B7"/>
    <w:rsid w:val="001B4888"/>
    <w:rsid w:val="001B4954"/>
    <w:rsid w:val="001B4EFD"/>
    <w:rsid w:val="001B5CEB"/>
    <w:rsid w:val="001B61FF"/>
    <w:rsid w:val="001B7D2D"/>
    <w:rsid w:val="001C3FA2"/>
    <w:rsid w:val="001C5FE4"/>
    <w:rsid w:val="001C6320"/>
    <w:rsid w:val="001D0890"/>
    <w:rsid w:val="001D2AEB"/>
    <w:rsid w:val="001D341B"/>
    <w:rsid w:val="001D5A50"/>
    <w:rsid w:val="001E0B4E"/>
    <w:rsid w:val="001E1410"/>
    <w:rsid w:val="001E1B11"/>
    <w:rsid w:val="001E255B"/>
    <w:rsid w:val="001E3460"/>
    <w:rsid w:val="001E68E5"/>
    <w:rsid w:val="001F6CFE"/>
    <w:rsid w:val="001F7E35"/>
    <w:rsid w:val="00200057"/>
    <w:rsid w:val="00201994"/>
    <w:rsid w:val="0020604F"/>
    <w:rsid w:val="002063A2"/>
    <w:rsid w:val="00206F81"/>
    <w:rsid w:val="0020725D"/>
    <w:rsid w:val="0020764F"/>
    <w:rsid w:val="00210B8C"/>
    <w:rsid w:val="0021110D"/>
    <w:rsid w:val="00211555"/>
    <w:rsid w:val="00212C66"/>
    <w:rsid w:val="002142FA"/>
    <w:rsid w:val="00217380"/>
    <w:rsid w:val="00220A66"/>
    <w:rsid w:val="0022249C"/>
    <w:rsid w:val="00223DBD"/>
    <w:rsid w:val="00224C6D"/>
    <w:rsid w:val="00225FA6"/>
    <w:rsid w:val="002262A9"/>
    <w:rsid w:val="00226999"/>
    <w:rsid w:val="00227555"/>
    <w:rsid w:val="00227CF2"/>
    <w:rsid w:val="00234209"/>
    <w:rsid w:val="002346AF"/>
    <w:rsid w:val="00234D31"/>
    <w:rsid w:val="00235690"/>
    <w:rsid w:val="0023612D"/>
    <w:rsid w:val="002402D2"/>
    <w:rsid w:val="00244742"/>
    <w:rsid w:val="00246550"/>
    <w:rsid w:val="002471BD"/>
    <w:rsid w:val="00251BA0"/>
    <w:rsid w:val="00251CF2"/>
    <w:rsid w:val="00251DBE"/>
    <w:rsid w:val="002524EA"/>
    <w:rsid w:val="00255AD3"/>
    <w:rsid w:val="002560CA"/>
    <w:rsid w:val="0025644F"/>
    <w:rsid w:val="0026242D"/>
    <w:rsid w:val="002624AA"/>
    <w:rsid w:val="00264DD8"/>
    <w:rsid w:val="00265089"/>
    <w:rsid w:val="00267182"/>
    <w:rsid w:val="00272B05"/>
    <w:rsid w:val="00274830"/>
    <w:rsid w:val="0027575F"/>
    <w:rsid w:val="00277220"/>
    <w:rsid w:val="002812E1"/>
    <w:rsid w:val="00281D98"/>
    <w:rsid w:val="00282B82"/>
    <w:rsid w:val="00283F6B"/>
    <w:rsid w:val="002840AE"/>
    <w:rsid w:val="00285C07"/>
    <w:rsid w:val="00286913"/>
    <w:rsid w:val="00286B59"/>
    <w:rsid w:val="00286DCF"/>
    <w:rsid w:val="00292349"/>
    <w:rsid w:val="00293B40"/>
    <w:rsid w:val="00293E1A"/>
    <w:rsid w:val="00296CFC"/>
    <w:rsid w:val="0029746C"/>
    <w:rsid w:val="00297D01"/>
    <w:rsid w:val="002A011D"/>
    <w:rsid w:val="002A1079"/>
    <w:rsid w:val="002A11CF"/>
    <w:rsid w:val="002A5B6F"/>
    <w:rsid w:val="002A64C7"/>
    <w:rsid w:val="002A6EE1"/>
    <w:rsid w:val="002B008F"/>
    <w:rsid w:val="002B0912"/>
    <w:rsid w:val="002B0E64"/>
    <w:rsid w:val="002B146E"/>
    <w:rsid w:val="002B19D3"/>
    <w:rsid w:val="002B2685"/>
    <w:rsid w:val="002B2B53"/>
    <w:rsid w:val="002B7189"/>
    <w:rsid w:val="002C008B"/>
    <w:rsid w:val="002C063A"/>
    <w:rsid w:val="002C0B52"/>
    <w:rsid w:val="002C0D84"/>
    <w:rsid w:val="002C220E"/>
    <w:rsid w:val="002C44E3"/>
    <w:rsid w:val="002C6489"/>
    <w:rsid w:val="002C660F"/>
    <w:rsid w:val="002C672A"/>
    <w:rsid w:val="002D00A5"/>
    <w:rsid w:val="002D0BBC"/>
    <w:rsid w:val="002D16AB"/>
    <w:rsid w:val="002D39EB"/>
    <w:rsid w:val="002D4320"/>
    <w:rsid w:val="002D6413"/>
    <w:rsid w:val="002D6BBF"/>
    <w:rsid w:val="002D6E02"/>
    <w:rsid w:val="002D7F37"/>
    <w:rsid w:val="002E4DE7"/>
    <w:rsid w:val="002E6397"/>
    <w:rsid w:val="002E64DD"/>
    <w:rsid w:val="002E6BA7"/>
    <w:rsid w:val="002E7C5E"/>
    <w:rsid w:val="002F2B78"/>
    <w:rsid w:val="002F3CCF"/>
    <w:rsid w:val="002F53A8"/>
    <w:rsid w:val="002F6D36"/>
    <w:rsid w:val="002F773B"/>
    <w:rsid w:val="003040D9"/>
    <w:rsid w:val="00304415"/>
    <w:rsid w:val="003047A9"/>
    <w:rsid w:val="00304D35"/>
    <w:rsid w:val="00306A75"/>
    <w:rsid w:val="00307285"/>
    <w:rsid w:val="0031293B"/>
    <w:rsid w:val="003158C2"/>
    <w:rsid w:val="00315DBF"/>
    <w:rsid w:val="0031692E"/>
    <w:rsid w:val="00316BCE"/>
    <w:rsid w:val="00321D07"/>
    <w:rsid w:val="00323139"/>
    <w:rsid w:val="0032351F"/>
    <w:rsid w:val="00324DBC"/>
    <w:rsid w:val="00324F74"/>
    <w:rsid w:val="00325085"/>
    <w:rsid w:val="00332B4C"/>
    <w:rsid w:val="00333740"/>
    <w:rsid w:val="00335315"/>
    <w:rsid w:val="00335ED3"/>
    <w:rsid w:val="003361A9"/>
    <w:rsid w:val="00337023"/>
    <w:rsid w:val="00337047"/>
    <w:rsid w:val="00340231"/>
    <w:rsid w:val="00346818"/>
    <w:rsid w:val="0034741A"/>
    <w:rsid w:val="00351410"/>
    <w:rsid w:val="0035252C"/>
    <w:rsid w:val="00353A61"/>
    <w:rsid w:val="00353D21"/>
    <w:rsid w:val="00353DDE"/>
    <w:rsid w:val="0035427E"/>
    <w:rsid w:val="003576DB"/>
    <w:rsid w:val="00357E2A"/>
    <w:rsid w:val="00360E07"/>
    <w:rsid w:val="00363C56"/>
    <w:rsid w:val="003640C6"/>
    <w:rsid w:val="00365906"/>
    <w:rsid w:val="00370573"/>
    <w:rsid w:val="00370D8E"/>
    <w:rsid w:val="00371FC2"/>
    <w:rsid w:val="0037484B"/>
    <w:rsid w:val="003772E9"/>
    <w:rsid w:val="00377A77"/>
    <w:rsid w:val="00380326"/>
    <w:rsid w:val="00380BC0"/>
    <w:rsid w:val="00382993"/>
    <w:rsid w:val="00382AAA"/>
    <w:rsid w:val="003832C5"/>
    <w:rsid w:val="00384E52"/>
    <w:rsid w:val="00385914"/>
    <w:rsid w:val="003908EF"/>
    <w:rsid w:val="003917E3"/>
    <w:rsid w:val="00391984"/>
    <w:rsid w:val="00392F8A"/>
    <w:rsid w:val="0039599D"/>
    <w:rsid w:val="00395ACD"/>
    <w:rsid w:val="00396618"/>
    <w:rsid w:val="00397256"/>
    <w:rsid w:val="003978DB"/>
    <w:rsid w:val="003A3B02"/>
    <w:rsid w:val="003A3E1B"/>
    <w:rsid w:val="003A4194"/>
    <w:rsid w:val="003A5FFF"/>
    <w:rsid w:val="003A6E6A"/>
    <w:rsid w:val="003A7B39"/>
    <w:rsid w:val="003A7E6E"/>
    <w:rsid w:val="003B20D1"/>
    <w:rsid w:val="003B3D03"/>
    <w:rsid w:val="003B3E7F"/>
    <w:rsid w:val="003B485F"/>
    <w:rsid w:val="003B542A"/>
    <w:rsid w:val="003B7A0E"/>
    <w:rsid w:val="003C21AB"/>
    <w:rsid w:val="003C22C4"/>
    <w:rsid w:val="003C2623"/>
    <w:rsid w:val="003C3938"/>
    <w:rsid w:val="003C4D63"/>
    <w:rsid w:val="003C61DE"/>
    <w:rsid w:val="003C6535"/>
    <w:rsid w:val="003D2542"/>
    <w:rsid w:val="003D25C4"/>
    <w:rsid w:val="003D2D36"/>
    <w:rsid w:val="003D3149"/>
    <w:rsid w:val="003D3A10"/>
    <w:rsid w:val="003D6A22"/>
    <w:rsid w:val="003D6AEB"/>
    <w:rsid w:val="003D787B"/>
    <w:rsid w:val="003E1551"/>
    <w:rsid w:val="003E1896"/>
    <w:rsid w:val="003E2DC1"/>
    <w:rsid w:val="003E33A4"/>
    <w:rsid w:val="003E5871"/>
    <w:rsid w:val="003E670D"/>
    <w:rsid w:val="003E788E"/>
    <w:rsid w:val="003E7E76"/>
    <w:rsid w:val="003E7F75"/>
    <w:rsid w:val="003F0104"/>
    <w:rsid w:val="003F014E"/>
    <w:rsid w:val="003F1598"/>
    <w:rsid w:val="003F1647"/>
    <w:rsid w:val="003F550C"/>
    <w:rsid w:val="003F6BE8"/>
    <w:rsid w:val="003F7F7E"/>
    <w:rsid w:val="00401F77"/>
    <w:rsid w:val="0040250E"/>
    <w:rsid w:val="004059B5"/>
    <w:rsid w:val="004079BC"/>
    <w:rsid w:val="0041021F"/>
    <w:rsid w:val="00416C59"/>
    <w:rsid w:val="00417E54"/>
    <w:rsid w:val="00421900"/>
    <w:rsid w:val="004238B8"/>
    <w:rsid w:val="00424A85"/>
    <w:rsid w:val="00425C75"/>
    <w:rsid w:val="00426300"/>
    <w:rsid w:val="00426DAC"/>
    <w:rsid w:val="00427905"/>
    <w:rsid w:val="004307A5"/>
    <w:rsid w:val="00430BC2"/>
    <w:rsid w:val="004320BD"/>
    <w:rsid w:val="00432C8E"/>
    <w:rsid w:val="004334AA"/>
    <w:rsid w:val="004335D5"/>
    <w:rsid w:val="004338E6"/>
    <w:rsid w:val="00435E7A"/>
    <w:rsid w:val="00436378"/>
    <w:rsid w:val="00441655"/>
    <w:rsid w:val="00441AD4"/>
    <w:rsid w:val="00442078"/>
    <w:rsid w:val="00442691"/>
    <w:rsid w:val="0044360B"/>
    <w:rsid w:val="00445072"/>
    <w:rsid w:val="00445886"/>
    <w:rsid w:val="00446053"/>
    <w:rsid w:val="004466E2"/>
    <w:rsid w:val="00447E57"/>
    <w:rsid w:val="00450029"/>
    <w:rsid w:val="00451921"/>
    <w:rsid w:val="00452384"/>
    <w:rsid w:val="00454B89"/>
    <w:rsid w:val="00454CC6"/>
    <w:rsid w:val="0045514D"/>
    <w:rsid w:val="00455745"/>
    <w:rsid w:val="00455FB6"/>
    <w:rsid w:val="004578C5"/>
    <w:rsid w:val="00457B43"/>
    <w:rsid w:val="00460615"/>
    <w:rsid w:val="004609D9"/>
    <w:rsid w:val="00463245"/>
    <w:rsid w:val="004643C4"/>
    <w:rsid w:val="004643CE"/>
    <w:rsid w:val="004705C8"/>
    <w:rsid w:val="00470E57"/>
    <w:rsid w:val="0047184D"/>
    <w:rsid w:val="004718AE"/>
    <w:rsid w:val="004718E0"/>
    <w:rsid w:val="00477357"/>
    <w:rsid w:val="004774BF"/>
    <w:rsid w:val="004803A6"/>
    <w:rsid w:val="00482325"/>
    <w:rsid w:val="00483446"/>
    <w:rsid w:val="0048607C"/>
    <w:rsid w:val="004871E7"/>
    <w:rsid w:val="0048723F"/>
    <w:rsid w:val="0049034E"/>
    <w:rsid w:val="0049066F"/>
    <w:rsid w:val="00492A58"/>
    <w:rsid w:val="00493B1D"/>
    <w:rsid w:val="00494344"/>
    <w:rsid w:val="00494C54"/>
    <w:rsid w:val="00495351"/>
    <w:rsid w:val="004972D5"/>
    <w:rsid w:val="0049748B"/>
    <w:rsid w:val="00497568"/>
    <w:rsid w:val="004A28CB"/>
    <w:rsid w:val="004A2CFB"/>
    <w:rsid w:val="004A2E5F"/>
    <w:rsid w:val="004A301B"/>
    <w:rsid w:val="004A3C51"/>
    <w:rsid w:val="004A65CE"/>
    <w:rsid w:val="004A6854"/>
    <w:rsid w:val="004B12C3"/>
    <w:rsid w:val="004B3A04"/>
    <w:rsid w:val="004B54D2"/>
    <w:rsid w:val="004B6933"/>
    <w:rsid w:val="004B74F2"/>
    <w:rsid w:val="004C04AD"/>
    <w:rsid w:val="004C183D"/>
    <w:rsid w:val="004C4C44"/>
    <w:rsid w:val="004C67EB"/>
    <w:rsid w:val="004C7AE5"/>
    <w:rsid w:val="004D1190"/>
    <w:rsid w:val="004D1447"/>
    <w:rsid w:val="004D442D"/>
    <w:rsid w:val="004D47E1"/>
    <w:rsid w:val="004D4BB3"/>
    <w:rsid w:val="004D593D"/>
    <w:rsid w:val="004D6134"/>
    <w:rsid w:val="004D6556"/>
    <w:rsid w:val="004E1201"/>
    <w:rsid w:val="004E13B4"/>
    <w:rsid w:val="004E4017"/>
    <w:rsid w:val="004E404C"/>
    <w:rsid w:val="004E4304"/>
    <w:rsid w:val="004E45D3"/>
    <w:rsid w:val="004E4E6F"/>
    <w:rsid w:val="004E5048"/>
    <w:rsid w:val="004E7283"/>
    <w:rsid w:val="004F01E6"/>
    <w:rsid w:val="004F0F32"/>
    <w:rsid w:val="004F142A"/>
    <w:rsid w:val="004F17BC"/>
    <w:rsid w:val="004F17CE"/>
    <w:rsid w:val="004F1BEB"/>
    <w:rsid w:val="004F3496"/>
    <w:rsid w:val="004F3DF1"/>
    <w:rsid w:val="004F6475"/>
    <w:rsid w:val="00502F24"/>
    <w:rsid w:val="00503840"/>
    <w:rsid w:val="005103B3"/>
    <w:rsid w:val="00510D0E"/>
    <w:rsid w:val="00511B32"/>
    <w:rsid w:val="00512C57"/>
    <w:rsid w:val="00513B3A"/>
    <w:rsid w:val="005141CA"/>
    <w:rsid w:val="00522449"/>
    <w:rsid w:val="00523183"/>
    <w:rsid w:val="00525320"/>
    <w:rsid w:val="005305AB"/>
    <w:rsid w:val="0053112C"/>
    <w:rsid w:val="00531F44"/>
    <w:rsid w:val="00533D6D"/>
    <w:rsid w:val="00535061"/>
    <w:rsid w:val="005364C2"/>
    <w:rsid w:val="00540317"/>
    <w:rsid w:val="00540A14"/>
    <w:rsid w:val="00540C64"/>
    <w:rsid w:val="00541538"/>
    <w:rsid w:val="00544A6F"/>
    <w:rsid w:val="005453C4"/>
    <w:rsid w:val="005458F4"/>
    <w:rsid w:val="00547183"/>
    <w:rsid w:val="00547D7D"/>
    <w:rsid w:val="00552A34"/>
    <w:rsid w:val="00552ADC"/>
    <w:rsid w:val="00552D19"/>
    <w:rsid w:val="005531F8"/>
    <w:rsid w:val="005559A2"/>
    <w:rsid w:val="00555A01"/>
    <w:rsid w:val="00560752"/>
    <w:rsid w:val="0056086B"/>
    <w:rsid w:val="00561440"/>
    <w:rsid w:val="00561713"/>
    <w:rsid w:val="00565343"/>
    <w:rsid w:val="00565646"/>
    <w:rsid w:val="00566922"/>
    <w:rsid w:val="00567A73"/>
    <w:rsid w:val="00570BD1"/>
    <w:rsid w:val="00570C44"/>
    <w:rsid w:val="00571235"/>
    <w:rsid w:val="0057159B"/>
    <w:rsid w:val="005718F4"/>
    <w:rsid w:val="0057541F"/>
    <w:rsid w:val="005763CE"/>
    <w:rsid w:val="00576782"/>
    <w:rsid w:val="00577F08"/>
    <w:rsid w:val="00582633"/>
    <w:rsid w:val="005826F9"/>
    <w:rsid w:val="00583AB6"/>
    <w:rsid w:val="00584597"/>
    <w:rsid w:val="0058551B"/>
    <w:rsid w:val="00585640"/>
    <w:rsid w:val="0058619D"/>
    <w:rsid w:val="0058651F"/>
    <w:rsid w:val="005866A5"/>
    <w:rsid w:val="0058702B"/>
    <w:rsid w:val="005873A0"/>
    <w:rsid w:val="00590384"/>
    <w:rsid w:val="00591915"/>
    <w:rsid w:val="005925EB"/>
    <w:rsid w:val="00592FE2"/>
    <w:rsid w:val="00593632"/>
    <w:rsid w:val="00596821"/>
    <w:rsid w:val="005A028E"/>
    <w:rsid w:val="005A10EB"/>
    <w:rsid w:val="005A2BEB"/>
    <w:rsid w:val="005A372D"/>
    <w:rsid w:val="005A38E4"/>
    <w:rsid w:val="005A48CB"/>
    <w:rsid w:val="005A4E5B"/>
    <w:rsid w:val="005A50E0"/>
    <w:rsid w:val="005B0ACE"/>
    <w:rsid w:val="005B4666"/>
    <w:rsid w:val="005B615D"/>
    <w:rsid w:val="005B754F"/>
    <w:rsid w:val="005B7AB0"/>
    <w:rsid w:val="005C1F45"/>
    <w:rsid w:val="005C4225"/>
    <w:rsid w:val="005C4711"/>
    <w:rsid w:val="005C5701"/>
    <w:rsid w:val="005C72B8"/>
    <w:rsid w:val="005D0B3C"/>
    <w:rsid w:val="005D51FD"/>
    <w:rsid w:val="005D634E"/>
    <w:rsid w:val="005D6B08"/>
    <w:rsid w:val="005D7FEA"/>
    <w:rsid w:val="005E2D35"/>
    <w:rsid w:val="005E4A58"/>
    <w:rsid w:val="005E55FA"/>
    <w:rsid w:val="005E7CED"/>
    <w:rsid w:val="005E7D68"/>
    <w:rsid w:val="005F045F"/>
    <w:rsid w:val="005F066E"/>
    <w:rsid w:val="005F080B"/>
    <w:rsid w:val="005F1F43"/>
    <w:rsid w:val="005F42A1"/>
    <w:rsid w:val="005F4D7E"/>
    <w:rsid w:val="005F5552"/>
    <w:rsid w:val="005F5C05"/>
    <w:rsid w:val="005F5E92"/>
    <w:rsid w:val="005F6A9A"/>
    <w:rsid w:val="005F724E"/>
    <w:rsid w:val="0060007E"/>
    <w:rsid w:val="0060083C"/>
    <w:rsid w:val="00603434"/>
    <w:rsid w:val="00603E00"/>
    <w:rsid w:val="0060404A"/>
    <w:rsid w:val="00604F74"/>
    <w:rsid w:val="00607B3D"/>
    <w:rsid w:val="00607F28"/>
    <w:rsid w:val="006130C7"/>
    <w:rsid w:val="006147DF"/>
    <w:rsid w:val="00616481"/>
    <w:rsid w:val="00616713"/>
    <w:rsid w:val="00616B30"/>
    <w:rsid w:val="00616F31"/>
    <w:rsid w:val="006209DA"/>
    <w:rsid w:val="00621444"/>
    <w:rsid w:val="00621BBE"/>
    <w:rsid w:val="00622E5D"/>
    <w:rsid w:val="00623616"/>
    <w:rsid w:val="00625545"/>
    <w:rsid w:val="006302F6"/>
    <w:rsid w:val="00631191"/>
    <w:rsid w:val="0063343A"/>
    <w:rsid w:val="00634CD9"/>
    <w:rsid w:val="00634D49"/>
    <w:rsid w:val="006350C3"/>
    <w:rsid w:val="006402DF"/>
    <w:rsid w:val="006408D3"/>
    <w:rsid w:val="00640CC8"/>
    <w:rsid w:val="00641B88"/>
    <w:rsid w:val="00642A6D"/>
    <w:rsid w:val="006446DE"/>
    <w:rsid w:val="00644903"/>
    <w:rsid w:val="00645C3C"/>
    <w:rsid w:val="00650103"/>
    <w:rsid w:val="00652F37"/>
    <w:rsid w:val="006546A6"/>
    <w:rsid w:val="00656285"/>
    <w:rsid w:val="00656B25"/>
    <w:rsid w:val="00657FA4"/>
    <w:rsid w:val="00660CC0"/>
    <w:rsid w:val="006625AC"/>
    <w:rsid w:val="0066368B"/>
    <w:rsid w:val="00663B6F"/>
    <w:rsid w:val="00667616"/>
    <w:rsid w:val="00670397"/>
    <w:rsid w:val="00671733"/>
    <w:rsid w:val="00672029"/>
    <w:rsid w:val="00672F5A"/>
    <w:rsid w:val="006737AB"/>
    <w:rsid w:val="00674F4C"/>
    <w:rsid w:val="0067688A"/>
    <w:rsid w:val="00676BBE"/>
    <w:rsid w:val="0067715A"/>
    <w:rsid w:val="00677F2B"/>
    <w:rsid w:val="00682546"/>
    <w:rsid w:val="00683CA1"/>
    <w:rsid w:val="00686C2A"/>
    <w:rsid w:val="00690D52"/>
    <w:rsid w:val="00691372"/>
    <w:rsid w:val="00697E06"/>
    <w:rsid w:val="00697E62"/>
    <w:rsid w:val="006A0CBB"/>
    <w:rsid w:val="006A4EA5"/>
    <w:rsid w:val="006A553D"/>
    <w:rsid w:val="006A6277"/>
    <w:rsid w:val="006A7046"/>
    <w:rsid w:val="006A7482"/>
    <w:rsid w:val="006A76A5"/>
    <w:rsid w:val="006B0EBC"/>
    <w:rsid w:val="006B1EE1"/>
    <w:rsid w:val="006B40A3"/>
    <w:rsid w:val="006B484A"/>
    <w:rsid w:val="006B7213"/>
    <w:rsid w:val="006B7312"/>
    <w:rsid w:val="006B7CC5"/>
    <w:rsid w:val="006C1013"/>
    <w:rsid w:val="006C5689"/>
    <w:rsid w:val="006C59DF"/>
    <w:rsid w:val="006C74DB"/>
    <w:rsid w:val="006C7F69"/>
    <w:rsid w:val="006D09B1"/>
    <w:rsid w:val="006D0E92"/>
    <w:rsid w:val="006D0F20"/>
    <w:rsid w:val="006D1B7C"/>
    <w:rsid w:val="006D30B3"/>
    <w:rsid w:val="006D3686"/>
    <w:rsid w:val="006D46BE"/>
    <w:rsid w:val="006D6BB3"/>
    <w:rsid w:val="006E28C7"/>
    <w:rsid w:val="006E3CF6"/>
    <w:rsid w:val="006F07D7"/>
    <w:rsid w:val="006F0B4E"/>
    <w:rsid w:val="006F1272"/>
    <w:rsid w:val="006F27CB"/>
    <w:rsid w:val="006F3697"/>
    <w:rsid w:val="006F430C"/>
    <w:rsid w:val="006F4CCC"/>
    <w:rsid w:val="006F587E"/>
    <w:rsid w:val="006F79F6"/>
    <w:rsid w:val="007010A0"/>
    <w:rsid w:val="0070184B"/>
    <w:rsid w:val="00704252"/>
    <w:rsid w:val="007046B3"/>
    <w:rsid w:val="00704B23"/>
    <w:rsid w:val="00704FC2"/>
    <w:rsid w:val="00705FA1"/>
    <w:rsid w:val="00707835"/>
    <w:rsid w:val="00710150"/>
    <w:rsid w:val="00711C71"/>
    <w:rsid w:val="00713FC6"/>
    <w:rsid w:val="007156D9"/>
    <w:rsid w:val="00722D92"/>
    <w:rsid w:val="007233D7"/>
    <w:rsid w:val="0072580F"/>
    <w:rsid w:val="0072689B"/>
    <w:rsid w:val="00730774"/>
    <w:rsid w:val="007323B2"/>
    <w:rsid w:val="00732CF8"/>
    <w:rsid w:val="007331AE"/>
    <w:rsid w:val="00733B0D"/>
    <w:rsid w:val="0073411D"/>
    <w:rsid w:val="0073470E"/>
    <w:rsid w:val="00734A60"/>
    <w:rsid w:val="00735FFA"/>
    <w:rsid w:val="00736790"/>
    <w:rsid w:val="007367C9"/>
    <w:rsid w:val="00740A94"/>
    <w:rsid w:val="00740D22"/>
    <w:rsid w:val="00741294"/>
    <w:rsid w:val="00741E2F"/>
    <w:rsid w:val="0074277B"/>
    <w:rsid w:val="00743D4A"/>
    <w:rsid w:val="00751803"/>
    <w:rsid w:val="00751ACB"/>
    <w:rsid w:val="0075305A"/>
    <w:rsid w:val="007530C7"/>
    <w:rsid w:val="00756706"/>
    <w:rsid w:val="00756A39"/>
    <w:rsid w:val="00757248"/>
    <w:rsid w:val="0075785A"/>
    <w:rsid w:val="00760775"/>
    <w:rsid w:val="007620C6"/>
    <w:rsid w:val="00764176"/>
    <w:rsid w:val="00766FF1"/>
    <w:rsid w:val="00770CD3"/>
    <w:rsid w:val="007720D2"/>
    <w:rsid w:val="00774385"/>
    <w:rsid w:val="00774438"/>
    <w:rsid w:val="00775B77"/>
    <w:rsid w:val="00780143"/>
    <w:rsid w:val="0078034A"/>
    <w:rsid w:val="00780ADE"/>
    <w:rsid w:val="00781507"/>
    <w:rsid w:val="007816DC"/>
    <w:rsid w:val="00784A7E"/>
    <w:rsid w:val="007861DF"/>
    <w:rsid w:val="007863DC"/>
    <w:rsid w:val="00786933"/>
    <w:rsid w:val="007909CB"/>
    <w:rsid w:val="00792F56"/>
    <w:rsid w:val="00796F87"/>
    <w:rsid w:val="007A0DAD"/>
    <w:rsid w:val="007A374E"/>
    <w:rsid w:val="007A5D94"/>
    <w:rsid w:val="007B0DB4"/>
    <w:rsid w:val="007B2578"/>
    <w:rsid w:val="007B5E23"/>
    <w:rsid w:val="007C10C9"/>
    <w:rsid w:val="007C161E"/>
    <w:rsid w:val="007C162D"/>
    <w:rsid w:val="007C16D6"/>
    <w:rsid w:val="007C2A68"/>
    <w:rsid w:val="007C2C46"/>
    <w:rsid w:val="007C41E8"/>
    <w:rsid w:val="007C47F1"/>
    <w:rsid w:val="007C56B5"/>
    <w:rsid w:val="007C5998"/>
    <w:rsid w:val="007C63B3"/>
    <w:rsid w:val="007C6C58"/>
    <w:rsid w:val="007D0976"/>
    <w:rsid w:val="007D0D0D"/>
    <w:rsid w:val="007D19F4"/>
    <w:rsid w:val="007D556E"/>
    <w:rsid w:val="007D6235"/>
    <w:rsid w:val="007D6739"/>
    <w:rsid w:val="007D6CB4"/>
    <w:rsid w:val="007D709B"/>
    <w:rsid w:val="007D7629"/>
    <w:rsid w:val="007E0878"/>
    <w:rsid w:val="007E10E0"/>
    <w:rsid w:val="007E3C95"/>
    <w:rsid w:val="007E5987"/>
    <w:rsid w:val="007E6A78"/>
    <w:rsid w:val="007E7974"/>
    <w:rsid w:val="007F01F7"/>
    <w:rsid w:val="007F0BF0"/>
    <w:rsid w:val="007F41A5"/>
    <w:rsid w:val="007F4E34"/>
    <w:rsid w:val="007F5903"/>
    <w:rsid w:val="007F5BE8"/>
    <w:rsid w:val="007F71EC"/>
    <w:rsid w:val="007F7905"/>
    <w:rsid w:val="008019CB"/>
    <w:rsid w:val="00804BD6"/>
    <w:rsid w:val="008058BB"/>
    <w:rsid w:val="00805C57"/>
    <w:rsid w:val="008066CB"/>
    <w:rsid w:val="00810831"/>
    <w:rsid w:val="00810B5C"/>
    <w:rsid w:val="00811652"/>
    <w:rsid w:val="00812142"/>
    <w:rsid w:val="008138A6"/>
    <w:rsid w:val="00815490"/>
    <w:rsid w:val="008176DB"/>
    <w:rsid w:val="00817F07"/>
    <w:rsid w:val="008202CC"/>
    <w:rsid w:val="008210FB"/>
    <w:rsid w:val="008233A1"/>
    <w:rsid w:val="00824A44"/>
    <w:rsid w:val="00834009"/>
    <w:rsid w:val="00836187"/>
    <w:rsid w:val="008374EA"/>
    <w:rsid w:val="00840226"/>
    <w:rsid w:val="00840339"/>
    <w:rsid w:val="0084160F"/>
    <w:rsid w:val="00841D23"/>
    <w:rsid w:val="0084226F"/>
    <w:rsid w:val="00843150"/>
    <w:rsid w:val="008434AE"/>
    <w:rsid w:val="0084367C"/>
    <w:rsid w:val="00845B69"/>
    <w:rsid w:val="00852E2F"/>
    <w:rsid w:val="00853754"/>
    <w:rsid w:val="00854B3F"/>
    <w:rsid w:val="00854F3F"/>
    <w:rsid w:val="008564FE"/>
    <w:rsid w:val="00857D82"/>
    <w:rsid w:val="0086157A"/>
    <w:rsid w:val="008618ED"/>
    <w:rsid w:val="0086194B"/>
    <w:rsid w:val="00862E9A"/>
    <w:rsid w:val="00863DC6"/>
    <w:rsid w:val="0086480F"/>
    <w:rsid w:val="00871B0F"/>
    <w:rsid w:val="00872500"/>
    <w:rsid w:val="00872DD1"/>
    <w:rsid w:val="00872FAB"/>
    <w:rsid w:val="00873545"/>
    <w:rsid w:val="0087406F"/>
    <w:rsid w:val="00874F02"/>
    <w:rsid w:val="008754F7"/>
    <w:rsid w:val="0087600B"/>
    <w:rsid w:val="00876886"/>
    <w:rsid w:val="0088010E"/>
    <w:rsid w:val="0088425D"/>
    <w:rsid w:val="008849CE"/>
    <w:rsid w:val="00885DDD"/>
    <w:rsid w:val="00886713"/>
    <w:rsid w:val="00887D6F"/>
    <w:rsid w:val="00891823"/>
    <w:rsid w:val="008937E6"/>
    <w:rsid w:val="00894349"/>
    <w:rsid w:val="00895D8B"/>
    <w:rsid w:val="00896DAB"/>
    <w:rsid w:val="008A0514"/>
    <w:rsid w:val="008A1284"/>
    <w:rsid w:val="008A13FA"/>
    <w:rsid w:val="008A14A4"/>
    <w:rsid w:val="008A2886"/>
    <w:rsid w:val="008A2BFD"/>
    <w:rsid w:val="008A2D20"/>
    <w:rsid w:val="008A40DB"/>
    <w:rsid w:val="008A6401"/>
    <w:rsid w:val="008A6871"/>
    <w:rsid w:val="008B0B7F"/>
    <w:rsid w:val="008B0C83"/>
    <w:rsid w:val="008B24E6"/>
    <w:rsid w:val="008B26A4"/>
    <w:rsid w:val="008B3B41"/>
    <w:rsid w:val="008B622C"/>
    <w:rsid w:val="008B742E"/>
    <w:rsid w:val="008C2341"/>
    <w:rsid w:val="008C5B27"/>
    <w:rsid w:val="008C5DC6"/>
    <w:rsid w:val="008C5FF8"/>
    <w:rsid w:val="008D1437"/>
    <w:rsid w:val="008D298F"/>
    <w:rsid w:val="008D434B"/>
    <w:rsid w:val="008D486B"/>
    <w:rsid w:val="008E0997"/>
    <w:rsid w:val="008E3808"/>
    <w:rsid w:val="008E39FA"/>
    <w:rsid w:val="008E46D7"/>
    <w:rsid w:val="008E5CF1"/>
    <w:rsid w:val="008E7373"/>
    <w:rsid w:val="008F1FB1"/>
    <w:rsid w:val="008F3C5D"/>
    <w:rsid w:val="008F5B3F"/>
    <w:rsid w:val="008F5BF3"/>
    <w:rsid w:val="008F7EE7"/>
    <w:rsid w:val="00904150"/>
    <w:rsid w:val="0091153D"/>
    <w:rsid w:val="00911A03"/>
    <w:rsid w:val="009143AB"/>
    <w:rsid w:val="00923043"/>
    <w:rsid w:val="00923588"/>
    <w:rsid w:val="0092497C"/>
    <w:rsid w:val="0092554E"/>
    <w:rsid w:val="009334DA"/>
    <w:rsid w:val="00934458"/>
    <w:rsid w:val="0093478E"/>
    <w:rsid w:val="009361D9"/>
    <w:rsid w:val="00937582"/>
    <w:rsid w:val="00941137"/>
    <w:rsid w:val="00941F5C"/>
    <w:rsid w:val="00942E7C"/>
    <w:rsid w:val="00943E9A"/>
    <w:rsid w:val="00946255"/>
    <w:rsid w:val="00947315"/>
    <w:rsid w:val="00950184"/>
    <w:rsid w:val="00951A2E"/>
    <w:rsid w:val="00951AAF"/>
    <w:rsid w:val="009522AE"/>
    <w:rsid w:val="00952F66"/>
    <w:rsid w:val="00954469"/>
    <w:rsid w:val="00957E5E"/>
    <w:rsid w:val="009627FB"/>
    <w:rsid w:val="00962F45"/>
    <w:rsid w:val="0096335C"/>
    <w:rsid w:val="00964655"/>
    <w:rsid w:val="00964DEB"/>
    <w:rsid w:val="00966082"/>
    <w:rsid w:val="00977290"/>
    <w:rsid w:val="009779DD"/>
    <w:rsid w:val="00977D5E"/>
    <w:rsid w:val="00981BD0"/>
    <w:rsid w:val="00983220"/>
    <w:rsid w:val="009833C9"/>
    <w:rsid w:val="0098398B"/>
    <w:rsid w:val="00984179"/>
    <w:rsid w:val="00984469"/>
    <w:rsid w:val="00990C4A"/>
    <w:rsid w:val="00994185"/>
    <w:rsid w:val="009950EA"/>
    <w:rsid w:val="009958E1"/>
    <w:rsid w:val="009961C9"/>
    <w:rsid w:val="009A30D8"/>
    <w:rsid w:val="009A3870"/>
    <w:rsid w:val="009A5E91"/>
    <w:rsid w:val="009A7BFD"/>
    <w:rsid w:val="009B2C89"/>
    <w:rsid w:val="009B3502"/>
    <w:rsid w:val="009B4DC1"/>
    <w:rsid w:val="009B61AD"/>
    <w:rsid w:val="009B675B"/>
    <w:rsid w:val="009B732E"/>
    <w:rsid w:val="009C205C"/>
    <w:rsid w:val="009C2433"/>
    <w:rsid w:val="009C4311"/>
    <w:rsid w:val="009C53B8"/>
    <w:rsid w:val="009C64A6"/>
    <w:rsid w:val="009C7267"/>
    <w:rsid w:val="009D0486"/>
    <w:rsid w:val="009D0B29"/>
    <w:rsid w:val="009D0EAC"/>
    <w:rsid w:val="009D2086"/>
    <w:rsid w:val="009D384A"/>
    <w:rsid w:val="009D55D8"/>
    <w:rsid w:val="009D5D35"/>
    <w:rsid w:val="009D69E6"/>
    <w:rsid w:val="009E07C3"/>
    <w:rsid w:val="009E0B84"/>
    <w:rsid w:val="009E12E5"/>
    <w:rsid w:val="009E14B4"/>
    <w:rsid w:val="009E3343"/>
    <w:rsid w:val="009E3DCF"/>
    <w:rsid w:val="009E6AC5"/>
    <w:rsid w:val="009E728B"/>
    <w:rsid w:val="009F1D6B"/>
    <w:rsid w:val="009F2A00"/>
    <w:rsid w:val="009F79F7"/>
    <w:rsid w:val="00A00F6F"/>
    <w:rsid w:val="00A01FF7"/>
    <w:rsid w:val="00A078A4"/>
    <w:rsid w:val="00A12037"/>
    <w:rsid w:val="00A13553"/>
    <w:rsid w:val="00A13761"/>
    <w:rsid w:val="00A21AD8"/>
    <w:rsid w:val="00A237BA"/>
    <w:rsid w:val="00A239FC"/>
    <w:rsid w:val="00A257B7"/>
    <w:rsid w:val="00A25AB6"/>
    <w:rsid w:val="00A26BBA"/>
    <w:rsid w:val="00A26DBD"/>
    <w:rsid w:val="00A27A7F"/>
    <w:rsid w:val="00A3003B"/>
    <w:rsid w:val="00A301DE"/>
    <w:rsid w:val="00A305C8"/>
    <w:rsid w:val="00A30E6A"/>
    <w:rsid w:val="00A3121A"/>
    <w:rsid w:val="00A3225B"/>
    <w:rsid w:val="00A32635"/>
    <w:rsid w:val="00A33100"/>
    <w:rsid w:val="00A365FE"/>
    <w:rsid w:val="00A37C37"/>
    <w:rsid w:val="00A40850"/>
    <w:rsid w:val="00A41651"/>
    <w:rsid w:val="00A4376B"/>
    <w:rsid w:val="00A438C5"/>
    <w:rsid w:val="00A456D1"/>
    <w:rsid w:val="00A4577F"/>
    <w:rsid w:val="00A461D7"/>
    <w:rsid w:val="00A46266"/>
    <w:rsid w:val="00A46457"/>
    <w:rsid w:val="00A46AE3"/>
    <w:rsid w:val="00A52D91"/>
    <w:rsid w:val="00A568E7"/>
    <w:rsid w:val="00A577E6"/>
    <w:rsid w:val="00A64E74"/>
    <w:rsid w:val="00A733A2"/>
    <w:rsid w:val="00A7450A"/>
    <w:rsid w:val="00A80227"/>
    <w:rsid w:val="00A8487D"/>
    <w:rsid w:val="00A85CAB"/>
    <w:rsid w:val="00A86DCB"/>
    <w:rsid w:val="00A87674"/>
    <w:rsid w:val="00A9292A"/>
    <w:rsid w:val="00A92D45"/>
    <w:rsid w:val="00A93E42"/>
    <w:rsid w:val="00A95C18"/>
    <w:rsid w:val="00A96BF9"/>
    <w:rsid w:val="00A9724D"/>
    <w:rsid w:val="00AA0B56"/>
    <w:rsid w:val="00AA1598"/>
    <w:rsid w:val="00AA2F78"/>
    <w:rsid w:val="00AA4051"/>
    <w:rsid w:val="00AA493B"/>
    <w:rsid w:val="00AA4C4B"/>
    <w:rsid w:val="00AA5A38"/>
    <w:rsid w:val="00AA6ACC"/>
    <w:rsid w:val="00AB0EB1"/>
    <w:rsid w:val="00AB0F83"/>
    <w:rsid w:val="00AB4CB9"/>
    <w:rsid w:val="00AB676B"/>
    <w:rsid w:val="00AC1FD7"/>
    <w:rsid w:val="00AC3D1E"/>
    <w:rsid w:val="00AC555D"/>
    <w:rsid w:val="00AC74FD"/>
    <w:rsid w:val="00AD5F24"/>
    <w:rsid w:val="00AE1FF2"/>
    <w:rsid w:val="00AE215E"/>
    <w:rsid w:val="00AE2C5F"/>
    <w:rsid w:val="00AE4ABD"/>
    <w:rsid w:val="00AE5733"/>
    <w:rsid w:val="00AF4B66"/>
    <w:rsid w:val="00AF6CEE"/>
    <w:rsid w:val="00B00A54"/>
    <w:rsid w:val="00B04447"/>
    <w:rsid w:val="00B064CC"/>
    <w:rsid w:val="00B07CCF"/>
    <w:rsid w:val="00B101E3"/>
    <w:rsid w:val="00B10C6A"/>
    <w:rsid w:val="00B10E75"/>
    <w:rsid w:val="00B11667"/>
    <w:rsid w:val="00B11731"/>
    <w:rsid w:val="00B12CF3"/>
    <w:rsid w:val="00B15220"/>
    <w:rsid w:val="00B1524D"/>
    <w:rsid w:val="00B16A31"/>
    <w:rsid w:val="00B203C4"/>
    <w:rsid w:val="00B208B7"/>
    <w:rsid w:val="00B21544"/>
    <w:rsid w:val="00B249DC"/>
    <w:rsid w:val="00B2698E"/>
    <w:rsid w:val="00B31740"/>
    <w:rsid w:val="00B36741"/>
    <w:rsid w:val="00B375A6"/>
    <w:rsid w:val="00B37A26"/>
    <w:rsid w:val="00B44508"/>
    <w:rsid w:val="00B45AE8"/>
    <w:rsid w:val="00B46270"/>
    <w:rsid w:val="00B46AF5"/>
    <w:rsid w:val="00B47229"/>
    <w:rsid w:val="00B5103B"/>
    <w:rsid w:val="00B522B4"/>
    <w:rsid w:val="00B52C4C"/>
    <w:rsid w:val="00B535F1"/>
    <w:rsid w:val="00B53B34"/>
    <w:rsid w:val="00B54999"/>
    <w:rsid w:val="00B5582C"/>
    <w:rsid w:val="00B55FA1"/>
    <w:rsid w:val="00B560BE"/>
    <w:rsid w:val="00B625C3"/>
    <w:rsid w:val="00B64B01"/>
    <w:rsid w:val="00B654A4"/>
    <w:rsid w:val="00B6591A"/>
    <w:rsid w:val="00B706C8"/>
    <w:rsid w:val="00B778D0"/>
    <w:rsid w:val="00B80C8C"/>
    <w:rsid w:val="00B8192B"/>
    <w:rsid w:val="00B81FE7"/>
    <w:rsid w:val="00B820E4"/>
    <w:rsid w:val="00B83084"/>
    <w:rsid w:val="00B84996"/>
    <w:rsid w:val="00B85AEC"/>
    <w:rsid w:val="00B868CB"/>
    <w:rsid w:val="00B87FFC"/>
    <w:rsid w:val="00B90EFD"/>
    <w:rsid w:val="00B91FDE"/>
    <w:rsid w:val="00B93BA1"/>
    <w:rsid w:val="00B946AC"/>
    <w:rsid w:val="00B96E19"/>
    <w:rsid w:val="00B97E6D"/>
    <w:rsid w:val="00BA0463"/>
    <w:rsid w:val="00BA0B95"/>
    <w:rsid w:val="00BA1183"/>
    <w:rsid w:val="00BA309F"/>
    <w:rsid w:val="00BA4CA2"/>
    <w:rsid w:val="00BB08F1"/>
    <w:rsid w:val="00BB295C"/>
    <w:rsid w:val="00BB2B23"/>
    <w:rsid w:val="00BB4295"/>
    <w:rsid w:val="00BB497A"/>
    <w:rsid w:val="00BB6D7C"/>
    <w:rsid w:val="00BB726E"/>
    <w:rsid w:val="00BB7B90"/>
    <w:rsid w:val="00BC12B5"/>
    <w:rsid w:val="00BC1654"/>
    <w:rsid w:val="00BC36C0"/>
    <w:rsid w:val="00BC4029"/>
    <w:rsid w:val="00BC4066"/>
    <w:rsid w:val="00BC556C"/>
    <w:rsid w:val="00BC5844"/>
    <w:rsid w:val="00BC5853"/>
    <w:rsid w:val="00BD0BB2"/>
    <w:rsid w:val="00BD139A"/>
    <w:rsid w:val="00BD1ADC"/>
    <w:rsid w:val="00BD1CC7"/>
    <w:rsid w:val="00BD2133"/>
    <w:rsid w:val="00BD358C"/>
    <w:rsid w:val="00BD6751"/>
    <w:rsid w:val="00BE2A04"/>
    <w:rsid w:val="00BE561B"/>
    <w:rsid w:val="00BE5D5E"/>
    <w:rsid w:val="00BE7E57"/>
    <w:rsid w:val="00BE7FC5"/>
    <w:rsid w:val="00BF0FF4"/>
    <w:rsid w:val="00BF3588"/>
    <w:rsid w:val="00BF35F4"/>
    <w:rsid w:val="00BF3721"/>
    <w:rsid w:val="00BF52B6"/>
    <w:rsid w:val="00BF6219"/>
    <w:rsid w:val="00BF63F2"/>
    <w:rsid w:val="00BF7B14"/>
    <w:rsid w:val="00BF7CB6"/>
    <w:rsid w:val="00BF7DBB"/>
    <w:rsid w:val="00C00A77"/>
    <w:rsid w:val="00C00E4A"/>
    <w:rsid w:val="00C01EED"/>
    <w:rsid w:val="00C03DDE"/>
    <w:rsid w:val="00C0533A"/>
    <w:rsid w:val="00C05D0C"/>
    <w:rsid w:val="00C10226"/>
    <w:rsid w:val="00C14F62"/>
    <w:rsid w:val="00C16F9C"/>
    <w:rsid w:val="00C173CC"/>
    <w:rsid w:val="00C2149C"/>
    <w:rsid w:val="00C21818"/>
    <w:rsid w:val="00C2210D"/>
    <w:rsid w:val="00C24BDB"/>
    <w:rsid w:val="00C27772"/>
    <w:rsid w:val="00C33B56"/>
    <w:rsid w:val="00C353B7"/>
    <w:rsid w:val="00C365EA"/>
    <w:rsid w:val="00C36AE8"/>
    <w:rsid w:val="00C37FB3"/>
    <w:rsid w:val="00C42871"/>
    <w:rsid w:val="00C433F0"/>
    <w:rsid w:val="00C447D6"/>
    <w:rsid w:val="00C450E1"/>
    <w:rsid w:val="00C45740"/>
    <w:rsid w:val="00C5006E"/>
    <w:rsid w:val="00C502DC"/>
    <w:rsid w:val="00C50A74"/>
    <w:rsid w:val="00C51FF2"/>
    <w:rsid w:val="00C52217"/>
    <w:rsid w:val="00C54C3A"/>
    <w:rsid w:val="00C60337"/>
    <w:rsid w:val="00C6308A"/>
    <w:rsid w:val="00C63B1F"/>
    <w:rsid w:val="00C6510F"/>
    <w:rsid w:val="00C65162"/>
    <w:rsid w:val="00C6631D"/>
    <w:rsid w:val="00C6715A"/>
    <w:rsid w:val="00C67727"/>
    <w:rsid w:val="00C67BAD"/>
    <w:rsid w:val="00C70C5A"/>
    <w:rsid w:val="00C711F3"/>
    <w:rsid w:val="00C712E5"/>
    <w:rsid w:val="00C729A8"/>
    <w:rsid w:val="00C74582"/>
    <w:rsid w:val="00C746E9"/>
    <w:rsid w:val="00C77F95"/>
    <w:rsid w:val="00C80C23"/>
    <w:rsid w:val="00C81B4A"/>
    <w:rsid w:val="00C82335"/>
    <w:rsid w:val="00C82534"/>
    <w:rsid w:val="00C83211"/>
    <w:rsid w:val="00C8358D"/>
    <w:rsid w:val="00C841F4"/>
    <w:rsid w:val="00C85189"/>
    <w:rsid w:val="00C85D8C"/>
    <w:rsid w:val="00C86458"/>
    <w:rsid w:val="00C87321"/>
    <w:rsid w:val="00C9522E"/>
    <w:rsid w:val="00C95DDE"/>
    <w:rsid w:val="00C96A82"/>
    <w:rsid w:val="00C9798B"/>
    <w:rsid w:val="00CA2047"/>
    <w:rsid w:val="00CA263C"/>
    <w:rsid w:val="00CA37E3"/>
    <w:rsid w:val="00CA7839"/>
    <w:rsid w:val="00CB1D36"/>
    <w:rsid w:val="00CB31DE"/>
    <w:rsid w:val="00CB67C7"/>
    <w:rsid w:val="00CC55AA"/>
    <w:rsid w:val="00CD0B23"/>
    <w:rsid w:val="00CD1D91"/>
    <w:rsid w:val="00CD1E17"/>
    <w:rsid w:val="00CD23D8"/>
    <w:rsid w:val="00CD2A50"/>
    <w:rsid w:val="00CD4821"/>
    <w:rsid w:val="00CD492B"/>
    <w:rsid w:val="00CD7A16"/>
    <w:rsid w:val="00CE040E"/>
    <w:rsid w:val="00CE32F5"/>
    <w:rsid w:val="00CE42B2"/>
    <w:rsid w:val="00CE56B5"/>
    <w:rsid w:val="00CE6A09"/>
    <w:rsid w:val="00CF0D05"/>
    <w:rsid w:val="00CF1C4E"/>
    <w:rsid w:val="00CF642A"/>
    <w:rsid w:val="00CF7B72"/>
    <w:rsid w:val="00CF7B99"/>
    <w:rsid w:val="00D06F41"/>
    <w:rsid w:val="00D07824"/>
    <w:rsid w:val="00D1146F"/>
    <w:rsid w:val="00D1441F"/>
    <w:rsid w:val="00D1467C"/>
    <w:rsid w:val="00D16789"/>
    <w:rsid w:val="00D1693C"/>
    <w:rsid w:val="00D173B0"/>
    <w:rsid w:val="00D173BF"/>
    <w:rsid w:val="00D21937"/>
    <w:rsid w:val="00D21ADA"/>
    <w:rsid w:val="00D22224"/>
    <w:rsid w:val="00D229C4"/>
    <w:rsid w:val="00D23363"/>
    <w:rsid w:val="00D25B06"/>
    <w:rsid w:val="00D26A97"/>
    <w:rsid w:val="00D278CC"/>
    <w:rsid w:val="00D3213E"/>
    <w:rsid w:val="00D3242C"/>
    <w:rsid w:val="00D32A61"/>
    <w:rsid w:val="00D32ABD"/>
    <w:rsid w:val="00D3343B"/>
    <w:rsid w:val="00D342C1"/>
    <w:rsid w:val="00D35130"/>
    <w:rsid w:val="00D36E52"/>
    <w:rsid w:val="00D4419D"/>
    <w:rsid w:val="00D44B71"/>
    <w:rsid w:val="00D44D70"/>
    <w:rsid w:val="00D45494"/>
    <w:rsid w:val="00D45E76"/>
    <w:rsid w:val="00D50853"/>
    <w:rsid w:val="00D514F9"/>
    <w:rsid w:val="00D51A98"/>
    <w:rsid w:val="00D52B24"/>
    <w:rsid w:val="00D531DB"/>
    <w:rsid w:val="00D53387"/>
    <w:rsid w:val="00D54FFD"/>
    <w:rsid w:val="00D558BB"/>
    <w:rsid w:val="00D57A14"/>
    <w:rsid w:val="00D57B4F"/>
    <w:rsid w:val="00D60697"/>
    <w:rsid w:val="00D61EDC"/>
    <w:rsid w:val="00D62801"/>
    <w:rsid w:val="00D62D7B"/>
    <w:rsid w:val="00D63481"/>
    <w:rsid w:val="00D64A1E"/>
    <w:rsid w:val="00D65153"/>
    <w:rsid w:val="00D66A40"/>
    <w:rsid w:val="00D67655"/>
    <w:rsid w:val="00D678E7"/>
    <w:rsid w:val="00D700E8"/>
    <w:rsid w:val="00D723FE"/>
    <w:rsid w:val="00D73263"/>
    <w:rsid w:val="00D73EBF"/>
    <w:rsid w:val="00D7583D"/>
    <w:rsid w:val="00D75D1F"/>
    <w:rsid w:val="00D764EB"/>
    <w:rsid w:val="00D80C05"/>
    <w:rsid w:val="00D85015"/>
    <w:rsid w:val="00D85FFF"/>
    <w:rsid w:val="00D86126"/>
    <w:rsid w:val="00D865DD"/>
    <w:rsid w:val="00D876BE"/>
    <w:rsid w:val="00D94130"/>
    <w:rsid w:val="00D9474D"/>
    <w:rsid w:val="00DA1EA6"/>
    <w:rsid w:val="00DA5877"/>
    <w:rsid w:val="00DA6D70"/>
    <w:rsid w:val="00DB056D"/>
    <w:rsid w:val="00DB06DE"/>
    <w:rsid w:val="00DB08C1"/>
    <w:rsid w:val="00DB0DF8"/>
    <w:rsid w:val="00DB2B76"/>
    <w:rsid w:val="00DB2DB5"/>
    <w:rsid w:val="00DC0939"/>
    <w:rsid w:val="00DC2A9A"/>
    <w:rsid w:val="00DC4C65"/>
    <w:rsid w:val="00DC7501"/>
    <w:rsid w:val="00DC7BEA"/>
    <w:rsid w:val="00DD45AF"/>
    <w:rsid w:val="00DD4AF6"/>
    <w:rsid w:val="00DD4DFB"/>
    <w:rsid w:val="00DD796E"/>
    <w:rsid w:val="00DD7F05"/>
    <w:rsid w:val="00DE0854"/>
    <w:rsid w:val="00DE2625"/>
    <w:rsid w:val="00DE3B19"/>
    <w:rsid w:val="00DE4D4A"/>
    <w:rsid w:val="00DE6926"/>
    <w:rsid w:val="00DE6CE2"/>
    <w:rsid w:val="00DE7E7C"/>
    <w:rsid w:val="00DE7FA3"/>
    <w:rsid w:val="00DF0960"/>
    <w:rsid w:val="00DF54A7"/>
    <w:rsid w:val="00DF59B7"/>
    <w:rsid w:val="00E01957"/>
    <w:rsid w:val="00E02D9D"/>
    <w:rsid w:val="00E02E77"/>
    <w:rsid w:val="00E06874"/>
    <w:rsid w:val="00E071D2"/>
    <w:rsid w:val="00E10D28"/>
    <w:rsid w:val="00E131C0"/>
    <w:rsid w:val="00E144BC"/>
    <w:rsid w:val="00E15334"/>
    <w:rsid w:val="00E1756D"/>
    <w:rsid w:val="00E22DBC"/>
    <w:rsid w:val="00E2347C"/>
    <w:rsid w:val="00E2372F"/>
    <w:rsid w:val="00E23CD1"/>
    <w:rsid w:val="00E256D7"/>
    <w:rsid w:val="00E2645F"/>
    <w:rsid w:val="00E2774B"/>
    <w:rsid w:val="00E30145"/>
    <w:rsid w:val="00E3078D"/>
    <w:rsid w:val="00E31EB4"/>
    <w:rsid w:val="00E37F3D"/>
    <w:rsid w:val="00E41A25"/>
    <w:rsid w:val="00E42704"/>
    <w:rsid w:val="00E43996"/>
    <w:rsid w:val="00E43EFB"/>
    <w:rsid w:val="00E443CF"/>
    <w:rsid w:val="00E44969"/>
    <w:rsid w:val="00E45436"/>
    <w:rsid w:val="00E45874"/>
    <w:rsid w:val="00E50C28"/>
    <w:rsid w:val="00E51EB3"/>
    <w:rsid w:val="00E5250E"/>
    <w:rsid w:val="00E53C13"/>
    <w:rsid w:val="00E53E16"/>
    <w:rsid w:val="00E56F35"/>
    <w:rsid w:val="00E60793"/>
    <w:rsid w:val="00E620EB"/>
    <w:rsid w:val="00E624B4"/>
    <w:rsid w:val="00E62968"/>
    <w:rsid w:val="00E629A1"/>
    <w:rsid w:val="00E63F97"/>
    <w:rsid w:val="00E673E2"/>
    <w:rsid w:val="00E734C0"/>
    <w:rsid w:val="00E73AD7"/>
    <w:rsid w:val="00E73D1F"/>
    <w:rsid w:val="00E761A8"/>
    <w:rsid w:val="00E762AB"/>
    <w:rsid w:val="00E80D6A"/>
    <w:rsid w:val="00E81A01"/>
    <w:rsid w:val="00E82F5B"/>
    <w:rsid w:val="00E8345B"/>
    <w:rsid w:val="00E83794"/>
    <w:rsid w:val="00E8473B"/>
    <w:rsid w:val="00E85E64"/>
    <w:rsid w:val="00E8631F"/>
    <w:rsid w:val="00E871FC"/>
    <w:rsid w:val="00E874DF"/>
    <w:rsid w:val="00E9002F"/>
    <w:rsid w:val="00E90A94"/>
    <w:rsid w:val="00E94485"/>
    <w:rsid w:val="00EA1055"/>
    <w:rsid w:val="00EA14EF"/>
    <w:rsid w:val="00EA505C"/>
    <w:rsid w:val="00EB0C61"/>
    <w:rsid w:val="00EB7539"/>
    <w:rsid w:val="00EB7673"/>
    <w:rsid w:val="00EC1DC8"/>
    <w:rsid w:val="00EC1DE8"/>
    <w:rsid w:val="00EC2044"/>
    <w:rsid w:val="00EC21C9"/>
    <w:rsid w:val="00EC5A8F"/>
    <w:rsid w:val="00EC7821"/>
    <w:rsid w:val="00ED05C1"/>
    <w:rsid w:val="00ED1209"/>
    <w:rsid w:val="00ED198B"/>
    <w:rsid w:val="00ED2689"/>
    <w:rsid w:val="00ED38DB"/>
    <w:rsid w:val="00ED3DEC"/>
    <w:rsid w:val="00EE184A"/>
    <w:rsid w:val="00EE1FB5"/>
    <w:rsid w:val="00EE222B"/>
    <w:rsid w:val="00EE2CE6"/>
    <w:rsid w:val="00EE4183"/>
    <w:rsid w:val="00EE521D"/>
    <w:rsid w:val="00EE545E"/>
    <w:rsid w:val="00EE5AC3"/>
    <w:rsid w:val="00EE7EF9"/>
    <w:rsid w:val="00EF2475"/>
    <w:rsid w:val="00EF541C"/>
    <w:rsid w:val="00EF614F"/>
    <w:rsid w:val="00EF65DD"/>
    <w:rsid w:val="00EF743D"/>
    <w:rsid w:val="00F00A40"/>
    <w:rsid w:val="00F01620"/>
    <w:rsid w:val="00F01B8B"/>
    <w:rsid w:val="00F0513B"/>
    <w:rsid w:val="00F05F4A"/>
    <w:rsid w:val="00F131B3"/>
    <w:rsid w:val="00F13490"/>
    <w:rsid w:val="00F1647F"/>
    <w:rsid w:val="00F16D5D"/>
    <w:rsid w:val="00F2213D"/>
    <w:rsid w:val="00F223B1"/>
    <w:rsid w:val="00F23F9D"/>
    <w:rsid w:val="00F242F3"/>
    <w:rsid w:val="00F2694A"/>
    <w:rsid w:val="00F3082C"/>
    <w:rsid w:val="00F314A6"/>
    <w:rsid w:val="00F3447A"/>
    <w:rsid w:val="00F34964"/>
    <w:rsid w:val="00F36441"/>
    <w:rsid w:val="00F370CB"/>
    <w:rsid w:val="00F37728"/>
    <w:rsid w:val="00F40C5C"/>
    <w:rsid w:val="00F41AF3"/>
    <w:rsid w:val="00F440D6"/>
    <w:rsid w:val="00F44343"/>
    <w:rsid w:val="00F4556C"/>
    <w:rsid w:val="00F46049"/>
    <w:rsid w:val="00F460A6"/>
    <w:rsid w:val="00F4696D"/>
    <w:rsid w:val="00F473F6"/>
    <w:rsid w:val="00F50F59"/>
    <w:rsid w:val="00F5449B"/>
    <w:rsid w:val="00F557AA"/>
    <w:rsid w:val="00F55BC8"/>
    <w:rsid w:val="00F57C4F"/>
    <w:rsid w:val="00F61C13"/>
    <w:rsid w:val="00F621B8"/>
    <w:rsid w:val="00F647BE"/>
    <w:rsid w:val="00F66D3B"/>
    <w:rsid w:val="00F71914"/>
    <w:rsid w:val="00F71D34"/>
    <w:rsid w:val="00F72B02"/>
    <w:rsid w:val="00F72B58"/>
    <w:rsid w:val="00F73E62"/>
    <w:rsid w:val="00F75F58"/>
    <w:rsid w:val="00F81CF6"/>
    <w:rsid w:val="00F82FFB"/>
    <w:rsid w:val="00F86D9C"/>
    <w:rsid w:val="00F86E78"/>
    <w:rsid w:val="00F87091"/>
    <w:rsid w:val="00F902F2"/>
    <w:rsid w:val="00F910EF"/>
    <w:rsid w:val="00F9316D"/>
    <w:rsid w:val="00F941E6"/>
    <w:rsid w:val="00F94692"/>
    <w:rsid w:val="00F9556A"/>
    <w:rsid w:val="00F95BCB"/>
    <w:rsid w:val="00FA09B0"/>
    <w:rsid w:val="00FA26A9"/>
    <w:rsid w:val="00FA2E77"/>
    <w:rsid w:val="00FA3CE2"/>
    <w:rsid w:val="00FA56C5"/>
    <w:rsid w:val="00FA7BEA"/>
    <w:rsid w:val="00FB0A46"/>
    <w:rsid w:val="00FB1093"/>
    <w:rsid w:val="00FB1265"/>
    <w:rsid w:val="00FB1602"/>
    <w:rsid w:val="00FB319D"/>
    <w:rsid w:val="00FB524C"/>
    <w:rsid w:val="00FC1CA6"/>
    <w:rsid w:val="00FC3954"/>
    <w:rsid w:val="00FC5F21"/>
    <w:rsid w:val="00FC7DFA"/>
    <w:rsid w:val="00FD1F69"/>
    <w:rsid w:val="00FD2369"/>
    <w:rsid w:val="00FD3697"/>
    <w:rsid w:val="00FD42F9"/>
    <w:rsid w:val="00FD4B23"/>
    <w:rsid w:val="00FD4E14"/>
    <w:rsid w:val="00FD5336"/>
    <w:rsid w:val="00FD6945"/>
    <w:rsid w:val="00FD786C"/>
    <w:rsid w:val="00FE0D6E"/>
    <w:rsid w:val="00FE177E"/>
    <w:rsid w:val="00FE21B1"/>
    <w:rsid w:val="00FE2E8E"/>
    <w:rsid w:val="00FE6C27"/>
    <w:rsid w:val="00FF0070"/>
    <w:rsid w:val="00FF0A06"/>
    <w:rsid w:val="00FF182B"/>
    <w:rsid w:val="00FF3583"/>
    <w:rsid w:val="00FF5069"/>
    <w:rsid w:val="00FF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BD1"/>
  </w:style>
  <w:style w:type="paragraph" w:styleId="1">
    <w:name w:val="heading 1"/>
    <w:basedOn w:val="a"/>
    <w:next w:val="a"/>
    <w:link w:val="10"/>
    <w:qFormat/>
    <w:rsid w:val="00A4645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07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07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A46457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46457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53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153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1533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E85E6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E85E64"/>
    <w:rPr>
      <w:sz w:val="20"/>
      <w:szCs w:val="20"/>
    </w:rPr>
  </w:style>
  <w:style w:type="character" w:styleId="a5">
    <w:name w:val="footnote reference"/>
    <w:basedOn w:val="a0"/>
    <w:unhideWhenUsed/>
    <w:rsid w:val="00E85E64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845B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45B69"/>
  </w:style>
  <w:style w:type="paragraph" w:styleId="a8">
    <w:name w:val="footer"/>
    <w:basedOn w:val="a"/>
    <w:link w:val="a9"/>
    <w:uiPriority w:val="99"/>
    <w:unhideWhenUsed/>
    <w:rsid w:val="00845B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45B69"/>
  </w:style>
  <w:style w:type="paragraph" w:styleId="aa">
    <w:name w:val="Balloon Text"/>
    <w:basedOn w:val="a"/>
    <w:link w:val="ab"/>
    <w:uiPriority w:val="99"/>
    <w:semiHidden/>
    <w:unhideWhenUsed/>
    <w:rsid w:val="00924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497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4645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4645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4645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"/>
    <w:basedOn w:val="a"/>
    <w:link w:val="ad"/>
    <w:rsid w:val="00047D81"/>
    <w:pPr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047D81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e">
    <w:name w:val="List Paragraph"/>
    <w:basedOn w:val="a"/>
    <w:uiPriority w:val="34"/>
    <w:qFormat/>
    <w:rsid w:val="0057159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0F07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F072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">
    <w:name w:val="Body Text Indent"/>
    <w:basedOn w:val="a"/>
    <w:link w:val="af0"/>
    <w:uiPriority w:val="99"/>
    <w:semiHidden/>
    <w:unhideWhenUsed/>
    <w:rsid w:val="000F0729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0F0729"/>
  </w:style>
  <w:style w:type="paragraph" w:styleId="af1">
    <w:name w:val="Title"/>
    <w:basedOn w:val="a"/>
    <w:link w:val="af2"/>
    <w:qFormat/>
    <w:rsid w:val="000F0729"/>
    <w:pPr>
      <w:autoSpaceDE w:val="0"/>
      <w:autoSpaceDN w:val="0"/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азвание Знак"/>
    <w:basedOn w:val="a0"/>
    <w:link w:val="af1"/>
    <w:rsid w:val="000F07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uiPriority w:val="99"/>
    <w:rsid w:val="006A6277"/>
    <w:pPr>
      <w:jc w:val="both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BD1"/>
  </w:style>
  <w:style w:type="paragraph" w:styleId="1">
    <w:name w:val="heading 1"/>
    <w:basedOn w:val="a"/>
    <w:next w:val="a"/>
    <w:link w:val="10"/>
    <w:qFormat/>
    <w:rsid w:val="00A4645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07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07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A46457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46457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53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153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1533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E85E6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E85E64"/>
    <w:rPr>
      <w:sz w:val="20"/>
      <w:szCs w:val="20"/>
    </w:rPr>
  </w:style>
  <w:style w:type="character" w:styleId="a5">
    <w:name w:val="footnote reference"/>
    <w:basedOn w:val="a0"/>
    <w:unhideWhenUsed/>
    <w:rsid w:val="00E85E64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845B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45B69"/>
  </w:style>
  <w:style w:type="paragraph" w:styleId="a8">
    <w:name w:val="footer"/>
    <w:basedOn w:val="a"/>
    <w:link w:val="a9"/>
    <w:uiPriority w:val="99"/>
    <w:unhideWhenUsed/>
    <w:rsid w:val="00845B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45B69"/>
  </w:style>
  <w:style w:type="paragraph" w:styleId="aa">
    <w:name w:val="Balloon Text"/>
    <w:basedOn w:val="a"/>
    <w:link w:val="ab"/>
    <w:uiPriority w:val="99"/>
    <w:semiHidden/>
    <w:unhideWhenUsed/>
    <w:rsid w:val="00924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497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4645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4645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4645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"/>
    <w:basedOn w:val="a"/>
    <w:link w:val="ad"/>
    <w:rsid w:val="00047D81"/>
    <w:pPr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047D81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e">
    <w:name w:val="List Paragraph"/>
    <w:basedOn w:val="a"/>
    <w:uiPriority w:val="34"/>
    <w:qFormat/>
    <w:rsid w:val="0057159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0F07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0F072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">
    <w:name w:val="Body Text Indent"/>
    <w:basedOn w:val="a"/>
    <w:link w:val="af0"/>
    <w:uiPriority w:val="99"/>
    <w:semiHidden/>
    <w:unhideWhenUsed/>
    <w:rsid w:val="000F0729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0F0729"/>
  </w:style>
  <w:style w:type="paragraph" w:styleId="af1">
    <w:name w:val="Title"/>
    <w:basedOn w:val="a"/>
    <w:link w:val="af2"/>
    <w:qFormat/>
    <w:rsid w:val="000F0729"/>
    <w:pPr>
      <w:autoSpaceDE w:val="0"/>
      <w:autoSpaceDN w:val="0"/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азвание Знак"/>
    <w:basedOn w:val="a0"/>
    <w:link w:val="af1"/>
    <w:rsid w:val="000F07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uiPriority w:val="99"/>
    <w:rsid w:val="006A6277"/>
    <w:pPr>
      <w:jc w:val="both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54A0F-4650-42C3-8A37-85BBC8E61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3851</TotalTime>
  <Pages>1</Pages>
  <Words>2422</Words>
  <Characters>13808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Громогласов Михаил Николаевич</dc:creator>
  <cp:lastModifiedBy>Громогласов Михаил Николаевич</cp:lastModifiedBy>
  <cp:revision>378</cp:revision>
  <cp:lastPrinted>2018-08-24T09:44:00Z</cp:lastPrinted>
  <dcterms:created xsi:type="dcterms:W3CDTF">2017-10-20T05:39:00Z</dcterms:created>
  <dcterms:modified xsi:type="dcterms:W3CDTF">2018-09-05T14:01:00Z</dcterms:modified>
</cp:coreProperties>
</file>